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EE3" w:rsidRPr="00D41C43" w:rsidRDefault="003E4EE3" w:rsidP="003E4E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bookmarkEnd w:id="0"/>
      <w:r w:rsidRPr="00D41C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3E4EE3" w:rsidRPr="00D41C43" w:rsidRDefault="003E4EE3" w:rsidP="003E4EE3">
      <w:pPr>
        <w:shd w:val="clear" w:color="auto" w:fill="FFFFFF"/>
        <w:spacing w:after="0" w:line="240" w:lineRule="auto"/>
        <w:ind w:firstLine="710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E4EE3" w:rsidRPr="00D41C43" w:rsidRDefault="003E4EE3" w:rsidP="003E4EE3">
      <w:pPr>
        <w:shd w:val="clear" w:color="auto" w:fill="FFFFFF"/>
        <w:spacing w:after="0" w:line="240" w:lineRule="auto"/>
        <w:ind w:firstLine="71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«Секрет педагогики прост: сколько ты тратишь на учеников времени, души, здоровья, жизни – столько получишь в результате».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О.П. Табаков</w:t>
      </w:r>
    </w:p>
    <w:p w:rsidR="003E4EE3" w:rsidRPr="00D41C43" w:rsidRDefault="003E4EE3" w:rsidP="003E4EE3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       </w:t>
      </w:r>
      <w:proofErr w:type="spellStart"/>
      <w:proofErr w:type="gramStart"/>
      <w:r w:rsidRPr="00D41C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Киноиску́сство</w:t>
      </w:r>
      <w:proofErr w:type="spellEnd"/>
      <w:proofErr w:type="gramEnd"/>
      <w:r w:rsidRPr="00D41C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вид художественного творчества, которое является синтезом </w:t>
      </w:r>
      <w:r w:rsidRPr="004A7B3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литературы, изобразительного искусства, театра и музыки. Говорят, что </w:t>
      </w:r>
      <w:hyperlink r:id="rId6" w:history="1">
        <w:r w:rsidRPr="004A7B3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28 декабря</w:t>
        </w:r>
      </w:hyperlink>
      <w:r w:rsidRPr="004A7B3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history="1">
        <w:r w:rsidRPr="004A7B3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1895  года</w:t>
        </w:r>
      </w:hyperlink>
      <w:r w:rsidRPr="004A7B39">
        <w:rPr>
          <w:rFonts w:ascii="Times New Roman" w:eastAsia="Times New Roman" w:hAnsi="Times New Roman" w:cs="Times New Roman"/>
          <w:sz w:val="24"/>
          <w:szCs w:val="24"/>
          <w:lang w:eastAsia="ru-RU"/>
        </w:rPr>
        <w:t> родилась новая  </w:t>
      </w:r>
      <w:hyperlink r:id="rId8" w:history="1">
        <w:r w:rsidRPr="004A7B39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муза</w:t>
        </w:r>
      </w:hyperlink>
      <w:r w:rsidRPr="004A7B3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муза кино. Технологические истоки указывают на две принципиальные составляющие кинематографа: фотография и движение.</w:t>
      </w:r>
    </w:p>
    <w:p w:rsidR="003E4EE3" w:rsidRPr="00D41C43" w:rsidRDefault="003E4EE3" w:rsidP="003E4EE3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 популярно во всех регионах РФ.  Кино и общественная жизнь очень тесно переплетены. Фильм – это наиболее визуально яркое средство приобщения к «</w:t>
      </w:r>
      <w:proofErr w:type="gramStart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разумному</w:t>
      </w:r>
      <w:proofErr w:type="gramEnd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доброму, вечному». Произведения кинематографа формируют духовно-нравственную сферу личности ребенка.</w:t>
      </w:r>
    </w:p>
    <w:p w:rsidR="003E4EE3" w:rsidRPr="00D41C43" w:rsidRDefault="003E4EE3" w:rsidP="003E4EE3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Дополнительная общеобразовательная программа направлена на развитие обучающихся посредством </w:t>
      </w:r>
      <w:proofErr w:type="spellStart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кинотворчества</w:t>
      </w:r>
      <w:proofErr w:type="spellEnd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представляет им возможность почувствовать, что они могут повлиять своими работами на некоторые из основных аспектов жизни общества: на природно-экологический аспект, на антропологический, демографический аспект, социальный аспект, духовно-моральный аспект, производственно-экономический аспект.</w:t>
      </w:r>
      <w:proofErr w:type="gramEnd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Обучающиеся в </w:t>
      </w:r>
      <w:proofErr w:type="spellStart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кинообъединении</w:t>
      </w:r>
      <w:proofErr w:type="spellEnd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4A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Киностудия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учатся пользоваться видеокамерой и программой монтажа, учатся создавать свои фильмы, в которых от них требуется сориентировать зрителя на хорошее и плохое, правильное и неправильное, добро и зло.</w:t>
      </w:r>
    </w:p>
    <w:p w:rsidR="003E4EE3" w:rsidRPr="00D41C43" w:rsidRDefault="003E4EE3" w:rsidP="003E4EE3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Помимо профессиональных и теоретических знаний кино и </w:t>
      </w:r>
      <w:proofErr w:type="gramStart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теле-производства</w:t>
      </w:r>
      <w:proofErr w:type="gramEnd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программа предоставляет возможность приобрести навыки организатора и руководителя, учит общаться, отстаивать свою точку зрения, придумывать свои сценарии, претворять в жизнь идеи.</w:t>
      </w:r>
    </w:p>
    <w:p w:rsidR="003E4EE3" w:rsidRPr="00D41C43" w:rsidRDefault="003E4EE3" w:rsidP="003E4EE3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Дополнительная общеобразовательная программа создана на основе изучения опыта работы коллег и учебных пособий.</w:t>
      </w:r>
    </w:p>
    <w:p w:rsidR="003E4EE3" w:rsidRPr="00D41C43" w:rsidRDefault="003E4EE3" w:rsidP="003E4EE3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программа предполагает знакомство со всеми этапами создания фильмов. В учебно-тематический план включены темы, которые раскрывают не только техническую сторону создания кино (видеосъемка, монтаж), но и темы, направленные на обучение основ актерского мастерства, режиссуры, создание сценариев игровых и документальных фильмов, социальных роликов и телевизионных сюжетов.</w:t>
      </w:r>
    </w:p>
    <w:p w:rsidR="003E4EE3" w:rsidRPr="00D41C43" w:rsidRDefault="003E4EE3" w:rsidP="003E4EE3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Дополнительная общеобразовательная общеразвивающая программа </w:t>
      </w:r>
      <w:r w:rsidRPr="00D41C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имеет </w:t>
      </w:r>
      <w:r w:rsidR="00E350B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духовно-нравственую</w:t>
      </w:r>
      <w:r w:rsidRPr="00D41C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направленность</w:t>
      </w:r>
      <w:r w:rsidRPr="00D41C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3E4EE3" w:rsidRPr="00D41C43" w:rsidRDefault="003E4EE3" w:rsidP="003E4EE3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освоения общеобразовательной программы -  </w:t>
      </w:r>
      <w:r w:rsidRPr="00D41C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профессионально-ориентированный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предусматриваемый достижение повышенного уровня образованности обучающихся в области кинопроизводства, умение видеть проблемы, формулировать задачи, искать средства их решения.</w:t>
      </w:r>
    </w:p>
    <w:p w:rsidR="003E4EE3" w:rsidRPr="00D41C43" w:rsidRDefault="003E4EE3" w:rsidP="003E4EE3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Новизна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данной дополнительной программы   ориентирована на очевидную социальную значимость, отклик в местном сообществе. Обучаю</w:t>
      </w:r>
      <w:r w:rsidR="004A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щиеся 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A7B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«Киностудии» 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оказывают помощь учителям образовательных учреждений в производстве видео презентаций, дают спектакли в общественных организациях, перед ветеранами войны, труда и людьми пожилого возраста в рамках социального партнерства.</w:t>
      </w:r>
    </w:p>
    <w:p w:rsidR="003E4EE3" w:rsidRPr="00D41C43" w:rsidRDefault="003E4EE3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 </w:t>
      </w:r>
      <w:r w:rsidRPr="00D41C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</w:t>
      </w:r>
      <w:r w:rsidRPr="00D41C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Актуальность</w:t>
      </w:r>
      <w:r w:rsidRPr="00D41C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данной программы заключена в том, что современному кино и теле производству необходимы профессиональные кадры. </w:t>
      </w:r>
    </w:p>
    <w:p w:rsidR="003E4EE3" w:rsidRPr="00D41C43" w:rsidRDefault="003E4EE3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        Педагогической целесообразностью</w:t>
      </w:r>
      <w:r w:rsidRPr="00D41C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дополнительной программы является создание особой развивающей среды для выявления и развития общих и творческих способностей обучающихся, что способствует не только их приобщению к творчеству, причем не только в </w:t>
      </w:r>
      <w:proofErr w:type="spellStart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кинотворчестве</w:t>
      </w:r>
      <w:proofErr w:type="spellEnd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но и раскрытию лучших человеческих качеств.</w:t>
      </w:r>
    </w:p>
    <w:p w:rsidR="003E4EE3" w:rsidRPr="00D41C43" w:rsidRDefault="003E4EE3" w:rsidP="00FC6779">
      <w:pPr>
        <w:shd w:val="clear" w:color="auto" w:fill="FFFFFF"/>
        <w:spacing w:after="0" w:line="240" w:lineRule="auto"/>
        <w:ind w:firstLine="7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             </w:t>
      </w:r>
      <w:r w:rsidR="00FC67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ЦЕЛЬ </w:t>
      </w:r>
      <w:r w:rsidRPr="00D41C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программы 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введение </w:t>
      </w:r>
      <w:proofErr w:type="gramStart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искусство кинематографии и ее 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специфические профессии.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       </w:t>
      </w:r>
      <w:r w:rsidR="00FC67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</w:t>
      </w:r>
    </w:p>
    <w:p w:rsidR="003E4EE3" w:rsidRPr="00D41C43" w:rsidRDefault="003E4EE3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b/>
          <w:bCs/>
          <w:i/>
          <w:iCs/>
          <w:color w:val="010600"/>
          <w:sz w:val="24"/>
          <w:szCs w:val="24"/>
          <w:u w:val="single"/>
          <w:lang w:eastAsia="ru-RU"/>
        </w:rPr>
        <w:t>обучающие:</w:t>
      </w:r>
    </w:p>
    <w:p w:rsidR="003E4EE3" w:rsidRPr="00D41C43" w:rsidRDefault="003E4EE3" w:rsidP="005D30F4">
      <w:pPr>
        <w:shd w:val="clear" w:color="auto" w:fill="FFFFFF"/>
        <w:spacing w:after="0" w:line="240" w:lineRule="auto"/>
        <w:ind w:left="7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сформировать систему базовых знаний по технологии создания</w:t>
      </w:r>
    </w:p>
    <w:p w:rsidR="003E4EE3" w:rsidRPr="00D41C43" w:rsidRDefault="003E4EE3" w:rsidP="005D30F4">
      <w:pPr>
        <w:shd w:val="clear" w:color="auto" w:fill="FFFFFF"/>
        <w:spacing w:after="0" w:line="240" w:lineRule="auto"/>
        <w:ind w:left="7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экранных произведений по направлениям:</w:t>
      </w:r>
    </w:p>
    <w:p w:rsidR="003E4EE3" w:rsidRPr="00D41C43" w:rsidRDefault="003E4EE3" w:rsidP="005D30F4">
      <w:pPr>
        <w:shd w:val="clear" w:color="auto" w:fill="FFFFFF"/>
        <w:spacing w:after="0" w:line="240" w:lineRule="auto"/>
        <w:ind w:left="7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операторская работа, монтаж;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тележурналистики;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техники видеосъемки;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режиссуры видеомонтажа;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режиссуры кинофильма, театральной постановки и телепрограммы;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технологии проведения ток-шоу и кино викторины;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- слагаемых </w:t>
      </w:r>
      <w:proofErr w:type="gramStart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радио передачи</w:t>
      </w:r>
      <w:proofErr w:type="gramEnd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 научить создавать сценарии для игровых и документальных фильмов;</w:t>
      </w:r>
    </w:p>
    <w:p w:rsidR="003E4EE3" w:rsidRPr="00D41C43" w:rsidRDefault="003E4EE3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D41C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развивающие задачи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E4EE3" w:rsidRPr="00D41C43" w:rsidRDefault="003E4EE3" w:rsidP="003E4EE3">
      <w:pPr>
        <w:shd w:val="clear" w:color="auto" w:fill="FFFFFF"/>
        <w:spacing w:after="0" w:line="240" w:lineRule="auto"/>
        <w:ind w:left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10600"/>
          <w:sz w:val="24"/>
          <w:szCs w:val="24"/>
          <w:lang w:eastAsia="ru-RU"/>
        </w:rPr>
        <w:t>- в целом: познакомить с терминологией кинематографа, его историей, профессиями, жанровой системой;</w:t>
      </w:r>
    </w:p>
    <w:p w:rsidR="003E4EE3" w:rsidRPr="00D41C43" w:rsidRDefault="003E4EE3" w:rsidP="003E4EE3">
      <w:pPr>
        <w:shd w:val="clear" w:color="auto" w:fill="FFFFFF"/>
        <w:spacing w:after="0" w:line="240" w:lineRule="auto"/>
        <w:ind w:left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10600"/>
          <w:sz w:val="24"/>
          <w:szCs w:val="24"/>
          <w:lang w:eastAsia="ru-RU"/>
        </w:rPr>
        <w:t>- дать представление о моделировании театрального образа;</w:t>
      </w:r>
    </w:p>
    <w:p w:rsidR="003E4EE3" w:rsidRPr="00D41C43" w:rsidRDefault="003E4EE3" w:rsidP="003E4EE3">
      <w:pPr>
        <w:shd w:val="clear" w:color="auto" w:fill="FFFFFF"/>
        <w:spacing w:after="0" w:line="240" w:lineRule="auto"/>
        <w:ind w:left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 </w:t>
      </w:r>
      <w:proofErr w:type="spellStart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кинотворчестве</w:t>
      </w:r>
      <w:proofErr w:type="spellEnd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развивать внимательность, гибкое мышление, нестандартный подход к типовым задачам съемки и монтажа;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 режиссуре: развивать творческое воображение и фантазию;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 работе режиссера с артистом: зародить социальное взаимодействие и педагогические навыки;</w:t>
      </w:r>
    </w:p>
    <w:p w:rsidR="003E4EE3" w:rsidRPr="00D41C43" w:rsidRDefault="003E4EE3" w:rsidP="003E4EE3">
      <w:pPr>
        <w:shd w:val="clear" w:color="auto" w:fill="FFFFFF"/>
        <w:spacing w:after="0" w:line="240" w:lineRule="auto"/>
        <w:ind w:left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актерском мастерстве: развивать актерские способности, технику речи, внимательность и наблюдательность.</w:t>
      </w:r>
    </w:p>
    <w:p w:rsidR="003E4EE3" w:rsidRPr="00D41C43" w:rsidRDefault="003E4EE3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b/>
          <w:bCs/>
          <w:i/>
          <w:iCs/>
          <w:color w:val="010600"/>
          <w:sz w:val="24"/>
          <w:szCs w:val="24"/>
          <w:u w:val="single"/>
          <w:lang w:eastAsia="ru-RU"/>
        </w:rPr>
        <w:t> воспитательные задачи</w:t>
      </w:r>
      <w:r w:rsidRPr="00D41C43">
        <w:rPr>
          <w:rFonts w:ascii="Times New Roman" w:eastAsia="Times New Roman" w:hAnsi="Times New Roman" w:cs="Times New Roman"/>
          <w:color w:val="010600"/>
          <w:sz w:val="24"/>
          <w:szCs w:val="24"/>
          <w:lang w:eastAsia="ru-RU"/>
        </w:rPr>
        <w:t>:</w:t>
      </w:r>
    </w:p>
    <w:p w:rsidR="003E4EE3" w:rsidRPr="00D41C43" w:rsidRDefault="003E4EE3" w:rsidP="003E4EE3">
      <w:pPr>
        <w:shd w:val="clear" w:color="auto" w:fill="FFFFFF"/>
        <w:spacing w:after="0" w:line="240" w:lineRule="auto"/>
        <w:ind w:left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10600"/>
          <w:sz w:val="24"/>
          <w:szCs w:val="24"/>
          <w:lang w:eastAsia="ru-RU"/>
        </w:rPr>
        <w:t>- прививать эстетический вкус и общечеловеческие ценности через знакомство с классическими произведениями кинематографа;</w:t>
      </w:r>
    </w:p>
    <w:p w:rsidR="003E4EE3" w:rsidRPr="00D41C43" w:rsidRDefault="003E4EE3" w:rsidP="003E4EE3">
      <w:pPr>
        <w:shd w:val="clear" w:color="auto" w:fill="FFFFFF"/>
        <w:spacing w:after="0" w:line="240" w:lineRule="auto"/>
        <w:ind w:left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10600"/>
          <w:sz w:val="24"/>
          <w:szCs w:val="24"/>
          <w:lang w:eastAsia="ru-RU"/>
        </w:rPr>
        <w:t xml:space="preserve">- формировать критическое отношение к современной </w:t>
      </w:r>
      <w:proofErr w:type="gramStart"/>
      <w:r w:rsidRPr="00D41C43">
        <w:rPr>
          <w:rFonts w:ascii="Times New Roman" w:eastAsia="Times New Roman" w:hAnsi="Times New Roman" w:cs="Times New Roman"/>
          <w:color w:val="010600"/>
          <w:sz w:val="24"/>
          <w:szCs w:val="24"/>
          <w:lang w:eastAsia="ru-RU"/>
        </w:rPr>
        <w:t>кино продукции</w:t>
      </w:r>
      <w:proofErr w:type="gramEnd"/>
      <w:r w:rsidRPr="00D41C43">
        <w:rPr>
          <w:rFonts w:ascii="Times New Roman" w:eastAsia="Times New Roman" w:hAnsi="Times New Roman" w:cs="Times New Roman"/>
          <w:color w:val="010600"/>
          <w:sz w:val="24"/>
          <w:szCs w:val="24"/>
          <w:lang w:eastAsia="ru-RU"/>
        </w:rPr>
        <w:t>;</w:t>
      </w:r>
    </w:p>
    <w:p w:rsidR="003E4EE3" w:rsidRPr="00D41C43" w:rsidRDefault="003E4EE3" w:rsidP="003E4EE3">
      <w:pPr>
        <w:shd w:val="clear" w:color="auto" w:fill="FFFFFF"/>
        <w:spacing w:after="0" w:line="240" w:lineRule="auto"/>
        <w:ind w:left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гражданскую позицию, чувство патриотизма;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воспитывать чувства товарищества, командного духа;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мотивировать на достижение конкретных конечных результатов;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воспитывать и развивать художественный вкус, уважение к литературе, к чтению, музыке, театру;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приобщать к здоровому образу жизни.</w:t>
      </w:r>
    </w:p>
    <w:p w:rsidR="005D30F4" w:rsidRPr="00D41C43" w:rsidRDefault="005D30F4" w:rsidP="003E4EE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EE3" w:rsidRPr="00D41C43" w:rsidRDefault="003E4EE3" w:rsidP="003E4EE3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Помимо существующих в его программе направлений:</w:t>
      </w:r>
    </w:p>
    <w:p w:rsidR="003E4EE3" w:rsidRPr="00D41C43" w:rsidRDefault="003E4EE3" w:rsidP="003E4EE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цифровой фотографии</w:t>
      </w:r>
    </w:p>
    <w:p w:rsidR="003E4EE3" w:rsidRPr="00D41C43" w:rsidRDefault="003E4EE3" w:rsidP="003E4EE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 в программе </w:t>
      </w:r>
      <w:proofErr w:type="spellStart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Adobe</w:t>
      </w:r>
      <w:proofErr w:type="spellEnd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Photoshop</w:t>
      </w:r>
      <w:proofErr w:type="spellEnd"/>
    </w:p>
    <w:p w:rsidR="003E4EE3" w:rsidRPr="00D41C43" w:rsidRDefault="003E4EE3" w:rsidP="003E4EE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Операторское мастерство</w:t>
      </w:r>
    </w:p>
    <w:p w:rsidR="003E4EE3" w:rsidRPr="00D41C43" w:rsidRDefault="003E4EE3" w:rsidP="003E4EE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Анимация</w:t>
      </w:r>
    </w:p>
    <w:p w:rsidR="003E4EE3" w:rsidRPr="00D41C43" w:rsidRDefault="003E4EE3" w:rsidP="003E4EE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Линейный и нелинейный видеомонтаж</w:t>
      </w:r>
    </w:p>
    <w:p w:rsidR="003E4EE3" w:rsidRPr="00D41C43" w:rsidRDefault="003E4EE3" w:rsidP="003E4EE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Режиссура и звукорежиссура</w:t>
      </w:r>
    </w:p>
    <w:p w:rsidR="003E4EE3" w:rsidRPr="00D41C43" w:rsidRDefault="003E4EE3" w:rsidP="003E4EE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актёрского мастерства</w:t>
      </w:r>
    </w:p>
    <w:p w:rsidR="003E4EE3" w:rsidRPr="00D41C43" w:rsidRDefault="003E4EE3" w:rsidP="003E4EE3">
      <w:pPr>
        <w:shd w:val="clear" w:color="auto" w:fill="FFFFFF"/>
        <w:spacing w:after="0" w:line="240" w:lineRule="auto"/>
        <w:ind w:firstLine="71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в данную дополнительную программу добавлены следующие приоритетные направления:</w:t>
      </w:r>
    </w:p>
    <w:p w:rsidR="003E4EE3" w:rsidRPr="00D41C43" w:rsidRDefault="003E4EE3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 режиссера с актером;</w:t>
      </w:r>
    </w:p>
    <w:p w:rsidR="003E4EE3" w:rsidRPr="00D41C43" w:rsidRDefault="003E4EE3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режиссура театральной постановки, телепрограммы и радиопередачи;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технологии проведения презентации учителя, кино викторины, ток-шоу. В этом и заключается</w:t>
      </w:r>
      <w:r w:rsidR="005D30F4"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41C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отличительная особенность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программы </w:t>
      </w:r>
      <w:proofErr w:type="spellStart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кинообъединения</w:t>
      </w:r>
      <w:proofErr w:type="spellEnd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E4EE3" w:rsidRPr="00D41C43" w:rsidRDefault="003E4EE3" w:rsidP="003E4E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41C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ВОЗРАСТ </w:t>
      </w:r>
      <w:proofErr w:type="gramStart"/>
      <w:r w:rsidRPr="00D41C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</w:p>
    <w:p w:rsidR="003E4EE3" w:rsidRPr="00D41C43" w:rsidRDefault="003E4EE3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        Образовательный курс программы дополнительного образования детей «</w:t>
      </w:r>
      <w:r w:rsidR="005D30F4"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Киностудия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рассчитан на </w:t>
      </w:r>
      <w:r w:rsidR="005D30F4"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853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обучения. Адрес</w:t>
      </w:r>
      <w:r w:rsidR="005D30F4"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ована программа детям с 15 до 17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лет. </w:t>
      </w:r>
      <w:r w:rsidR="00853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Наполняемость 20-25 человек.</w:t>
      </w:r>
    </w:p>
    <w:p w:rsidR="003E4EE3" w:rsidRPr="00D41C43" w:rsidRDefault="003E4EE3" w:rsidP="005D30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        </w:t>
      </w:r>
    </w:p>
    <w:p w:rsidR="003E4EE3" w:rsidRPr="00D41C43" w:rsidRDefault="003E4EE3" w:rsidP="003E4E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И РЕЖИМ ЗАНЯТИЙ</w:t>
      </w:r>
    </w:p>
    <w:p w:rsidR="003E4EE3" w:rsidRPr="00D41C43" w:rsidRDefault="003E4EE3" w:rsidP="003E4EE3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E4EE3" w:rsidRPr="00D41C43" w:rsidRDefault="003E4EE3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Формы и режим занятий</w:t>
      </w:r>
    </w:p>
    <w:p w:rsidR="003E4EE3" w:rsidRPr="00D41C43" w:rsidRDefault="003E4EE3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организации деятельности обучающихся на занятиях:</w:t>
      </w:r>
      <w:proofErr w:type="gramEnd"/>
    </w:p>
    <w:p w:rsidR="003E4EE3" w:rsidRPr="00D41C43" w:rsidRDefault="003E4EE3" w:rsidP="003E4EE3">
      <w:pPr>
        <w:numPr>
          <w:ilvl w:val="0"/>
          <w:numId w:val="4"/>
        </w:numPr>
        <w:shd w:val="clear" w:color="auto" w:fill="FFFFFF"/>
        <w:spacing w:after="0" w:line="240" w:lineRule="auto"/>
        <w:ind w:left="151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индивидуальная,</w:t>
      </w:r>
    </w:p>
    <w:p w:rsidR="003E4EE3" w:rsidRPr="00D41C43" w:rsidRDefault="003E4EE3" w:rsidP="003E4EE3">
      <w:pPr>
        <w:numPr>
          <w:ilvl w:val="0"/>
          <w:numId w:val="4"/>
        </w:numPr>
        <w:shd w:val="clear" w:color="auto" w:fill="FFFFFF"/>
        <w:spacing w:after="0" w:line="240" w:lineRule="auto"/>
        <w:ind w:left="151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групповая,</w:t>
      </w:r>
    </w:p>
    <w:p w:rsidR="003E4EE3" w:rsidRPr="00D41C43" w:rsidRDefault="003E4EE3" w:rsidP="003E4EE3">
      <w:pPr>
        <w:numPr>
          <w:ilvl w:val="0"/>
          <w:numId w:val="4"/>
        </w:numPr>
        <w:shd w:val="clear" w:color="auto" w:fill="FFFFFF"/>
        <w:spacing w:after="0" w:line="240" w:lineRule="auto"/>
        <w:ind w:left="151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фронтальная,</w:t>
      </w:r>
    </w:p>
    <w:p w:rsidR="003E4EE3" w:rsidRPr="00D41C43" w:rsidRDefault="003E4EE3" w:rsidP="003E4EE3">
      <w:pPr>
        <w:numPr>
          <w:ilvl w:val="0"/>
          <w:numId w:val="4"/>
        </w:numPr>
        <w:shd w:val="clear" w:color="auto" w:fill="FFFFFF"/>
        <w:spacing w:after="0" w:line="240" w:lineRule="auto"/>
        <w:ind w:left="151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индивидуально-групповая,</w:t>
      </w:r>
    </w:p>
    <w:p w:rsidR="003E4EE3" w:rsidRPr="0085316D" w:rsidRDefault="003E4EE3" w:rsidP="003E4EE3">
      <w:pPr>
        <w:numPr>
          <w:ilvl w:val="0"/>
          <w:numId w:val="4"/>
        </w:numPr>
        <w:shd w:val="clear" w:color="auto" w:fill="FFFFFF"/>
        <w:spacing w:after="0" w:line="240" w:lineRule="auto"/>
        <w:ind w:left="151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подгруппам.</w:t>
      </w:r>
    </w:p>
    <w:p w:rsidR="0085316D" w:rsidRPr="00D41C43" w:rsidRDefault="0085316D" w:rsidP="0085316D">
      <w:pPr>
        <w:shd w:val="clear" w:color="auto" w:fill="FFFFFF"/>
        <w:spacing w:after="0" w:line="240" w:lineRule="auto"/>
        <w:ind w:left="151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E4EE3" w:rsidRPr="00D41C43" w:rsidRDefault="003E4EE3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85316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>Формы проведения занятий</w:t>
      </w:r>
      <w:r w:rsidRPr="00D41C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 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круглый стол, беседа, мастер-класс, викторина, «мозговой штурм», спектакль, встреча с интересными людьми, студия, творческая встреча, открытое занятие, творческая мастерская, творческий отчет, диспут, дискуссия, обсуждение, поход, занятие-игра, защита проектов, практическое занятие, представление, ток-шоу, экскурсия, экспедиция, репетиция, концерт</w:t>
      </w:r>
      <w:r w:rsidRPr="00D41C4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proofErr w:type="gramEnd"/>
    </w:p>
    <w:p w:rsidR="003E4EE3" w:rsidRPr="00D41C43" w:rsidRDefault="003E4EE3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C6779" w:rsidRPr="00D41C43" w:rsidRDefault="00FC6779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E4EE3" w:rsidRPr="00FC6779" w:rsidRDefault="003E4EE3" w:rsidP="003E4E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ru-RU"/>
        </w:rPr>
      </w:pPr>
      <w:r w:rsidRPr="00FC67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ТЕМАТИЧЕСКИЙ ПЛАН</w:t>
      </w:r>
    </w:p>
    <w:p w:rsidR="003E4EE3" w:rsidRPr="003E4EE3" w:rsidRDefault="003E4EE3" w:rsidP="003E4EE3">
      <w:pPr>
        <w:shd w:val="clear" w:color="auto" w:fill="FFFFFF"/>
        <w:spacing w:line="240" w:lineRule="auto"/>
        <w:ind w:firstLine="2"/>
        <w:jc w:val="center"/>
        <w:rPr>
          <w:rFonts w:ascii="Arial" w:eastAsia="Times New Roman" w:hAnsi="Arial" w:cs="Arial"/>
          <w:color w:val="000000"/>
          <w:lang w:eastAsia="ru-RU"/>
        </w:rPr>
      </w:pPr>
      <w:r w:rsidRPr="003E4EE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br/>
      </w:r>
    </w:p>
    <w:tbl>
      <w:tblPr>
        <w:tblW w:w="9550" w:type="dxa"/>
        <w:tblInd w:w="-10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"/>
        <w:gridCol w:w="3411"/>
        <w:gridCol w:w="1766"/>
        <w:gridCol w:w="1878"/>
        <w:gridCol w:w="1590"/>
      </w:tblGrid>
      <w:tr w:rsidR="00346139" w:rsidRPr="003E4EE3" w:rsidTr="00AF0E0E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46139" w:rsidRPr="00346139" w:rsidRDefault="00346139" w:rsidP="003E4EE3">
            <w:pPr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46139" w:rsidRPr="00346139" w:rsidRDefault="00346139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тем, разделов</w:t>
            </w:r>
          </w:p>
        </w:tc>
        <w:tc>
          <w:tcPr>
            <w:tcW w:w="5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346139" w:rsidRPr="00346139" w:rsidRDefault="00346139" w:rsidP="003E4EE3">
            <w:pPr>
              <w:spacing w:after="0" w:line="240" w:lineRule="auto"/>
              <w:ind w:firstLine="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346139" w:rsidRPr="003E4EE3" w:rsidTr="00B65D21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346139" w:rsidRDefault="00346139" w:rsidP="003E4EE3">
            <w:pPr>
              <w:spacing w:after="0" w:line="240" w:lineRule="auto"/>
              <w:ind w:firstLine="3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346139" w:rsidRDefault="00346139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346139" w:rsidRPr="00346139" w:rsidRDefault="00346139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346139" w:rsidRPr="00346139" w:rsidRDefault="00346139" w:rsidP="003E4EE3">
            <w:pPr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346139" w:rsidRPr="00346139" w:rsidRDefault="00346139" w:rsidP="003E4EE3">
            <w:pPr>
              <w:spacing w:after="0" w:line="240" w:lineRule="auto"/>
              <w:ind w:firstLine="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AF0E0E" w:rsidRPr="003E4EE3" w:rsidTr="00B65D21">
        <w:trPr>
          <w:trHeight w:val="876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F0E0E" w:rsidRPr="00AF0E0E" w:rsidRDefault="00B65D21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AF0E0E"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F0E0E" w:rsidRPr="00AF0E0E" w:rsidRDefault="00AF0E0E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инструктаж по ТБ.</w:t>
            </w:r>
          </w:p>
          <w:p w:rsidR="00AF0E0E" w:rsidRPr="00AF0E0E" w:rsidRDefault="00AF0E0E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 </w:t>
            </w:r>
          </w:p>
          <w:p w:rsidR="00AF0E0E" w:rsidRPr="00AF0E0E" w:rsidRDefault="00AF0E0E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Периодический инструктаж.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F0E0E" w:rsidRPr="00AF0E0E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0E0E" w:rsidRPr="00AF0E0E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F0E0E" w:rsidRPr="00AF0E0E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0E0E" w:rsidRPr="00AF0E0E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F0E0E" w:rsidRPr="00AF0E0E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0E0E" w:rsidRPr="00AF0E0E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F0E0E" w:rsidRPr="003E4EE3" w:rsidTr="00B65D21">
        <w:tc>
          <w:tcPr>
            <w:tcW w:w="9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F0E0E" w:rsidRPr="00AF0E0E" w:rsidRDefault="00AF0E0E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 Мастерство оператора</w:t>
            </w:r>
          </w:p>
        </w:tc>
      </w:tr>
      <w:tr w:rsidR="00346139" w:rsidRPr="003E4EE3" w:rsidTr="00AF0E0E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139" w:rsidRPr="00AF0E0E" w:rsidRDefault="00AF0E0E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139" w:rsidRPr="00AF0E0E" w:rsidRDefault="00346139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фотографии. Композиция. Кадр. Объекты. «Золотое сечение». Видео файлы,  свойства, характеристики.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AF0E0E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AF0E0E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AF0E0E" w:rsidRDefault="00AF0E0E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46139" w:rsidRPr="003E4EE3" w:rsidTr="00AF0E0E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1765E1" w:rsidRDefault="00AF0E0E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139" w:rsidRPr="00AF0E0E" w:rsidRDefault="00346139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Съемка панорамы, следование за объектом.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AF0E0E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AF0E0E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AF0E0E" w:rsidRDefault="00AF0E0E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46139" w:rsidRPr="003E4EE3" w:rsidTr="00AF0E0E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1765E1" w:rsidRDefault="00AF0E0E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139" w:rsidRPr="00AF0E0E" w:rsidRDefault="00346139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изображения. Съемка.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AF0E0E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AF0E0E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AF0E0E" w:rsidRDefault="00AF0E0E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46139" w:rsidRPr="003E4EE3" w:rsidTr="00AF0E0E">
        <w:trPr>
          <w:trHeight w:val="38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1765E1" w:rsidRDefault="001765E1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139" w:rsidRPr="003E4EE3" w:rsidRDefault="00346139" w:rsidP="003E4E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Освещение. Виды света. Съемка.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3E4EE3" w:rsidRDefault="00AF0E0E" w:rsidP="003E4E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3E4EE3" w:rsidRDefault="00AF0E0E" w:rsidP="003E4E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3E4EE3" w:rsidRDefault="00AF0E0E" w:rsidP="003E4EE3">
            <w:pPr>
              <w:spacing w:after="0" w:line="240" w:lineRule="auto"/>
              <w:ind w:left="3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AF0E0E" w:rsidRPr="003E4EE3" w:rsidTr="001765E1">
        <w:tc>
          <w:tcPr>
            <w:tcW w:w="9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AF0E0E" w:rsidRPr="001765E1" w:rsidRDefault="001765E1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 Работа режиссера с актером</w:t>
            </w:r>
          </w:p>
        </w:tc>
      </w:tr>
      <w:tr w:rsidR="00346139" w:rsidRPr="003E4EE3" w:rsidTr="00AF0E0E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1765E1" w:rsidRDefault="001765E1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11,12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139" w:rsidRPr="003E4EE3" w:rsidRDefault="00346139" w:rsidP="003E4E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Режиссер и актер.  Взаимоотношения.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1765E1" w:rsidRDefault="00AF0E0E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1765E1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1765E1" w:rsidRDefault="00AF0E0E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346139" w:rsidRPr="003E4EE3" w:rsidTr="00AF0E0E">
        <w:trPr>
          <w:trHeight w:val="631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1765E1" w:rsidRDefault="001765E1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139" w:rsidRPr="003E4EE3" w:rsidRDefault="00346139" w:rsidP="003E4E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Актерская разминка. Упражнения.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1765E1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1765E1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1765E1" w:rsidRDefault="00AF0E0E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346139" w:rsidRPr="003E4EE3" w:rsidTr="00AF0E0E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1765E1" w:rsidRDefault="001765E1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15,16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139" w:rsidRPr="003E4EE3" w:rsidRDefault="00346139" w:rsidP="003E4E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Актерское мастерство. Ассоциации и символы. Мизансцена. Этюды.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1765E1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1765E1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1765E1" w:rsidRDefault="00AF0E0E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346139" w:rsidRPr="003E4EE3" w:rsidTr="00AF0E0E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1765E1" w:rsidRDefault="001765E1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,18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139" w:rsidRPr="003E4EE3" w:rsidRDefault="00346139" w:rsidP="003E4E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этюда на задачи: - войти, чтобы остаться; - войти, чтобы </w:t>
            </w: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выйти. Этюды, ориентированные на воплощение действий персонажей спектаклей.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3E4EE3" w:rsidRDefault="00AF0E0E" w:rsidP="003E4E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3E4EE3" w:rsidRDefault="00AF0E0E" w:rsidP="003E4E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3E4EE3" w:rsidRDefault="00AF0E0E" w:rsidP="003E4EE3">
            <w:pPr>
              <w:spacing w:after="0" w:line="240" w:lineRule="auto"/>
              <w:ind w:left="3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346139" w:rsidRPr="003E4EE3" w:rsidTr="00AF0E0E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1765E1" w:rsidRDefault="001765E1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19,20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139" w:rsidRPr="003E4EE3" w:rsidRDefault="00346139" w:rsidP="003E4E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Художественное чтение текста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3E4EE3" w:rsidRDefault="00AF0E0E" w:rsidP="003E4E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3E4EE3" w:rsidRDefault="00AF0E0E" w:rsidP="003E4E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3E4EE3" w:rsidRDefault="00AF0E0E" w:rsidP="003E4EE3">
            <w:pPr>
              <w:spacing w:after="0" w:line="240" w:lineRule="auto"/>
              <w:ind w:left="3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</w:tr>
      <w:tr w:rsidR="00346139" w:rsidRPr="003E4EE3" w:rsidTr="00AF0E0E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1765E1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21,22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139" w:rsidRPr="00B65D21" w:rsidRDefault="00346139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Актерская речь, дыхание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AF0E0E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46139" w:rsidRPr="003E4EE3" w:rsidTr="00B65D21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1765E1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23,24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139" w:rsidRPr="00B65D21" w:rsidRDefault="00346139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 и его тренировка, дикция, интонация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AF0E0E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AF0E0E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65D21" w:rsidRPr="003E4EE3" w:rsidTr="00B65D21">
        <w:tc>
          <w:tcPr>
            <w:tcW w:w="9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D21" w:rsidRPr="003E4EE3" w:rsidRDefault="00B65D21" w:rsidP="003E4EE3">
            <w:pPr>
              <w:spacing w:after="0" w:line="240" w:lineRule="auto"/>
              <w:ind w:left="3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  Мастерство тележурналиста и ведущего радиопередачи</w:t>
            </w:r>
          </w:p>
        </w:tc>
      </w:tr>
      <w:tr w:rsidR="00346139" w:rsidRPr="003E4EE3" w:rsidTr="001765E1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1765E1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25,26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139" w:rsidRPr="00B65D21" w:rsidRDefault="00346139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и роль СМИ в мире. Интервью. Слагаемые успешного интервью.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B65D21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B65D21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B65D21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346139" w:rsidRPr="003E4EE3" w:rsidTr="00B65D21">
        <w:trPr>
          <w:trHeight w:val="12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1765E1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27,28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139" w:rsidRPr="00B65D21" w:rsidRDefault="00346139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составные части новостного сюжета.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B65D21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B65D21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B65D21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C318C1" w:rsidRPr="003E4EE3" w:rsidTr="001347FC"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18C1" w:rsidRPr="00B65D21" w:rsidRDefault="00C318C1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29,30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318C1" w:rsidRPr="00B65D21" w:rsidRDefault="00C318C1" w:rsidP="00B65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микрофоном. </w:t>
            </w:r>
          </w:p>
          <w:p w:rsidR="00C318C1" w:rsidRPr="00B65D21" w:rsidRDefault="00C318C1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Радиопередача. Режиссура. Сценарий.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18C1" w:rsidRPr="00B65D21" w:rsidRDefault="00C318C1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18C1" w:rsidRPr="00B65D21" w:rsidRDefault="00C318C1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318C1" w:rsidRPr="00B65D21" w:rsidRDefault="00C318C1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346139" w:rsidRPr="003E4EE3" w:rsidTr="00B65D21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346139" w:rsidRPr="00B65D21" w:rsidRDefault="001765E1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31,32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46139" w:rsidRPr="00B65D21" w:rsidRDefault="00346139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Радиопередача. Запись.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346139" w:rsidRPr="00B65D21" w:rsidRDefault="00B65D21" w:rsidP="003E4EE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346139" w:rsidRPr="00B65D21" w:rsidRDefault="00B65D21" w:rsidP="003E4EE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346139" w:rsidRPr="00B65D21" w:rsidRDefault="00B65D21" w:rsidP="003E4EE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346139" w:rsidRPr="003E4EE3" w:rsidTr="00B65D21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1765E1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33,34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139" w:rsidRPr="00B65D21" w:rsidRDefault="00346139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Радиопередача. Монтаж.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346139" w:rsidP="003E4EE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346139" w:rsidP="003E4EE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346139" w:rsidP="003E4EE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65D21" w:rsidRPr="003E4EE3" w:rsidTr="00B65D21">
        <w:tc>
          <w:tcPr>
            <w:tcW w:w="9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D21" w:rsidRPr="003E4EE3" w:rsidRDefault="00B65D21" w:rsidP="003E4EE3">
            <w:pPr>
              <w:spacing w:after="0" w:line="240" w:lineRule="auto"/>
              <w:ind w:left="3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  Мастерство режиссера кино</w:t>
            </w:r>
          </w:p>
        </w:tc>
      </w:tr>
      <w:tr w:rsidR="00346139" w:rsidRPr="003E4EE3" w:rsidTr="00B65D21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E5106D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35,36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139" w:rsidRPr="00B65D21" w:rsidRDefault="00346139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кино. К/ф «Человек с бульвара Капуцинов». Создание фильмов для участия в кинофестивалях.  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B65D21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B65D21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B65D21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346139" w:rsidRPr="003E4EE3" w:rsidTr="00B65D21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E5106D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37,38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139" w:rsidRPr="00B65D21" w:rsidRDefault="00346139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Мизансцена в кино. Расстановка камер на съемочной площадке. Съемка. Хлопушка.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B65D21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B65D21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B65D21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B65D21" w:rsidRPr="003E4EE3" w:rsidTr="00B65D21">
        <w:tc>
          <w:tcPr>
            <w:tcW w:w="9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5D21" w:rsidRPr="003E4EE3" w:rsidRDefault="00B65D21" w:rsidP="003E4EE3">
            <w:pPr>
              <w:spacing w:after="0" w:line="240" w:lineRule="auto"/>
              <w:ind w:left="3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Раздел  5  Мастерство телеведущего</w:t>
            </w:r>
            <w:r w:rsidR="00B808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риторика</w:t>
            </w:r>
          </w:p>
        </w:tc>
      </w:tr>
      <w:tr w:rsidR="00346139" w:rsidRPr="003E4EE3" w:rsidTr="00B65D21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E5106D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139" w:rsidRPr="00B65D21" w:rsidRDefault="00346139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Авторская программа. С чего начать.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B65D21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B65D21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B65D21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46139" w:rsidRPr="003E4EE3" w:rsidTr="00B65D21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E5106D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46139" w:rsidRPr="00B65D21" w:rsidRDefault="00346139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</w:t>
            </w:r>
            <w:proofErr w:type="gramStart"/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викторина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346139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B65D21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46139" w:rsidRPr="00B65D21" w:rsidRDefault="00E5106D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62AA5" w:rsidRPr="003E4EE3" w:rsidTr="00B65D21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E5106D" w:rsidP="00397E1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42,43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3E4EE3" w:rsidRDefault="00B62AA5" w:rsidP="00397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Риторика. Виды ораторских речей.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808C4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808C4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808C4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62AA5" w:rsidRPr="003E4EE3" w:rsidTr="00B65D21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E5106D" w:rsidP="00397E1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44,45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3E4EE3" w:rsidRDefault="00B62AA5" w:rsidP="00397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Структура, композиция речи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808C4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808C4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808C4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62AA5" w:rsidRPr="003E4EE3" w:rsidTr="00B65D21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E5106D" w:rsidP="00397E1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46,47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3E4EE3" w:rsidRDefault="00B62AA5" w:rsidP="00397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Психологические особенности публичных выступлений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808C4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808C4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808C4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62AA5" w:rsidRPr="003E4EE3" w:rsidTr="00B65D21">
        <w:tc>
          <w:tcPr>
            <w:tcW w:w="9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2AA5" w:rsidRPr="00B808C4" w:rsidRDefault="00B62AA5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Раздел  6  Мастерство сценариста</w:t>
            </w:r>
          </w:p>
        </w:tc>
      </w:tr>
      <w:tr w:rsidR="00B62AA5" w:rsidRPr="003E4EE3" w:rsidTr="00B65D21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E5106D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48,49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2AA5" w:rsidRPr="00B65D21" w:rsidRDefault="00B62AA5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Стратегия вовлечения, с. 29.  А. Митта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62AA5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62AA5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62AA5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62AA5" w:rsidRPr="003E4EE3" w:rsidTr="00B65D21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E5106D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50,51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2AA5" w:rsidRPr="00B65D21" w:rsidRDefault="00B62AA5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категорий страха, с. 66.  А. Митта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62AA5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62AA5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62AA5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62AA5" w:rsidRPr="003E4EE3" w:rsidTr="00B65D21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E5106D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52,53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2AA5" w:rsidRPr="00B65D21" w:rsidRDefault="00B62AA5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Конфликт, с.113. А. Митта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62AA5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62AA5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62AA5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62AA5" w:rsidRPr="003E4EE3" w:rsidTr="00B62AA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E5106D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54,55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2AA5" w:rsidRPr="00B65D21" w:rsidRDefault="00B62AA5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Событие, с. 157. А. Митта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62AA5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62AA5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B62AA5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62AA5" w:rsidRPr="003E4EE3" w:rsidTr="00B65D21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E5106D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56,57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3E4EE3" w:rsidRDefault="00B62AA5" w:rsidP="00397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Барьеры - сквозное действие, с.193.  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1765E1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1765E1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1765E1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62AA5" w:rsidRPr="003E4EE3" w:rsidTr="00B65D21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E5106D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58,59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3E4EE3" w:rsidRDefault="00B62AA5" w:rsidP="00397E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Стратегия энергии, с.201-210.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1765E1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1765E1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65D21" w:rsidRDefault="001765E1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62AA5" w:rsidRPr="003E4EE3" w:rsidTr="001765E1">
        <w:tc>
          <w:tcPr>
            <w:tcW w:w="9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B808C4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7. Мастерство режиссера монтажа</w:t>
            </w:r>
          </w:p>
        </w:tc>
      </w:tr>
      <w:tr w:rsidR="00B62AA5" w:rsidRPr="003E4EE3" w:rsidTr="00B62AA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E5106D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60,61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2AA5" w:rsidRPr="00B808C4" w:rsidRDefault="00B62AA5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 монтажных программ.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B62AA5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B62AA5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B62AA5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62AA5" w:rsidRPr="003E4EE3" w:rsidTr="00B62AA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C318C1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62,63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2AA5" w:rsidRPr="00B808C4" w:rsidRDefault="00B62AA5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Монтажные склейки. 10 правил классической склейки.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B62AA5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B62AA5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B62AA5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62AA5" w:rsidRPr="003E4EE3" w:rsidTr="00B62AA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C318C1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64,65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2AA5" w:rsidRPr="00B808C4" w:rsidRDefault="00B62AA5" w:rsidP="003E4EE3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Форматы, кодеки и декодеры. Устройства хранения цифровой информации.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B62AA5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B62AA5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B62AA5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62AA5" w:rsidRPr="003E4EE3" w:rsidTr="00B62AA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C318C1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66,67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2AA5" w:rsidRPr="00B808C4" w:rsidRDefault="00B62AA5" w:rsidP="003E4EE3">
            <w:pPr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 фильма. Запись на DVD. Экспорт фильма или клипа в интернет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B62AA5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B62AA5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B62AA5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62AA5" w:rsidRPr="003E4EE3" w:rsidTr="00B62AA5"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C318C1" w:rsidP="003E4EE3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2AA5" w:rsidRPr="00B808C4" w:rsidRDefault="00B62AA5" w:rsidP="003E4EE3">
            <w:pPr>
              <w:spacing w:after="0" w:line="240" w:lineRule="auto"/>
              <w:ind w:firstLine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фильмов, радиопередачи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B62AA5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1765E1" w:rsidP="003E4E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62AA5" w:rsidRPr="00B808C4" w:rsidRDefault="00C318C1" w:rsidP="003E4EE3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62AA5" w:rsidRPr="003E4EE3" w:rsidTr="00B62AA5">
        <w:tc>
          <w:tcPr>
            <w:tcW w:w="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2AA5" w:rsidRPr="003E4EE3" w:rsidRDefault="00B62AA5" w:rsidP="003E4E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2AA5" w:rsidRPr="003E4EE3" w:rsidRDefault="00B62AA5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2AA5" w:rsidRPr="003E4EE3" w:rsidRDefault="00B62AA5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2AA5" w:rsidRPr="003E4EE3" w:rsidRDefault="00B62AA5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62AA5" w:rsidRPr="003E4EE3" w:rsidRDefault="00B62AA5" w:rsidP="003E4E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08C4" w:rsidRPr="003E4EE3" w:rsidTr="00397E13">
        <w:tc>
          <w:tcPr>
            <w:tcW w:w="9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808C4" w:rsidRPr="00B808C4" w:rsidRDefault="00B808C4" w:rsidP="00B80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68 часов</w:t>
            </w:r>
          </w:p>
        </w:tc>
      </w:tr>
    </w:tbl>
    <w:p w:rsidR="003E4EE3" w:rsidRPr="003E4EE3" w:rsidRDefault="003E4EE3" w:rsidP="003E4EE3">
      <w:pPr>
        <w:shd w:val="clear" w:color="auto" w:fill="FFFFFF"/>
        <w:spacing w:line="240" w:lineRule="auto"/>
        <w:ind w:firstLine="2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3E4EE3" w:rsidRPr="00FC6779" w:rsidRDefault="00397E13" w:rsidP="001765E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ru-RU"/>
        </w:rPr>
      </w:pPr>
      <w:r w:rsidRPr="00FC67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СОДЕРЖАНИЕ  курса</w:t>
      </w:r>
      <w:r w:rsidR="001765E1" w:rsidRPr="00FC67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br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01"/>
        <w:gridCol w:w="5953"/>
        <w:gridCol w:w="2517"/>
      </w:tblGrid>
      <w:tr w:rsidR="00397E13" w:rsidTr="004407FF">
        <w:tc>
          <w:tcPr>
            <w:tcW w:w="1101" w:type="dxa"/>
          </w:tcPr>
          <w:p w:rsidR="00397E13" w:rsidRPr="00397E13" w:rsidRDefault="00397E13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953" w:type="dxa"/>
          </w:tcPr>
          <w:p w:rsidR="00397E13" w:rsidRPr="00397E13" w:rsidRDefault="00397E13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2517" w:type="dxa"/>
          </w:tcPr>
          <w:p w:rsidR="00397E13" w:rsidRPr="00397E13" w:rsidRDefault="00397E13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проведения</w:t>
            </w:r>
          </w:p>
        </w:tc>
      </w:tr>
      <w:tr w:rsidR="00397E13" w:rsidTr="004407FF">
        <w:tc>
          <w:tcPr>
            <w:tcW w:w="1101" w:type="dxa"/>
          </w:tcPr>
          <w:p w:rsidR="00397E13" w:rsidRPr="00397E13" w:rsidRDefault="00397E13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7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4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5953" w:type="dxa"/>
          </w:tcPr>
          <w:p w:rsidR="004407FF" w:rsidRPr="00FC6779" w:rsidRDefault="004407FF" w:rsidP="00440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677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Вводный инструктаж по ТБ</w:t>
            </w:r>
          </w:p>
          <w:p w:rsidR="004407FF" w:rsidRPr="004407FF" w:rsidRDefault="004407FF" w:rsidP="00440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 разделов и тем занятий на учебный год. Техника безопасности при работе с компьютерами, с фото и видеотехникой, со штативами, с освещением,</w:t>
            </w:r>
          </w:p>
          <w:p w:rsidR="004407FF" w:rsidRPr="004407FF" w:rsidRDefault="004407FF" w:rsidP="00440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сценическими фонами и актерским реквизитом</w:t>
            </w:r>
            <w:proofErr w:type="gramStart"/>
            <w:r w:rsidRPr="0044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397E13" w:rsidRPr="00397E13" w:rsidRDefault="00397E13" w:rsidP="00440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</w:tcPr>
          <w:p w:rsidR="004407FF" w:rsidRDefault="004407FF" w:rsidP="00440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397E13" w:rsidRPr="00397E13" w:rsidRDefault="004407FF" w:rsidP="00440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E5106D" w:rsidTr="00A95272">
        <w:tc>
          <w:tcPr>
            <w:tcW w:w="9571" w:type="dxa"/>
            <w:gridSpan w:val="3"/>
          </w:tcPr>
          <w:p w:rsidR="00E5106D" w:rsidRPr="00397E13" w:rsidRDefault="00E5106D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7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1 Мастерство оператора</w:t>
            </w:r>
          </w:p>
        </w:tc>
      </w:tr>
      <w:tr w:rsidR="004407FF" w:rsidTr="004407FF">
        <w:tc>
          <w:tcPr>
            <w:tcW w:w="1101" w:type="dxa"/>
          </w:tcPr>
          <w:p w:rsidR="004407FF" w:rsidRPr="00397E13" w:rsidRDefault="004407FF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5953" w:type="dxa"/>
          </w:tcPr>
          <w:p w:rsidR="004407FF" w:rsidRPr="00AF0E0E" w:rsidRDefault="004407FF" w:rsidP="007252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фотографии. Композиция. Кадр. Объекты. «Золотое сечение». Видео файлы,  свойства, характеристики.</w:t>
            </w:r>
          </w:p>
        </w:tc>
        <w:tc>
          <w:tcPr>
            <w:tcW w:w="2517" w:type="dxa"/>
          </w:tcPr>
          <w:p w:rsidR="004407FF" w:rsidRPr="004407FF" w:rsidRDefault="004407FF" w:rsidP="00440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4407FF" w:rsidRPr="00397E13" w:rsidRDefault="004407FF" w:rsidP="00440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4407FF" w:rsidTr="004407FF">
        <w:tc>
          <w:tcPr>
            <w:tcW w:w="1101" w:type="dxa"/>
          </w:tcPr>
          <w:p w:rsidR="004407FF" w:rsidRPr="00397E13" w:rsidRDefault="004407FF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5953" w:type="dxa"/>
          </w:tcPr>
          <w:p w:rsidR="004407FF" w:rsidRPr="00AF0E0E" w:rsidRDefault="004407FF" w:rsidP="007252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Съемка панорамы, следование за объектом.</w:t>
            </w:r>
          </w:p>
        </w:tc>
        <w:tc>
          <w:tcPr>
            <w:tcW w:w="2517" w:type="dxa"/>
          </w:tcPr>
          <w:p w:rsidR="004407FF" w:rsidRPr="004407FF" w:rsidRDefault="004407FF" w:rsidP="00440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4407FF" w:rsidRPr="00397E13" w:rsidRDefault="004407FF" w:rsidP="00440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4407FF" w:rsidTr="004407FF">
        <w:tc>
          <w:tcPr>
            <w:tcW w:w="1101" w:type="dxa"/>
          </w:tcPr>
          <w:p w:rsidR="004407FF" w:rsidRPr="00397E13" w:rsidRDefault="004407FF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5953" w:type="dxa"/>
          </w:tcPr>
          <w:p w:rsidR="004407FF" w:rsidRPr="00AF0E0E" w:rsidRDefault="004407FF" w:rsidP="007252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изображения. Съемка.</w:t>
            </w:r>
          </w:p>
        </w:tc>
        <w:tc>
          <w:tcPr>
            <w:tcW w:w="2517" w:type="dxa"/>
          </w:tcPr>
          <w:p w:rsidR="004407FF" w:rsidRPr="004407FF" w:rsidRDefault="004407FF" w:rsidP="00440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4407FF" w:rsidRPr="00397E13" w:rsidRDefault="004407FF" w:rsidP="00440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4407FF" w:rsidTr="004407FF">
        <w:tc>
          <w:tcPr>
            <w:tcW w:w="1101" w:type="dxa"/>
          </w:tcPr>
          <w:p w:rsidR="004407FF" w:rsidRPr="001765E1" w:rsidRDefault="004407FF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5953" w:type="dxa"/>
          </w:tcPr>
          <w:p w:rsidR="004407FF" w:rsidRPr="003E4EE3" w:rsidRDefault="004407FF" w:rsidP="00725213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Освещение. Виды света. Съемка.</w:t>
            </w:r>
          </w:p>
        </w:tc>
        <w:tc>
          <w:tcPr>
            <w:tcW w:w="2517" w:type="dxa"/>
          </w:tcPr>
          <w:p w:rsidR="004407FF" w:rsidRPr="004407FF" w:rsidRDefault="004407FF" w:rsidP="00440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4407FF" w:rsidRPr="00397E13" w:rsidRDefault="004407FF" w:rsidP="004407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E5106D" w:rsidTr="00B237F0">
        <w:tc>
          <w:tcPr>
            <w:tcW w:w="9571" w:type="dxa"/>
            <w:gridSpan w:val="3"/>
          </w:tcPr>
          <w:p w:rsidR="00E5106D" w:rsidRDefault="00E5106D" w:rsidP="003E4EE3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407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 Работа режиссера с актером</w:t>
            </w:r>
          </w:p>
        </w:tc>
      </w:tr>
      <w:tr w:rsidR="004407FF" w:rsidTr="004407FF">
        <w:tc>
          <w:tcPr>
            <w:tcW w:w="1101" w:type="dxa"/>
          </w:tcPr>
          <w:p w:rsidR="004407FF" w:rsidRPr="001765E1" w:rsidRDefault="00E5106D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11,12</w:t>
            </w:r>
          </w:p>
        </w:tc>
        <w:tc>
          <w:tcPr>
            <w:tcW w:w="5953" w:type="dxa"/>
          </w:tcPr>
          <w:p w:rsidR="004407FF" w:rsidRPr="003E4EE3" w:rsidRDefault="004407FF" w:rsidP="00725213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Режиссер и актер.  Взаимоотношения.</w:t>
            </w:r>
          </w:p>
        </w:tc>
        <w:tc>
          <w:tcPr>
            <w:tcW w:w="2517" w:type="dxa"/>
          </w:tcPr>
          <w:p w:rsidR="001765E1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4407FF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4407FF" w:rsidTr="004407FF">
        <w:tc>
          <w:tcPr>
            <w:tcW w:w="1101" w:type="dxa"/>
          </w:tcPr>
          <w:p w:rsidR="004407FF" w:rsidRPr="001765E1" w:rsidRDefault="00E5106D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13,14</w:t>
            </w:r>
          </w:p>
        </w:tc>
        <w:tc>
          <w:tcPr>
            <w:tcW w:w="5953" w:type="dxa"/>
          </w:tcPr>
          <w:p w:rsidR="004407FF" w:rsidRPr="003E4EE3" w:rsidRDefault="004407FF" w:rsidP="00725213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Актерская разминка. Упражнения.</w:t>
            </w:r>
          </w:p>
        </w:tc>
        <w:tc>
          <w:tcPr>
            <w:tcW w:w="2517" w:type="dxa"/>
          </w:tcPr>
          <w:p w:rsidR="001765E1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4407FF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4407FF" w:rsidTr="004407FF">
        <w:tc>
          <w:tcPr>
            <w:tcW w:w="1101" w:type="dxa"/>
          </w:tcPr>
          <w:p w:rsidR="004407FF" w:rsidRPr="001765E1" w:rsidRDefault="00E5106D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15,16</w:t>
            </w:r>
          </w:p>
        </w:tc>
        <w:tc>
          <w:tcPr>
            <w:tcW w:w="5953" w:type="dxa"/>
          </w:tcPr>
          <w:p w:rsidR="004407FF" w:rsidRPr="003E4EE3" w:rsidRDefault="004407FF" w:rsidP="00725213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Актерское мастерство. Ассоциации и символы. Мизансцена. Этюды.</w:t>
            </w:r>
          </w:p>
        </w:tc>
        <w:tc>
          <w:tcPr>
            <w:tcW w:w="2517" w:type="dxa"/>
          </w:tcPr>
          <w:p w:rsidR="001765E1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4407FF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4407FF" w:rsidTr="004407FF">
        <w:tc>
          <w:tcPr>
            <w:tcW w:w="1101" w:type="dxa"/>
          </w:tcPr>
          <w:p w:rsidR="004407FF" w:rsidRPr="001765E1" w:rsidRDefault="00E5106D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17,18</w:t>
            </w:r>
          </w:p>
        </w:tc>
        <w:tc>
          <w:tcPr>
            <w:tcW w:w="5953" w:type="dxa"/>
          </w:tcPr>
          <w:p w:rsidR="004407FF" w:rsidRPr="003E4EE3" w:rsidRDefault="004407FF" w:rsidP="00725213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этюда на задачи: - войти, чтобы остаться; - войти, чтобы выйти. Этюды, ориентированные на воплощение действий персонажей спектаклей.</w:t>
            </w:r>
          </w:p>
        </w:tc>
        <w:tc>
          <w:tcPr>
            <w:tcW w:w="2517" w:type="dxa"/>
          </w:tcPr>
          <w:p w:rsidR="001765E1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4407FF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4407FF" w:rsidTr="004407FF">
        <w:tc>
          <w:tcPr>
            <w:tcW w:w="1101" w:type="dxa"/>
          </w:tcPr>
          <w:p w:rsidR="004407FF" w:rsidRPr="001765E1" w:rsidRDefault="00E5106D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19,20</w:t>
            </w:r>
          </w:p>
        </w:tc>
        <w:tc>
          <w:tcPr>
            <w:tcW w:w="5953" w:type="dxa"/>
          </w:tcPr>
          <w:p w:rsidR="004407FF" w:rsidRPr="003E4EE3" w:rsidRDefault="004407FF" w:rsidP="00725213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Художественное чтение текста</w:t>
            </w:r>
          </w:p>
        </w:tc>
        <w:tc>
          <w:tcPr>
            <w:tcW w:w="2517" w:type="dxa"/>
          </w:tcPr>
          <w:p w:rsidR="001765E1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4407FF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4407FF" w:rsidTr="004407FF">
        <w:tc>
          <w:tcPr>
            <w:tcW w:w="1101" w:type="dxa"/>
          </w:tcPr>
          <w:p w:rsidR="004407FF" w:rsidRPr="001765E1" w:rsidRDefault="00E5106D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21,22</w:t>
            </w:r>
          </w:p>
        </w:tc>
        <w:tc>
          <w:tcPr>
            <w:tcW w:w="5953" w:type="dxa"/>
          </w:tcPr>
          <w:p w:rsidR="004407FF" w:rsidRPr="00B65D21" w:rsidRDefault="004407FF" w:rsidP="007252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Актерская речь, дыхание</w:t>
            </w:r>
          </w:p>
        </w:tc>
        <w:tc>
          <w:tcPr>
            <w:tcW w:w="2517" w:type="dxa"/>
          </w:tcPr>
          <w:p w:rsidR="001765E1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4407FF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4407FF" w:rsidTr="004407FF">
        <w:tc>
          <w:tcPr>
            <w:tcW w:w="1101" w:type="dxa"/>
          </w:tcPr>
          <w:p w:rsidR="004407FF" w:rsidRPr="001765E1" w:rsidRDefault="00E5106D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23,24</w:t>
            </w:r>
          </w:p>
        </w:tc>
        <w:tc>
          <w:tcPr>
            <w:tcW w:w="5953" w:type="dxa"/>
          </w:tcPr>
          <w:p w:rsidR="004407FF" w:rsidRPr="00B65D21" w:rsidRDefault="004407FF" w:rsidP="007252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 и его тренировка, дикция, интонация</w:t>
            </w:r>
          </w:p>
        </w:tc>
        <w:tc>
          <w:tcPr>
            <w:tcW w:w="2517" w:type="dxa"/>
          </w:tcPr>
          <w:p w:rsidR="001765E1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4407FF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1765E1" w:rsidTr="00A6349F">
        <w:tc>
          <w:tcPr>
            <w:tcW w:w="9571" w:type="dxa"/>
            <w:gridSpan w:val="3"/>
          </w:tcPr>
          <w:p w:rsidR="001765E1" w:rsidRPr="00E5106D" w:rsidRDefault="001765E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10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  Мастерство тележурналиста и ведущего радиопередачи</w:t>
            </w:r>
          </w:p>
        </w:tc>
      </w:tr>
      <w:tr w:rsidR="001765E1" w:rsidTr="004407FF">
        <w:tc>
          <w:tcPr>
            <w:tcW w:w="1101" w:type="dxa"/>
          </w:tcPr>
          <w:p w:rsidR="001765E1" w:rsidRPr="001765E1" w:rsidRDefault="00E5106D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25,26</w:t>
            </w:r>
          </w:p>
        </w:tc>
        <w:tc>
          <w:tcPr>
            <w:tcW w:w="5953" w:type="dxa"/>
          </w:tcPr>
          <w:p w:rsidR="001765E1" w:rsidRPr="00B65D21" w:rsidRDefault="001765E1" w:rsidP="0072521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и роль СМИ в мире. Интервью. Слагаемые успешного интервью.</w:t>
            </w:r>
          </w:p>
        </w:tc>
        <w:tc>
          <w:tcPr>
            <w:tcW w:w="2517" w:type="dxa"/>
          </w:tcPr>
          <w:p w:rsidR="001765E1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Теория-1 ч,</w:t>
            </w:r>
          </w:p>
          <w:p w:rsidR="001765E1" w:rsidRDefault="001765E1" w:rsidP="001765E1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Практика-1 ч.</w:t>
            </w:r>
          </w:p>
        </w:tc>
      </w:tr>
      <w:tr w:rsidR="001765E1" w:rsidTr="004407FF">
        <w:tc>
          <w:tcPr>
            <w:tcW w:w="1101" w:type="dxa"/>
          </w:tcPr>
          <w:p w:rsidR="001765E1" w:rsidRPr="001765E1" w:rsidRDefault="00E5106D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27,28</w:t>
            </w:r>
          </w:p>
        </w:tc>
        <w:tc>
          <w:tcPr>
            <w:tcW w:w="5953" w:type="dxa"/>
          </w:tcPr>
          <w:p w:rsidR="001765E1" w:rsidRPr="00B65D21" w:rsidRDefault="001765E1" w:rsidP="0072521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составные части новостного сюжета.</w:t>
            </w:r>
          </w:p>
        </w:tc>
        <w:tc>
          <w:tcPr>
            <w:tcW w:w="2517" w:type="dxa"/>
          </w:tcPr>
          <w:p w:rsidR="001765E1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1765E1" w:rsidRDefault="001765E1" w:rsidP="001765E1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C318C1" w:rsidTr="004407FF">
        <w:tc>
          <w:tcPr>
            <w:tcW w:w="1101" w:type="dxa"/>
          </w:tcPr>
          <w:p w:rsidR="00C318C1" w:rsidRPr="001765E1" w:rsidRDefault="00C318C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29,30</w:t>
            </w:r>
          </w:p>
        </w:tc>
        <w:tc>
          <w:tcPr>
            <w:tcW w:w="5953" w:type="dxa"/>
          </w:tcPr>
          <w:p w:rsidR="00C318C1" w:rsidRPr="00B65D21" w:rsidRDefault="00C318C1" w:rsidP="0072521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микрофоном. </w:t>
            </w:r>
          </w:p>
          <w:p w:rsidR="00C318C1" w:rsidRPr="00B65D21" w:rsidRDefault="00C318C1" w:rsidP="0072521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Радиопередача. Режиссура. Сценарий.</w:t>
            </w:r>
          </w:p>
        </w:tc>
        <w:tc>
          <w:tcPr>
            <w:tcW w:w="2517" w:type="dxa"/>
          </w:tcPr>
          <w:p w:rsidR="00C318C1" w:rsidRPr="001765E1" w:rsidRDefault="00C318C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Теория-1 ч,</w:t>
            </w:r>
          </w:p>
          <w:p w:rsidR="00C318C1" w:rsidRDefault="00C318C1" w:rsidP="001765E1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Практика-1 ч.</w:t>
            </w:r>
          </w:p>
        </w:tc>
      </w:tr>
      <w:tr w:rsidR="001765E1" w:rsidTr="00EC1202">
        <w:tc>
          <w:tcPr>
            <w:tcW w:w="1101" w:type="dxa"/>
          </w:tcPr>
          <w:p w:rsidR="001765E1" w:rsidRPr="001765E1" w:rsidRDefault="00C318C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31,32</w:t>
            </w:r>
          </w:p>
        </w:tc>
        <w:tc>
          <w:tcPr>
            <w:tcW w:w="5953" w:type="dxa"/>
            <w:vAlign w:val="center"/>
          </w:tcPr>
          <w:p w:rsidR="001765E1" w:rsidRPr="00B65D21" w:rsidRDefault="001765E1" w:rsidP="0072521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Радиопередача. Запись.</w:t>
            </w:r>
          </w:p>
        </w:tc>
        <w:tc>
          <w:tcPr>
            <w:tcW w:w="2517" w:type="dxa"/>
          </w:tcPr>
          <w:p w:rsidR="001765E1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1765E1" w:rsidRDefault="001765E1" w:rsidP="001765E1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1765E1" w:rsidTr="004407FF">
        <w:tc>
          <w:tcPr>
            <w:tcW w:w="1101" w:type="dxa"/>
          </w:tcPr>
          <w:p w:rsidR="001765E1" w:rsidRPr="001765E1" w:rsidRDefault="00C318C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33,34</w:t>
            </w:r>
          </w:p>
        </w:tc>
        <w:tc>
          <w:tcPr>
            <w:tcW w:w="5953" w:type="dxa"/>
          </w:tcPr>
          <w:p w:rsidR="001765E1" w:rsidRPr="00B65D21" w:rsidRDefault="001765E1" w:rsidP="0072521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Радиопередача. Монтаж.</w:t>
            </w:r>
          </w:p>
        </w:tc>
        <w:tc>
          <w:tcPr>
            <w:tcW w:w="2517" w:type="dxa"/>
          </w:tcPr>
          <w:p w:rsidR="001765E1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1765E1" w:rsidRDefault="001765E1" w:rsidP="001765E1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1765E1" w:rsidTr="006C02C1">
        <w:tc>
          <w:tcPr>
            <w:tcW w:w="9571" w:type="dxa"/>
            <w:gridSpan w:val="3"/>
          </w:tcPr>
          <w:p w:rsidR="001765E1" w:rsidRDefault="001765E1" w:rsidP="003E4EE3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  Мастерство режиссера кино</w:t>
            </w:r>
          </w:p>
        </w:tc>
      </w:tr>
      <w:tr w:rsidR="001765E1" w:rsidTr="004407FF">
        <w:tc>
          <w:tcPr>
            <w:tcW w:w="1101" w:type="dxa"/>
          </w:tcPr>
          <w:p w:rsidR="001765E1" w:rsidRPr="001765E1" w:rsidRDefault="00C318C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35,36</w:t>
            </w:r>
          </w:p>
        </w:tc>
        <w:tc>
          <w:tcPr>
            <w:tcW w:w="5953" w:type="dxa"/>
          </w:tcPr>
          <w:p w:rsidR="001765E1" w:rsidRPr="00B65D21" w:rsidRDefault="001765E1" w:rsidP="0072521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кино. К/ф «Человек с бульвара Капуцинов». Создание фильмов для участия в кинофестивалях.  </w:t>
            </w:r>
          </w:p>
        </w:tc>
        <w:tc>
          <w:tcPr>
            <w:tcW w:w="2517" w:type="dxa"/>
          </w:tcPr>
          <w:p w:rsidR="001765E1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1765E1" w:rsidRDefault="001765E1" w:rsidP="001765E1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1765E1" w:rsidTr="004407FF">
        <w:tc>
          <w:tcPr>
            <w:tcW w:w="1101" w:type="dxa"/>
          </w:tcPr>
          <w:p w:rsidR="001765E1" w:rsidRPr="001765E1" w:rsidRDefault="00C318C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37,38</w:t>
            </w:r>
          </w:p>
        </w:tc>
        <w:tc>
          <w:tcPr>
            <w:tcW w:w="5953" w:type="dxa"/>
          </w:tcPr>
          <w:p w:rsidR="001765E1" w:rsidRPr="00B65D21" w:rsidRDefault="001765E1" w:rsidP="0072521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Мизансцена в кино. Расстановка камер на съемочной площадке. Съемка. Хлопушка.</w:t>
            </w:r>
          </w:p>
        </w:tc>
        <w:tc>
          <w:tcPr>
            <w:tcW w:w="2517" w:type="dxa"/>
          </w:tcPr>
          <w:p w:rsidR="001765E1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1765E1" w:rsidRDefault="001765E1" w:rsidP="001765E1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1765E1" w:rsidTr="00F656EE">
        <w:tc>
          <w:tcPr>
            <w:tcW w:w="9571" w:type="dxa"/>
            <w:gridSpan w:val="3"/>
          </w:tcPr>
          <w:p w:rsidR="001765E1" w:rsidRPr="001765E1" w:rsidRDefault="001765E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 5  Мастерство телеведущего и риторика</w:t>
            </w:r>
          </w:p>
        </w:tc>
      </w:tr>
      <w:tr w:rsidR="001765E1" w:rsidTr="004407FF">
        <w:tc>
          <w:tcPr>
            <w:tcW w:w="1101" w:type="dxa"/>
          </w:tcPr>
          <w:p w:rsidR="001765E1" w:rsidRPr="001765E1" w:rsidRDefault="00C318C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39,40</w:t>
            </w:r>
          </w:p>
        </w:tc>
        <w:tc>
          <w:tcPr>
            <w:tcW w:w="5953" w:type="dxa"/>
          </w:tcPr>
          <w:p w:rsidR="001765E1" w:rsidRPr="00B65D21" w:rsidRDefault="001765E1" w:rsidP="007252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Авторская программа. С чего начать.</w:t>
            </w:r>
          </w:p>
        </w:tc>
        <w:tc>
          <w:tcPr>
            <w:tcW w:w="2517" w:type="dxa"/>
          </w:tcPr>
          <w:p w:rsidR="001765E1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1765E1" w:rsidRDefault="001765E1" w:rsidP="001765E1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1765E1" w:rsidTr="004407FF">
        <w:tc>
          <w:tcPr>
            <w:tcW w:w="1101" w:type="dxa"/>
          </w:tcPr>
          <w:p w:rsidR="001765E1" w:rsidRPr="001765E1" w:rsidRDefault="00C318C1" w:rsidP="00C318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953" w:type="dxa"/>
          </w:tcPr>
          <w:p w:rsidR="001765E1" w:rsidRPr="00B65D21" w:rsidRDefault="001765E1" w:rsidP="007252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</w:t>
            </w:r>
            <w:proofErr w:type="gramStart"/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викторина</w:t>
            </w:r>
          </w:p>
        </w:tc>
        <w:tc>
          <w:tcPr>
            <w:tcW w:w="2517" w:type="dxa"/>
          </w:tcPr>
          <w:p w:rsidR="001765E1" w:rsidRDefault="001765E1" w:rsidP="001765E1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Практика-1 ч.</w:t>
            </w:r>
          </w:p>
        </w:tc>
      </w:tr>
      <w:tr w:rsidR="001765E1" w:rsidTr="004407FF">
        <w:tc>
          <w:tcPr>
            <w:tcW w:w="1101" w:type="dxa"/>
          </w:tcPr>
          <w:p w:rsidR="001765E1" w:rsidRPr="001765E1" w:rsidRDefault="00C318C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42,43</w:t>
            </w:r>
          </w:p>
        </w:tc>
        <w:tc>
          <w:tcPr>
            <w:tcW w:w="5953" w:type="dxa"/>
          </w:tcPr>
          <w:p w:rsidR="001765E1" w:rsidRPr="003E4EE3" w:rsidRDefault="001765E1" w:rsidP="00725213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Риторика. Виды ораторских речей.</w:t>
            </w:r>
          </w:p>
        </w:tc>
        <w:tc>
          <w:tcPr>
            <w:tcW w:w="2517" w:type="dxa"/>
          </w:tcPr>
          <w:p w:rsidR="001765E1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1765E1" w:rsidRDefault="001765E1" w:rsidP="001765E1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1765E1" w:rsidTr="004407FF">
        <w:tc>
          <w:tcPr>
            <w:tcW w:w="1101" w:type="dxa"/>
          </w:tcPr>
          <w:p w:rsidR="001765E1" w:rsidRPr="001765E1" w:rsidRDefault="00C318C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44,45</w:t>
            </w:r>
          </w:p>
        </w:tc>
        <w:tc>
          <w:tcPr>
            <w:tcW w:w="5953" w:type="dxa"/>
          </w:tcPr>
          <w:p w:rsidR="001765E1" w:rsidRPr="003E4EE3" w:rsidRDefault="001765E1" w:rsidP="00725213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Структура, композиция речи</w:t>
            </w:r>
          </w:p>
        </w:tc>
        <w:tc>
          <w:tcPr>
            <w:tcW w:w="2517" w:type="dxa"/>
          </w:tcPr>
          <w:p w:rsidR="001765E1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1765E1" w:rsidRDefault="001765E1" w:rsidP="001765E1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1765E1" w:rsidTr="004407FF">
        <w:tc>
          <w:tcPr>
            <w:tcW w:w="1101" w:type="dxa"/>
          </w:tcPr>
          <w:p w:rsidR="001765E1" w:rsidRPr="001765E1" w:rsidRDefault="00C318C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46,47</w:t>
            </w:r>
          </w:p>
        </w:tc>
        <w:tc>
          <w:tcPr>
            <w:tcW w:w="5953" w:type="dxa"/>
          </w:tcPr>
          <w:p w:rsidR="001765E1" w:rsidRPr="003E4EE3" w:rsidRDefault="001765E1" w:rsidP="00725213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Психологические особенности публичных выступлений</w:t>
            </w:r>
          </w:p>
        </w:tc>
        <w:tc>
          <w:tcPr>
            <w:tcW w:w="2517" w:type="dxa"/>
          </w:tcPr>
          <w:p w:rsidR="001765E1" w:rsidRPr="001765E1" w:rsidRDefault="001765E1" w:rsidP="001765E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1765E1" w:rsidRDefault="001765E1" w:rsidP="001765E1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1765E1" w:rsidTr="007C05E2">
        <w:tc>
          <w:tcPr>
            <w:tcW w:w="9571" w:type="dxa"/>
            <w:gridSpan w:val="3"/>
          </w:tcPr>
          <w:p w:rsidR="001765E1" w:rsidRDefault="00E5106D" w:rsidP="003E4EE3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 6  Мастерство сценариста</w:t>
            </w:r>
          </w:p>
        </w:tc>
      </w:tr>
      <w:tr w:rsidR="001765E1" w:rsidTr="004407FF">
        <w:tc>
          <w:tcPr>
            <w:tcW w:w="1101" w:type="dxa"/>
          </w:tcPr>
          <w:p w:rsidR="001765E1" w:rsidRPr="00C318C1" w:rsidRDefault="00C318C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48,49</w:t>
            </w:r>
          </w:p>
        </w:tc>
        <w:tc>
          <w:tcPr>
            <w:tcW w:w="5953" w:type="dxa"/>
          </w:tcPr>
          <w:p w:rsidR="001765E1" w:rsidRPr="00B65D21" w:rsidRDefault="001765E1" w:rsidP="007252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Стратегия вовлечения, с. 29.  А. Митта</w:t>
            </w:r>
          </w:p>
        </w:tc>
        <w:tc>
          <w:tcPr>
            <w:tcW w:w="2517" w:type="dxa"/>
          </w:tcPr>
          <w:p w:rsidR="00E5106D" w:rsidRPr="001765E1" w:rsidRDefault="00E5106D" w:rsidP="00E510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1765E1" w:rsidRDefault="00E5106D" w:rsidP="00E5106D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E5106D" w:rsidTr="004407FF">
        <w:tc>
          <w:tcPr>
            <w:tcW w:w="1101" w:type="dxa"/>
          </w:tcPr>
          <w:p w:rsidR="00E5106D" w:rsidRPr="00C318C1" w:rsidRDefault="00C318C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50,51</w:t>
            </w:r>
          </w:p>
        </w:tc>
        <w:tc>
          <w:tcPr>
            <w:tcW w:w="5953" w:type="dxa"/>
          </w:tcPr>
          <w:p w:rsidR="00E5106D" w:rsidRPr="00B65D21" w:rsidRDefault="00E5106D" w:rsidP="007252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категорий страха, с. 66.  А. Митта</w:t>
            </w:r>
          </w:p>
        </w:tc>
        <w:tc>
          <w:tcPr>
            <w:tcW w:w="2517" w:type="dxa"/>
          </w:tcPr>
          <w:p w:rsidR="00E5106D" w:rsidRPr="001765E1" w:rsidRDefault="00E5106D" w:rsidP="007252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E5106D" w:rsidRDefault="00E5106D" w:rsidP="00725213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E5106D" w:rsidTr="004407FF">
        <w:tc>
          <w:tcPr>
            <w:tcW w:w="1101" w:type="dxa"/>
          </w:tcPr>
          <w:p w:rsidR="00E5106D" w:rsidRPr="00C318C1" w:rsidRDefault="00C318C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52,53</w:t>
            </w:r>
          </w:p>
        </w:tc>
        <w:tc>
          <w:tcPr>
            <w:tcW w:w="5953" w:type="dxa"/>
          </w:tcPr>
          <w:p w:rsidR="00E5106D" w:rsidRPr="00B65D21" w:rsidRDefault="00E5106D" w:rsidP="007252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Конфликт, с.113. А. Митта</w:t>
            </w:r>
          </w:p>
        </w:tc>
        <w:tc>
          <w:tcPr>
            <w:tcW w:w="2517" w:type="dxa"/>
          </w:tcPr>
          <w:p w:rsidR="00E5106D" w:rsidRPr="001765E1" w:rsidRDefault="00E5106D" w:rsidP="007252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E5106D" w:rsidRDefault="00E5106D" w:rsidP="00725213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E5106D" w:rsidTr="004407FF">
        <w:tc>
          <w:tcPr>
            <w:tcW w:w="1101" w:type="dxa"/>
          </w:tcPr>
          <w:p w:rsidR="00E5106D" w:rsidRPr="00C318C1" w:rsidRDefault="00C318C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54,55</w:t>
            </w:r>
          </w:p>
        </w:tc>
        <w:tc>
          <w:tcPr>
            <w:tcW w:w="5953" w:type="dxa"/>
          </w:tcPr>
          <w:p w:rsidR="00E5106D" w:rsidRPr="00B65D21" w:rsidRDefault="00E5106D" w:rsidP="007252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Событие, с. 157. А. Митта</w:t>
            </w:r>
          </w:p>
        </w:tc>
        <w:tc>
          <w:tcPr>
            <w:tcW w:w="2517" w:type="dxa"/>
          </w:tcPr>
          <w:p w:rsidR="00E5106D" w:rsidRPr="001765E1" w:rsidRDefault="00E5106D" w:rsidP="007252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E5106D" w:rsidRDefault="00E5106D" w:rsidP="00725213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E5106D" w:rsidTr="004407FF">
        <w:tc>
          <w:tcPr>
            <w:tcW w:w="1101" w:type="dxa"/>
          </w:tcPr>
          <w:p w:rsidR="00E5106D" w:rsidRPr="00C318C1" w:rsidRDefault="00C318C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56,57</w:t>
            </w:r>
          </w:p>
        </w:tc>
        <w:tc>
          <w:tcPr>
            <w:tcW w:w="5953" w:type="dxa"/>
          </w:tcPr>
          <w:p w:rsidR="00E5106D" w:rsidRPr="003E4EE3" w:rsidRDefault="00E5106D" w:rsidP="00725213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Барьеры - сквозное действие, с.193.  </w:t>
            </w:r>
          </w:p>
        </w:tc>
        <w:tc>
          <w:tcPr>
            <w:tcW w:w="2517" w:type="dxa"/>
          </w:tcPr>
          <w:p w:rsidR="00E5106D" w:rsidRPr="001765E1" w:rsidRDefault="00E5106D" w:rsidP="007252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E5106D" w:rsidRDefault="00E5106D" w:rsidP="00725213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E5106D" w:rsidTr="004407FF">
        <w:tc>
          <w:tcPr>
            <w:tcW w:w="1101" w:type="dxa"/>
          </w:tcPr>
          <w:p w:rsidR="00E5106D" w:rsidRPr="00C318C1" w:rsidRDefault="00C318C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58,59</w:t>
            </w:r>
          </w:p>
        </w:tc>
        <w:tc>
          <w:tcPr>
            <w:tcW w:w="5953" w:type="dxa"/>
          </w:tcPr>
          <w:p w:rsidR="00E5106D" w:rsidRPr="003E4EE3" w:rsidRDefault="00E5106D" w:rsidP="00725213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Стратегия энергии, с.201-210.</w:t>
            </w:r>
          </w:p>
        </w:tc>
        <w:tc>
          <w:tcPr>
            <w:tcW w:w="2517" w:type="dxa"/>
          </w:tcPr>
          <w:p w:rsidR="00E5106D" w:rsidRPr="001765E1" w:rsidRDefault="00E5106D" w:rsidP="007252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E5106D" w:rsidRDefault="00E5106D" w:rsidP="00725213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C318C1" w:rsidTr="00CD6EEC">
        <w:tc>
          <w:tcPr>
            <w:tcW w:w="9571" w:type="dxa"/>
            <w:gridSpan w:val="3"/>
          </w:tcPr>
          <w:p w:rsidR="00C318C1" w:rsidRDefault="00C318C1" w:rsidP="00725213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7. Мастерство режиссера монтажа</w:t>
            </w:r>
          </w:p>
        </w:tc>
      </w:tr>
      <w:tr w:rsidR="00C318C1" w:rsidTr="004407FF">
        <w:tc>
          <w:tcPr>
            <w:tcW w:w="1101" w:type="dxa"/>
          </w:tcPr>
          <w:p w:rsidR="00C318C1" w:rsidRPr="00C318C1" w:rsidRDefault="00C318C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60,61</w:t>
            </w:r>
          </w:p>
        </w:tc>
        <w:tc>
          <w:tcPr>
            <w:tcW w:w="5953" w:type="dxa"/>
          </w:tcPr>
          <w:p w:rsidR="00C318C1" w:rsidRPr="00C318C1" w:rsidRDefault="00C318C1" w:rsidP="007252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 монтажных программ.</w:t>
            </w:r>
          </w:p>
        </w:tc>
        <w:tc>
          <w:tcPr>
            <w:tcW w:w="2517" w:type="dxa"/>
          </w:tcPr>
          <w:p w:rsidR="00C318C1" w:rsidRPr="00C318C1" w:rsidRDefault="00C318C1" w:rsidP="00C318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C318C1" w:rsidRPr="00C318C1" w:rsidRDefault="00C318C1" w:rsidP="00C318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C318C1" w:rsidTr="004407FF">
        <w:tc>
          <w:tcPr>
            <w:tcW w:w="1101" w:type="dxa"/>
          </w:tcPr>
          <w:p w:rsidR="00C318C1" w:rsidRPr="00C318C1" w:rsidRDefault="00C318C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62,63</w:t>
            </w:r>
          </w:p>
        </w:tc>
        <w:tc>
          <w:tcPr>
            <w:tcW w:w="5953" w:type="dxa"/>
          </w:tcPr>
          <w:p w:rsidR="00C318C1" w:rsidRPr="00C318C1" w:rsidRDefault="00C318C1" w:rsidP="007252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Монтажные склейки. 10 правил классической склейки.</w:t>
            </w:r>
          </w:p>
        </w:tc>
        <w:tc>
          <w:tcPr>
            <w:tcW w:w="2517" w:type="dxa"/>
          </w:tcPr>
          <w:p w:rsidR="00C318C1" w:rsidRPr="00C318C1" w:rsidRDefault="00C318C1" w:rsidP="00C318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C318C1" w:rsidRPr="00C318C1" w:rsidRDefault="00C318C1" w:rsidP="00C318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C318C1" w:rsidTr="004407FF">
        <w:tc>
          <w:tcPr>
            <w:tcW w:w="1101" w:type="dxa"/>
          </w:tcPr>
          <w:p w:rsidR="00C318C1" w:rsidRPr="00C318C1" w:rsidRDefault="00C318C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64,65</w:t>
            </w:r>
          </w:p>
        </w:tc>
        <w:tc>
          <w:tcPr>
            <w:tcW w:w="5953" w:type="dxa"/>
          </w:tcPr>
          <w:p w:rsidR="00C318C1" w:rsidRPr="00C318C1" w:rsidRDefault="00C318C1" w:rsidP="00725213">
            <w:pPr>
              <w:ind w:left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Форматы, кодеки и декодеры. Устройства хранения цифровой информации.</w:t>
            </w:r>
          </w:p>
        </w:tc>
        <w:tc>
          <w:tcPr>
            <w:tcW w:w="2517" w:type="dxa"/>
          </w:tcPr>
          <w:p w:rsidR="00C318C1" w:rsidRPr="00C318C1" w:rsidRDefault="00C318C1" w:rsidP="007252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C318C1" w:rsidRPr="00C318C1" w:rsidRDefault="00C318C1" w:rsidP="007252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C318C1" w:rsidTr="004407FF">
        <w:tc>
          <w:tcPr>
            <w:tcW w:w="1101" w:type="dxa"/>
          </w:tcPr>
          <w:p w:rsidR="00C318C1" w:rsidRPr="00C318C1" w:rsidRDefault="00C318C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66,67</w:t>
            </w:r>
          </w:p>
        </w:tc>
        <w:tc>
          <w:tcPr>
            <w:tcW w:w="5953" w:type="dxa"/>
          </w:tcPr>
          <w:p w:rsidR="00C318C1" w:rsidRPr="00C318C1" w:rsidRDefault="00C318C1" w:rsidP="00725213">
            <w:pPr>
              <w:ind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 фильма. Запись на DVD. Экспорт фильма или клипа в интернет</w:t>
            </w:r>
          </w:p>
        </w:tc>
        <w:tc>
          <w:tcPr>
            <w:tcW w:w="2517" w:type="dxa"/>
          </w:tcPr>
          <w:p w:rsidR="00C318C1" w:rsidRPr="00C318C1" w:rsidRDefault="00C318C1" w:rsidP="007252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Теория-1 ч,</w:t>
            </w:r>
          </w:p>
          <w:p w:rsidR="00C318C1" w:rsidRPr="00C318C1" w:rsidRDefault="00C318C1" w:rsidP="0072521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Практика-1 ч.</w:t>
            </w:r>
          </w:p>
        </w:tc>
      </w:tr>
      <w:tr w:rsidR="00C318C1" w:rsidTr="004407FF">
        <w:tc>
          <w:tcPr>
            <w:tcW w:w="1101" w:type="dxa"/>
          </w:tcPr>
          <w:p w:rsidR="00C318C1" w:rsidRPr="00C318C1" w:rsidRDefault="00C318C1" w:rsidP="00C318C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953" w:type="dxa"/>
          </w:tcPr>
          <w:p w:rsidR="00C318C1" w:rsidRPr="00C318C1" w:rsidRDefault="00C318C1" w:rsidP="00725213">
            <w:pPr>
              <w:ind w:firstLine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фильмов, радиопередачи</w:t>
            </w:r>
          </w:p>
        </w:tc>
        <w:tc>
          <w:tcPr>
            <w:tcW w:w="2517" w:type="dxa"/>
          </w:tcPr>
          <w:p w:rsidR="00C318C1" w:rsidRPr="00C318C1" w:rsidRDefault="00C318C1" w:rsidP="003E4EE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8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Практика-1ч</w:t>
            </w:r>
          </w:p>
        </w:tc>
      </w:tr>
      <w:tr w:rsidR="00C318C1" w:rsidTr="004407FF">
        <w:tc>
          <w:tcPr>
            <w:tcW w:w="1101" w:type="dxa"/>
          </w:tcPr>
          <w:p w:rsidR="00C318C1" w:rsidRDefault="00C318C1" w:rsidP="003E4EE3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5953" w:type="dxa"/>
          </w:tcPr>
          <w:p w:rsidR="00C318C1" w:rsidRPr="00C318C1" w:rsidRDefault="00C318C1" w:rsidP="003E4EE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318C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Итого-68 часов</w:t>
            </w:r>
          </w:p>
        </w:tc>
        <w:tc>
          <w:tcPr>
            <w:tcW w:w="2517" w:type="dxa"/>
          </w:tcPr>
          <w:p w:rsidR="00C318C1" w:rsidRDefault="00C318C1" w:rsidP="003E4EE3">
            <w:pPr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397E13" w:rsidRDefault="00397E13" w:rsidP="003E4EE3">
      <w:pPr>
        <w:shd w:val="clear" w:color="auto" w:fill="FFFFFF"/>
        <w:spacing w:line="240" w:lineRule="auto"/>
        <w:ind w:firstLine="2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397E13" w:rsidRDefault="00397E13" w:rsidP="00FC6779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31808" w:rsidRDefault="00231808" w:rsidP="00FC6779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397E13" w:rsidRDefault="00397E13" w:rsidP="003E4EE3">
      <w:pPr>
        <w:shd w:val="clear" w:color="auto" w:fill="FFFFFF"/>
        <w:spacing w:line="240" w:lineRule="auto"/>
        <w:ind w:firstLine="2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85316D" w:rsidRDefault="00AE4F63" w:rsidP="00AE4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РЕЗУЛЬТАТЫ ОСВОЕНИЯ ПРОГРАММЫ. </w:t>
      </w:r>
    </w:p>
    <w:p w:rsidR="00AE4F63" w:rsidRPr="00FC6779" w:rsidRDefault="00AE4F63" w:rsidP="00AE4F6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ПЛАНИРУЕМЫЕ РЕЗУЛЬТАТЫ.</w:t>
      </w:r>
    </w:p>
    <w:p w:rsidR="00AE4F63" w:rsidRPr="00AE4F63" w:rsidRDefault="00AE4F63" w:rsidP="00AE4F6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AE4F63" w:rsidRPr="00AE4F63" w:rsidRDefault="00AE4F63" w:rsidP="00AE4F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b/>
          <w:color w:val="010600"/>
          <w:sz w:val="24"/>
          <w:szCs w:val="24"/>
          <w:lang w:eastAsia="ru-RU"/>
        </w:rPr>
        <w:t>- ожидаемый результат </w:t>
      </w:r>
      <w:r w:rsidRPr="00AE4F63">
        <w:rPr>
          <w:rFonts w:ascii="Times New Roman" w:eastAsia="Times New Roman" w:hAnsi="Times New Roman" w:cs="Times New Roman"/>
          <w:b/>
          <w:i/>
          <w:iCs/>
          <w:color w:val="010600"/>
          <w:sz w:val="24"/>
          <w:szCs w:val="24"/>
          <w:lang w:eastAsia="ru-RU"/>
        </w:rPr>
        <w:t>по обучающему компоненту</w:t>
      </w:r>
      <w:r w:rsidRPr="00AE4F63">
        <w:rPr>
          <w:rFonts w:ascii="Times New Roman" w:eastAsia="Times New Roman" w:hAnsi="Times New Roman" w:cs="Times New Roman"/>
          <w:b/>
          <w:color w:val="010600"/>
          <w:sz w:val="24"/>
          <w:szCs w:val="24"/>
          <w:lang w:eastAsia="ru-RU"/>
        </w:rPr>
        <w:t> программы:</w:t>
      </w:r>
    </w:p>
    <w:p w:rsidR="00AE4F63" w:rsidRPr="00D41C43" w:rsidRDefault="00AE4F63" w:rsidP="00AE4F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обучающихся будет сформирована система базовых знаний по технологии создания экранных произведений по направлениям:</w:t>
      </w:r>
    </w:p>
    <w:p w:rsidR="00AE4F63" w:rsidRPr="00AE4F63" w:rsidRDefault="00AE4F63" w:rsidP="00AE4F63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-операторская работа, монтаж;</w:t>
      </w:r>
    </w:p>
    <w:p w:rsidR="00AE4F63" w:rsidRPr="00AE4F63" w:rsidRDefault="00AE4F63" w:rsidP="00AE4F63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-тележурналистики;</w:t>
      </w:r>
    </w:p>
    <w:p w:rsidR="00AE4F63" w:rsidRPr="00AE4F63" w:rsidRDefault="00AE4F63" w:rsidP="00AE4F63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-техники видеосъемки;</w:t>
      </w:r>
    </w:p>
    <w:p w:rsidR="00AE4F63" w:rsidRPr="00AE4F63" w:rsidRDefault="00AE4F63" w:rsidP="00AE4F63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-режиссуры видеомонтажа;</w:t>
      </w:r>
    </w:p>
    <w:p w:rsidR="00AE4F63" w:rsidRPr="00AE4F63" w:rsidRDefault="00AE4F63" w:rsidP="00AE4F63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-режиссуры кинофильма, театральной постановки и телепрограммы;</w:t>
      </w:r>
    </w:p>
    <w:p w:rsidR="00AE4F63" w:rsidRPr="00AE4F63" w:rsidRDefault="00AE4F63" w:rsidP="00AE4F63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-технологии проведения ток-шоу и </w:t>
      </w:r>
      <w:proofErr w:type="spellStart"/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киновикторины</w:t>
      </w:r>
      <w:proofErr w:type="spellEnd"/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E4F63" w:rsidRPr="00AE4F63" w:rsidRDefault="00AE4F63" w:rsidP="00AE4F63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-слагаемых радиопередачи;</w:t>
      </w:r>
    </w:p>
    <w:p w:rsidR="00AE4F63" w:rsidRPr="00AE4F63" w:rsidRDefault="00AE4F63" w:rsidP="00AE4F63">
      <w:pPr>
        <w:pStyle w:val="a9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научаться создавать сценарии для игровых и документальных фильмов;</w:t>
      </w:r>
    </w:p>
    <w:p w:rsidR="00AE4F63" w:rsidRPr="00AE4F63" w:rsidRDefault="00AE4F63" w:rsidP="00AE4F63">
      <w:pPr>
        <w:pStyle w:val="a9"/>
        <w:shd w:val="clear" w:color="auto" w:fill="FFFFFF"/>
        <w:spacing w:after="0" w:line="240" w:lineRule="auto"/>
        <w:ind w:left="143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E4F63" w:rsidRPr="00AE4F63" w:rsidRDefault="00AE4F63" w:rsidP="00AE4F63">
      <w:pPr>
        <w:pStyle w:val="a9"/>
        <w:shd w:val="clear" w:color="auto" w:fill="FFFFFF"/>
        <w:spacing w:after="0" w:line="240" w:lineRule="auto"/>
        <w:ind w:left="1430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 </w:t>
      </w:r>
      <w:r w:rsidRPr="00AE4F63">
        <w:rPr>
          <w:rFonts w:ascii="Times New Roman" w:eastAsia="Times New Roman" w:hAnsi="Times New Roman" w:cs="Times New Roman"/>
          <w:b/>
          <w:color w:val="010600"/>
          <w:sz w:val="24"/>
          <w:szCs w:val="24"/>
          <w:lang w:eastAsia="ru-RU"/>
        </w:rPr>
        <w:t>ожидаемый результат </w:t>
      </w:r>
      <w:r w:rsidRPr="00AE4F63">
        <w:rPr>
          <w:rFonts w:ascii="Times New Roman" w:eastAsia="Times New Roman" w:hAnsi="Times New Roman" w:cs="Times New Roman"/>
          <w:b/>
          <w:i/>
          <w:iCs/>
          <w:color w:val="010600"/>
          <w:sz w:val="24"/>
          <w:szCs w:val="24"/>
          <w:lang w:eastAsia="ru-RU"/>
        </w:rPr>
        <w:t>по развивающему компоненту</w:t>
      </w:r>
      <w:r w:rsidRPr="00AE4F63">
        <w:rPr>
          <w:rFonts w:ascii="Times New Roman" w:eastAsia="Times New Roman" w:hAnsi="Times New Roman" w:cs="Times New Roman"/>
          <w:b/>
          <w:color w:val="010600"/>
          <w:sz w:val="24"/>
          <w:szCs w:val="24"/>
          <w:lang w:eastAsia="ru-RU"/>
        </w:rPr>
        <w:t> программы</w:t>
      </w:r>
      <w:r w:rsidRPr="00AE4F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AE4F63" w:rsidRPr="00AE4F63" w:rsidRDefault="00AE4F63" w:rsidP="00AE4F63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color w:val="010600"/>
          <w:sz w:val="24"/>
          <w:szCs w:val="24"/>
          <w:lang w:eastAsia="ru-RU"/>
        </w:rPr>
        <w:t>в целом обучающиеся: будут знать терминологию кинематографа, его историю, профессии, жанровую систему; практически сыграют разные театральные роли;</w:t>
      </w:r>
    </w:p>
    <w:p w:rsidR="00AE4F63" w:rsidRPr="00AE4F63" w:rsidRDefault="00AE4F63" w:rsidP="00AE4F63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 кино творчестве: разовьют внимательность, гибкое мышление, нестандартный подход к типовым задачам съемки и монтажа;</w:t>
      </w:r>
    </w:p>
    <w:p w:rsidR="00AE4F63" w:rsidRPr="00AE4F63" w:rsidRDefault="00AE4F63" w:rsidP="00AE4F63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 режиссуре: разовьют творческое воображение и фантазию;</w:t>
      </w:r>
    </w:p>
    <w:p w:rsidR="00AE4F63" w:rsidRPr="00AE4F63" w:rsidRDefault="00AE4F63" w:rsidP="00AE4F63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 работе режиссера с артистом: получат опыт социального взаимодействия и педагогические навыки;</w:t>
      </w:r>
    </w:p>
    <w:p w:rsidR="00AE4F63" w:rsidRPr="00AE4F63" w:rsidRDefault="00AE4F63" w:rsidP="00AE4F63">
      <w:pPr>
        <w:pStyle w:val="a9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 актерском мастерстве: разовьют актерские способности, технику речи, внимательность и наблюдательность.</w:t>
      </w:r>
    </w:p>
    <w:p w:rsidR="00AE4F63" w:rsidRPr="00AE4F63" w:rsidRDefault="00AE4F63" w:rsidP="00AE4F63">
      <w:pPr>
        <w:pStyle w:val="a9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AE4F63" w:rsidRPr="00D41C43" w:rsidRDefault="00AE4F63" w:rsidP="00AE4F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10600"/>
          <w:sz w:val="24"/>
          <w:szCs w:val="24"/>
          <w:lang w:eastAsia="ru-RU"/>
        </w:rPr>
        <w:t xml:space="preserve">- </w:t>
      </w:r>
      <w:r w:rsidRPr="00AE4F63">
        <w:rPr>
          <w:rFonts w:ascii="Times New Roman" w:eastAsia="Times New Roman" w:hAnsi="Times New Roman" w:cs="Times New Roman"/>
          <w:b/>
          <w:color w:val="010600"/>
          <w:sz w:val="24"/>
          <w:szCs w:val="24"/>
          <w:lang w:eastAsia="ru-RU"/>
        </w:rPr>
        <w:t>ожидаемый результат </w:t>
      </w:r>
      <w:r w:rsidRPr="00AE4F63">
        <w:rPr>
          <w:rFonts w:ascii="Times New Roman" w:eastAsia="Times New Roman" w:hAnsi="Times New Roman" w:cs="Times New Roman"/>
          <w:b/>
          <w:i/>
          <w:iCs/>
          <w:color w:val="010600"/>
          <w:sz w:val="24"/>
          <w:szCs w:val="24"/>
          <w:lang w:eastAsia="ru-RU"/>
        </w:rPr>
        <w:t>по воспитательному компоненту</w:t>
      </w:r>
      <w:r w:rsidRPr="00AE4F63">
        <w:rPr>
          <w:rFonts w:ascii="Times New Roman" w:eastAsia="Times New Roman" w:hAnsi="Times New Roman" w:cs="Times New Roman"/>
          <w:b/>
          <w:color w:val="010600"/>
          <w:sz w:val="24"/>
          <w:szCs w:val="24"/>
          <w:lang w:eastAsia="ru-RU"/>
        </w:rPr>
        <w:t> программы</w:t>
      </w:r>
      <w:r w:rsidRPr="00AE4F6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AE4F63" w:rsidRPr="00AE4F63" w:rsidRDefault="00AE4F63" w:rsidP="00AE4F63">
      <w:pPr>
        <w:pStyle w:val="a9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color w:val="010600"/>
          <w:sz w:val="24"/>
          <w:szCs w:val="24"/>
          <w:lang w:eastAsia="ru-RU"/>
        </w:rPr>
        <w:t>-</w:t>
      </w:r>
      <w:proofErr w:type="gramStart"/>
      <w:r w:rsidRPr="00AE4F63">
        <w:rPr>
          <w:rFonts w:ascii="Times New Roman" w:eastAsia="Times New Roman" w:hAnsi="Times New Roman" w:cs="Times New Roman"/>
          <w:color w:val="010600"/>
          <w:sz w:val="24"/>
          <w:szCs w:val="24"/>
          <w:lang w:eastAsia="ru-RU"/>
        </w:rPr>
        <w:t>обучающиеся</w:t>
      </w:r>
      <w:proofErr w:type="gramEnd"/>
      <w:r w:rsidRPr="00AE4F63">
        <w:rPr>
          <w:rFonts w:ascii="Times New Roman" w:eastAsia="Times New Roman" w:hAnsi="Times New Roman" w:cs="Times New Roman"/>
          <w:color w:val="010600"/>
          <w:sz w:val="24"/>
          <w:szCs w:val="24"/>
          <w:lang w:eastAsia="ru-RU"/>
        </w:rPr>
        <w:t xml:space="preserve"> познакомятся с классическими произведениями кинематографа, научатся критически относиться к современной кинопродукции;</w:t>
      </w:r>
    </w:p>
    <w:p w:rsidR="00AE4F63" w:rsidRPr="00AE4F63" w:rsidRDefault="00AE4F63" w:rsidP="00AE4F63">
      <w:pPr>
        <w:pStyle w:val="a9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-научатся отстаивать свою гражданскую позицию, ощущать чувство патриотизма;</w:t>
      </w:r>
    </w:p>
    <w:p w:rsidR="00AE4F63" w:rsidRPr="00AE4F63" w:rsidRDefault="00AE4F63" w:rsidP="00AE4F63">
      <w:pPr>
        <w:pStyle w:val="a9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-будут </w:t>
      </w:r>
      <w:proofErr w:type="gramStart"/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</w:t>
      </w:r>
      <w:proofErr w:type="gramEnd"/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использовать в жизни чувства товарищества, командный дух;</w:t>
      </w:r>
    </w:p>
    <w:p w:rsidR="00AE4F63" w:rsidRPr="00AE4F63" w:rsidRDefault="00AE4F63" w:rsidP="00AE4F63">
      <w:pPr>
        <w:pStyle w:val="a9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-будут мотивировать себя и других на достижение конкретных конечных результатов, на поддержку семейных и нравственных ценностей;</w:t>
      </w:r>
    </w:p>
    <w:p w:rsidR="00AE4F63" w:rsidRPr="00AE4F63" w:rsidRDefault="00AE4F63" w:rsidP="00AE4F63">
      <w:pPr>
        <w:pStyle w:val="a9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-воспитают и разовьют в себе художественный вкус, уважение и любовь к литературе, чтению, музыке, театру;</w:t>
      </w:r>
    </w:p>
    <w:p w:rsidR="00AE4F63" w:rsidRDefault="00AE4F63" w:rsidP="00AE4F63">
      <w:pPr>
        <w:pStyle w:val="a9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-будут приобщены к здоровому образу жизни.</w:t>
      </w:r>
    </w:p>
    <w:p w:rsidR="00AE4F63" w:rsidRPr="00AE4F63" w:rsidRDefault="00AE4F63" w:rsidP="00AE4F63">
      <w:pPr>
        <w:pStyle w:val="a9"/>
        <w:shd w:val="clear" w:color="auto" w:fill="FFFFFF"/>
        <w:spacing w:after="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4F63" w:rsidRPr="00AE4F63" w:rsidRDefault="00AE4F63" w:rsidP="00AE4F6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AE4F63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>Способы определения результативности:</w:t>
      </w:r>
    </w:p>
    <w:p w:rsidR="00AE4F63" w:rsidRPr="00D41C43" w:rsidRDefault="00AE4F63" w:rsidP="00AE4F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педагогическое наблюдение;</w:t>
      </w:r>
    </w:p>
    <w:p w:rsidR="00AE4F63" w:rsidRPr="00D41C43" w:rsidRDefault="00AE4F63" w:rsidP="00AE4F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педагогический анализ:</w:t>
      </w:r>
    </w:p>
    <w:p w:rsidR="00AE4F63" w:rsidRPr="00D41C43" w:rsidRDefault="00AE4F63" w:rsidP="00AE4F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результаты зачетов;</w:t>
      </w:r>
    </w:p>
    <w:p w:rsidR="00AE4F63" w:rsidRPr="00D41C43" w:rsidRDefault="00AE4F63" w:rsidP="00AE4F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участие обучающихся в мероприятиях (концертах, викторинах, спектаклях);</w:t>
      </w:r>
    </w:p>
    <w:p w:rsidR="00AE4F63" w:rsidRPr="00D41C43" w:rsidRDefault="00AE4F63" w:rsidP="00AE4F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решение задач поискового характера;</w:t>
      </w:r>
    </w:p>
    <w:p w:rsidR="00AE4F63" w:rsidRPr="00D41C43" w:rsidRDefault="00AE4F63" w:rsidP="00AE4F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активность обучающихся на занятиях;</w:t>
      </w:r>
      <w:proofErr w:type="gramEnd"/>
    </w:p>
    <w:p w:rsidR="00AE4F63" w:rsidRPr="005A6D0C" w:rsidRDefault="00AE4F63" w:rsidP="00AE4F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-педагогический мониторинг: введением зачетной системы.</w:t>
      </w:r>
    </w:p>
    <w:p w:rsidR="00FC6779" w:rsidRDefault="00FC6779" w:rsidP="00AE4F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AE4F63" w:rsidRPr="00D41C43" w:rsidRDefault="00AE4F63" w:rsidP="00AE4F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Ожидаемые результаты:</w:t>
      </w:r>
    </w:p>
    <w:p w:rsidR="00AE4F63" w:rsidRPr="00D41C43" w:rsidRDefault="00AE4F63" w:rsidP="00AE4F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будут знать: 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терминологию кинематографа, как вида искусства, его историю, специфику профессий.</w:t>
      </w:r>
    </w:p>
    <w:p w:rsidR="00AE4F63" w:rsidRPr="00D41C43" w:rsidRDefault="00AE4F63" w:rsidP="00AE4F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 будут уметь: 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диалог во время интервью, готовить те</w:t>
      </w:r>
      <w:proofErr w:type="gramStart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кст дл</w:t>
      </w:r>
      <w:proofErr w:type="gramEnd"/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ораторской речи и публично выступать с ней, создавать сценарии, зарождать и реализовывать режиссерский замысел, осуществлять операторскую съемку и монтаж.</w:t>
      </w:r>
    </w:p>
    <w:p w:rsidR="00AE4F63" w:rsidRPr="00D41C43" w:rsidRDefault="00AE4F63" w:rsidP="00AE4F6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D41C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Обучающиеся будут иметь опыт: 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создания игрового короткометражного и документального кино, телевизионных сюжетов, социальных роликов.</w:t>
      </w:r>
    </w:p>
    <w:p w:rsidR="00397E13" w:rsidRPr="003E4EE3" w:rsidRDefault="00AE4F63" w:rsidP="00FC6779">
      <w:pPr>
        <w:shd w:val="clear" w:color="auto" w:fill="FFFFFF"/>
        <w:spacing w:line="240" w:lineRule="auto"/>
        <w:ind w:firstLine="2"/>
        <w:jc w:val="center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D41C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 обучающихся будут развиты такие личностные качества, </w:t>
      </w:r>
      <w:r w:rsidRPr="00D41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самостоятельная постановка цели деятельности, планирование и организация поставленных задач, творческий поиск в создании художественного образа, контроль достижения результата</w:t>
      </w:r>
      <w:proofErr w:type="gramEnd"/>
    </w:p>
    <w:p w:rsidR="003E4EE3" w:rsidRPr="003E4EE3" w:rsidRDefault="003E4EE3" w:rsidP="003E4E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3E4E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E4EE3" w:rsidRPr="00FC6779" w:rsidRDefault="003E4EE3" w:rsidP="003E4E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</w:pP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МЕТОДИЧЕСКОЕ ОБЕСПЕЧЕНИЕ ПРОГРАММЫ</w:t>
      </w:r>
    </w:p>
    <w:p w:rsidR="003E4EE3" w:rsidRPr="00FC6779" w:rsidRDefault="003E4EE3" w:rsidP="003E4EE3">
      <w:pPr>
        <w:shd w:val="clear" w:color="auto" w:fill="FFFFFF"/>
        <w:spacing w:after="0" w:line="240" w:lineRule="auto"/>
        <w:ind w:left="3544" w:firstLine="1702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«Только имея программу можно рассчитывать на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сверхпрограммые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неожиданности»</w:t>
      </w:r>
    </w:p>
    <w:p w:rsidR="003E4EE3" w:rsidRPr="00FC6779" w:rsidRDefault="003E4EE3" w:rsidP="003E4EE3">
      <w:pPr>
        <w:shd w:val="clear" w:color="auto" w:fill="FFFFFF"/>
        <w:spacing w:after="0" w:line="240" w:lineRule="auto"/>
        <w:ind w:left="3544" w:hanging="284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Кароль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Ижиковский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3E4EE3" w:rsidRPr="00FC6779" w:rsidRDefault="003E4EE3" w:rsidP="003E4EE3">
      <w:pPr>
        <w:shd w:val="clear" w:color="auto" w:fill="FFFFFF"/>
        <w:spacing w:after="0" w:line="240" w:lineRule="auto"/>
        <w:ind w:left="3544" w:hanging="284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польский писатель и критик  </w:t>
      </w:r>
    </w:p>
    <w:p w:rsidR="003E4EE3" w:rsidRPr="00FC6779" w:rsidRDefault="003E4EE3" w:rsidP="003E4E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</w:t>
      </w: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рограмма обеспечена методическими видами продукции</w:t>
      </w:r>
    </w:p>
    <w:p w:rsidR="003E4EE3" w:rsidRPr="00FC6779" w:rsidRDefault="003E4EE3" w:rsidP="00397E1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90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Конспект лекций </w:t>
      </w: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Александра </w:t>
      </w:r>
      <w:proofErr w:type="spellStart"/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Политковского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дисциплине «Тележурналистика», МИТРО, 2012. -34 с. 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Конспект лекций </w:t>
      </w:r>
      <w:proofErr w:type="spellStart"/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Феклы</w:t>
      </w:r>
      <w:proofErr w:type="spellEnd"/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Толстой</w:t>
      </w:r>
      <w:proofErr w:type="gramStart"/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дисциплине "Мастерство телеведущего", МИТРО, 2012. - 33 с.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Конспект лекций </w:t>
      </w: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Виктора Васильева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дисциплине "Режиссура телевидения", МИТРО, 2012. - 152 с.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4. Конспект лекций </w:t>
      </w: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Алексея Суханова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дисциплине "Мастерство телеведущего", МИТРО, 2011. - 29 с. 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 Конспект лекций </w:t>
      </w: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Олега Фоминова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дисциплине "Операционные системы", МИТРО, 2012. - 116 с.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6. </w:t>
      </w: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Митта.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Кино между адом и раем: кино по Эйзенштейну, Чехову, Шекспиру, Куросаве, Феллини,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Хичкоку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Тарковскому…/ М.: Зебра Е, 2007. – 480 с.: ил.</w:t>
      </w: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</w:t>
      </w: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Полищук В.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Актерский тренинг Михаила Чехова, сделавший звездами Мэрилин Монро, Джека Николсона, Харви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Кейтеля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Брэда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Питта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Аль Пачино, Роберта де Ниро и еще 165 обладателей премии "Оскар". М.: АСТ; Владимир: ВКТ, 2010. - 256 с.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8. </w:t>
      </w:r>
      <w:proofErr w:type="spellStart"/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Сарабьян</w:t>
      </w:r>
      <w:proofErr w:type="spellEnd"/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Э. 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Актерский тренинг по системе Георгия Товстоногова. М.: АСТ; Владимир: ВКТ, 2010. - 320 с.</w:t>
      </w:r>
    </w:p>
    <w:p w:rsidR="003E4EE3" w:rsidRPr="00FC6779" w:rsidRDefault="003E4EE3" w:rsidP="00397E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 Технология проведения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киновикторины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E4EE3" w:rsidRPr="00FC6779" w:rsidRDefault="003E4EE3" w:rsidP="00397E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Технология проведения ток-шоу.</w:t>
      </w:r>
    </w:p>
    <w:p w:rsidR="003E4EE3" w:rsidRPr="00FC6779" w:rsidRDefault="003E4EE3" w:rsidP="003E4E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Техническое оснащение занятий</w:t>
      </w:r>
    </w:p>
    <w:p w:rsidR="003E4EE3" w:rsidRPr="00FC6779" w:rsidRDefault="003E4EE3" w:rsidP="003E4EE3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реализации программы предоставлен школьный класс, необходима рабочая станция с операционной системой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Windows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Enterprise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монтажа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Full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HD видео, школьная сцена, технические средства для просмотра фильмов: экран и проектор, телевизор 42'.</w:t>
      </w:r>
    </w:p>
    <w:p w:rsidR="00FC6779" w:rsidRDefault="00FC6779" w:rsidP="003E4EE3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6779" w:rsidRPr="003E4EE3" w:rsidRDefault="00FC6779" w:rsidP="003E4EE3">
      <w:pPr>
        <w:shd w:val="clear" w:color="auto" w:fill="FFFFFF"/>
        <w:spacing w:after="0" w:line="240" w:lineRule="auto"/>
        <w:ind w:firstLine="710"/>
        <w:rPr>
          <w:rFonts w:ascii="Arial" w:eastAsia="Times New Roman" w:hAnsi="Arial" w:cs="Arial"/>
          <w:color w:val="000000"/>
          <w:lang w:eastAsia="ru-RU"/>
        </w:rPr>
      </w:pPr>
    </w:p>
    <w:p w:rsidR="003E4EE3" w:rsidRPr="00FC6779" w:rsidRDefault="003E4EE3" w:rsidP="003E4E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ru-RU"/>
        </w:rPr>
      </w:pPr>
      <w:r w:rsidRPr="00FC677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eastAsia="ru-RU"/>
        </w:rPr>
        <w:t>МАТЕРИАЛЬНО-ТЕХНИЧЕСКОЕ ОБЕСПЕЧЕНИЕ</w:t>
      </w:r>
    </w:p>
    <w:p w:rsidR="003E4EE3" w:rsidRPr="00FC6779" w:rsidRDefault="003E4EE3" w:rsidP="003E4E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4EE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u w:val="single"/>
          <w:lang w:eastAsia="ru-RU"/>
        </w:rPr>
        <w:br/>
      </w: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технических средств обучения предметам «Мастерство режиссера», «Актерское мастерство»:</w:t>
      </w:r>
    </w:p>
    <w:p w:rsidR="003E4EE3" w:rsidRPr="00FC6779" w:rsidRDefault="003E4EE3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Проектор …….………………………………………………..….…….. – 1 </w:t>
      </w:r>
      <w:proofErr w:type="spellStart"/>
      <w:proofErr w:type="gram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</w:t>
      </w:r>
      <w:proofErr w:type="spellEnd"/>
      <w:proofErr w:type="gram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Экран……………………………………………………………………. – 1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</w:t>
      </w:r>
      <w:proofErr w:type="spellEnd"/>
    </w:p>
    <w:p w:rsidR="003E4EE3" w:rsidRPr="00FC6779" w:rsidRDefault="003E4EE3" w:rsidP="003E4E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технических средств обучения</w:t>
      </w:r>
    </w:p>
    <w:p w:rsidR="003E4EE3" w:rsidRPr="00FC6779" w:rsidRDefault="003E4EE3" w:rsidP="003E4E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для предмета «Мастерство режиссера монтажа»:</w:t>
      </w:r>
    </w:p>
    <w:p w:rsidR="003E4EE3" w:rsidRPr="00FC6779" w:rsidRDefault="003E4EE3" w:rsidP="008531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  (частота процессора от 2,5 ГГц  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Intel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Core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i5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память от 4 ГБ 1333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MHz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DDR3 графика AMD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Radeon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HD 6630M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256 MB)……………………………………………..……   ……………….– 1шт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ПО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Mac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OS X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Lion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10.7.2  или новее…….……...…………………….. ..  –1 </w:t>
      </w:r>
      <w:proofErr w:type="spellStart"/>
      <w:proofErr w:type="gram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</w:t>
      </w:r>
      <w:proofErr w:type="spellEnd"/>
      <w:proofErr w:type="gram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Клавиатура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Apple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Keyboard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Aluminium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Short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MB869RS/A ……...…...   – 1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</w:t>
      </w:r>
      <w:proofErr w:type="spellEnd"/>
    </w:p>
    <w:p w:rsidR="003E4EE3" w:rsidRPr="00FC6779" w:rsidRDefault="003E4EE3" w:rsidP="008531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Монитор диагональю не менее 22 дюйма           ……………..………… – 1 </w:t>
      </w:r>
      <w:proofErr w:type="spellStart"/>
      <w:proofErr w:type="gram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</w:t>
      </w:r>
      <w:proofErr w:type="spellEnd"/>
      <w:proofErr w:type="gram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Пишущий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dvd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-привод …………………… …                             ………..  – 1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Звуковые колонки  с усилителем………………     …………….. ….…..  – 1 к-т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Программа видеомонтажа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Corel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Video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Studio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Pro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X4 ……      …….……– 1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</w:t>
      </w:r>
      <w:proofErr w:type="spellEnd"/>
    </w:p>
    <w:p w:rsidR="003E4EE3" w:rsidRPr="00FC6779" w:rsidRDefault="003E4EE3" w:rsidP="008531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технических средств обучения</w:t>
      </w:r>
    </w:p>
    <w:p w:rsidR="003E4EE3" w:rsidRPr="00FC6779" w:rsidRDefault="003E4EE3" w:rsidP="008531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для  предметов «Мастерство оператора фот</w:t>
      </w:r>
      <w:proofErr w:type="gramStart"/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о-</w:t>
      </w:r>
      <w:proofErr w:type="gramEnd"/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кино- видеосъемки», «Мастерство тележурналиста»:</w:t>
      </w:r>
    </w:p>
    <w:p w:rsidR="003E4EE3" w:rsidRPr="00FC6779" w:rsidRDefault="003E4EE3" w:rsidP="008531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Видеокамера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Full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HD (с наличием входа 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для внешнего микрофона) …………………………………….….….….  – 2 </w:t>
      </w:r>
      <w:proofErr w:type="spellStart"/>
      <w:proofErr w:type="gram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</w:t>
      </w:r>
      <w:proofErr w:type="spellEnd"/>
      <w:proofErr w:type="gram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Карта памяти SDHC 16 GB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klass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10……………………………….…….  – 2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</w:t>
      </w:r>
      <w:proofErr w:type="spellEnd"/>
    </w:p>
    <w:p w:rsidR="003E4EE3" w:rsidRPr="00FC6779" w:rsidRDefault="003E4EE3" w:rsidP="008531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Штатив H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max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180 см………………………………………………....……   – 3 </w:t>
      </w:r>
      <w:proofErr w:type="spellStart"/>
      <w:proofErr w:type="gram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</w:t>
      </w:r>
      <w:proofErr w:type="spellEnd"/>
      <w:proofErr w:type="gram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Фоны (черный, белый, зеленый)……………..…………………..…..….. – 1 к-т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Прожекторы 500 W……………………………………….………...…….. – 2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Осветительные приборы со шторками на штативах ……………..…… – 3 к-та</w:t>
      </w:r>
    </w:p>
    <w:p w:rsidR="003E4EE3" w:rsidRPr="00FC6779" w:rsidRDefault="003E4EE3" w:rsidP="008531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Микрофон вокальный студийный ……………..………………… … …. – 1 </w:t>
      </w:r>
      <w:proofErr w:type="spellStart"/>
      <w:proofErr w:type="gram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</w:t>
      </w:r>
      <w:proofErr w:type="spellEnd"/>
      <w:proofErr w:type="gram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Радиомикрофон  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Sennheiser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EW 135P  G3-A-X  с  ручным передатчиком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сбора новостей в «полевых» условиях………………………….…... – 1 к-т</w:t>
      </w:r>
    </w:p>
    <w:p w:rsidR="003E4EE3" w:rsidRPr="00FC6779" w:rsidRDefault="003E4EE3" w:rsidP="0085316D">
      <w:pPr>
        <w:shd w:val="clear" w:color="auto" w:fill="FFFFFF"/>
        <w:spacing w:after="0" w:line="240" w:lineRule="auto"/>
        <w:ind w:firstLine="7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Расходные материалы на 1 год работы:</w:t>
      </w:r>
    </w:p>
    <w:p w:rsidR="003E4EE3" w:rsidRDefault="003E4EE3" w:rsidP="0085316D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Аккумуляторные батареи 2850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mAh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тип АА ……………………–  8 </w:t>
      </w:r>
      <w:proofErr w:type="spellStart"/>
      <w:proofErr w:type="gram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</w:t>
      </w:r>
      <w:proofErr w:type="spellEnd"/>
      <w:proofErr w:type="gramEnd"/>
    </w:p>
    <w:p w:rsidR="00FC6779" w:rsidRDefault="00FC6779" w:rsidP="003E4EE3">
      <w:pPr>
        <w:shd w:val="clear" w:color="auto" w:fill="FFFFFF"/>
        <w:spacing w:after="0" w:line="240" w:lineRule="auto"/>
        <w:ind w:firstLine="7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5316D" w:rsidRPr="00FC6779" w:rsidRDefault="0085316D" w:rsidP="003E4EE3">
      <w:pPr>
        <w:shd w:val="clear" w:color="auto" w:fill="FFFFFF"/>
        <w:spacing w:after="0" w:line="240" w:lineRule="auto"/>
        <w:ind w:firstLine="71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5316D" w:rsidRPr="0085316D" w:rsidRDefault="0085316D" w:rsidP="008531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</w:pPr>
      <w:r w:rsidRPr="0085316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u w:val="single"/>
          <w:lang w:eastAsia="ru-RU"/>
        </w:rPr>
        <w:t>СПИСОК ЛИТЕРАТУРЫ</w:t>
      </w:r>
    </w:p>
    <w:p w:rsidR="003E4EE3" w:rsidRPr="00FC6779" w:rsidRDefault="003E4EE3" w:rsidP="008531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Конспект лекций </w:t>
      </w: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Александра </w:t>
      </w:r>
      <w:proofErr w:type="spellStart"/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Политковского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дисциплине «Тележурналистика», МИТРО, 2012. -34 с.</w:t>
      </w:r>
    </w:p>
    <w:p w:rsidR="003E4EE3" w:rsidRPr="00FC6779" w:rsidRDefault="003E4EE3" w:rsidP="008531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Конспект лекций </w:t>
      </w:r>
      <w:proofErr w:type="spellStart"/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Феклы</w:t>
      </w:r>
      <w:proofErr w:type="spellEnd"/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Толстой.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Дисциплина "Мастерство телеведущего", МИТРО, 2012. - 33 с.</w:t>
      </w:r>
    </w:p>
    <w:p w:rsidR="003E4EE3" w:rsidRPr="00FC6779" w:rsidRDefault="003E4EE3" w:rsidP="008531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Конспект лекций </w:t>
      </w: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Виктора Васильева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дисциплине "Режиссура телевидения", МИТРО, 2012. - 152 с.</w:t>
      </w:r>
    </w:p>
    <w:p w:rsidR="003E4EE3" w:rsidRPr="00FC6779" w:rsidRDefault="003E4EE3" w:rsidP="008531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Конспект лекций </w:t>
      </w: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Алексея Суханова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дисциплине "Мастерство телеведущего", МИТРО, 2011. - 29 с.</w:t>
      </w:r>
    </w:p>
    <w:p w:rsidR="003E4EE3" w:rsidRPr="00FC6779" w:rsidRDefault="003E4EE3" w:rsidP="008531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Конспект лекций </w:t>
      </w: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Олега Фоминова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дисциплине "Операционные системы", МИТРО, 2012. - 116 с.</w:t>
      </w:r>
    </w:p>
    <w:p w:rsidR="003E4EE3" w:rsidRPr="00FC6779" w:rsidRDefault="003E4EE3" w:rsidP="0085316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Огольцова</w:t>
      </w:r>
      <w:proofErr w:type="spellEnd"/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Н.Н.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Мультимедийные проекты как средство повышения квалификации педагогов: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…канд.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наук. – Новокузнецк, 2007. – 35 с</w:t>
      </w: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Хилько</w:t>
      </w:r>
      <w:proofErr w:type="spellEnd"/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Н.Ф.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Роль аудиовизуальной культуры в </w:t>
      </w:r>
      <w:proofErr w:type="gram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творческом</w:t>
      </w:r>
      <w:proofErr w:type="gram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самоосуществ-лении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личности: Монография. – Омск: Изд-во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Сибир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ф-ла Рос</w:t>
      </w:r>
      <w:proofErr w:type="gram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н-та культурологии, 2001. – 446 с.</w:t>
      </w:r>
    </w:p>
    <w:p w:rsidR="003E4EE3" w:rsidRDefault="003E4EE3" w:rsidP="0085316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Потороев</w:t>
      </w:r>
      <w:proofErr w:type="spellEnd"/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В.А.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Дополнительная образовательная программа</w:t>
      </w:r>
      <w:proofErr w:type="gram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Липецк, 2014 г.</w:t>
      </w:r>
    </w:p>
    <w:p w:rsidR="00FC6779" w:rsidRPr="00FC6779" w:rsidRDefault="00FC6779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E4EE3" w:rsidRPr="00FC6779" w:rsidRDefault="003E4EE3" w:rsidP="003E4EE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Список литературы, рекомендованной </w:t>
      </w:r>
      <w:proofErr w:type="gramStart"/>
      <w:r w:rsidRPr="00FC67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обучающимся</w:t>
      </w:r>
      <w:proofErr w:type="gramEnd"/>
      <w:r w:rsidRPr="00FC677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для успешного освоения данной программы</w:t>
      </w:r>
    </w:p>
    <w:p w:rsidR="003E4EE3" w:rsidRPr="00FC6779" w:rsidRDefault="003E4EE3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Александр Митта.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Кино между адом и раем: кино по Эйзенштейну, Чехову, Шекспиру, Куросаве, Феллини,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Хичкоку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Тарковскому…/ М.: Зебра Е, 2007. – 480 с.: ил.</w:t>
      </w:r>
    </w:p>
    <w:p w:rsidR="003E4EE3" w:rsidRPr="00FC6779" w:rsidRDefault="003E4EE3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 Полищук В.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Актерский тренинг Михаила Чехова, сделавший звездами Мэрилин Монро, Джека Николсона, Харви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Кейтеля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Брэда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Питта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Аль Пачино, Роберта де Ниро и еще 165 обладателей премии "Оскар". М.: АСТ; Владимир: ВКТ, 2010. - 256 с.</w:t>
      </w:r>
    </w:p>
    <w:p w:rsidR="003E4EE3" w:rsidRPr="00FC6779" w:rsidRDefault="003E4EE3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Станиславский К.С.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Работа актёра над собой в творческом процессе воплощения. Азбука. Санкт-Петербург. 2011. - 446 с.</w:t>
      </w:r>
    </w:p>
    <w:p w:rsidR="003E4EE3" w:rsidRPr="00FC6779" w:rsidRDefault="003E4EE3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 Игорь Ильинский.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Сам о себе. – М.: Зебра Е: АСТ; Владимир: ВКТ, 2008. – 640 с. – ил. – (Актерская книга)</w:t>
      </w:r>
    </w:p>
    <w:p w:rsidR="003E4EE3" w:rsidRPr="00FC6779" w:rsidRDefault="003E4EE3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 Абдулов. 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Хочу остаться легендой. – М.</w:t>
      </w:r>
      <w:proofErr w:type="gram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А46 АСТ: Зебра Е, 2008. – 330 с.</w:t>
      </w:r>
      <w:proofErr w:type="gram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64 с. вкл. – (Актерская книга).</w:t>
      </w:r>
    </w:p>
    <w:p w:rsidR="003E4EE3" w:rsidRPr="00FC6779" w:rsidRDefault="003E4EE3" w:rsidP="003E4E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</w:t>
      </w: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Александров В. Г.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Эпоха и кино. – М.: Издательство политической литературы. 1976. - 289 с.</w:t>
      </w:r>
    </w:p>
    <w:p w:rsidR="003E4EE3" w:rsidRDefault="003E4EE3" w:rsidP="003E4E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7.  Нейл Ландау, </w:t>
      </w:r>
      <w:proofErr w:type="spellStart"/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Мэттью</w:t>
      </w:r>
      <w:proofErr w:type="spellEnd"/>
      <w:r w:rsidRPr="00FC67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Фредерик.</w:t>
      </w:r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101 урок, который я выучил в киношколе. Пер. с англ. В. Панова. – М.: </w:t>
      </w:r>
      <w:proofErr w:type="spellStart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Астрель</w:t>
      </w:r>
      <w:proofErr w:type="spellEnd"/>
      <w:r w:rsidRPr="00FC6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2012. – 208 с. – (101 урок).</w:t>
      </w:r>
    </w:p>
    <w:p w:rsidR="0085316D" w:rsidRPr="00FC6779" w:rsidRDefault="0085316D" w:rsidP="003E4E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31808" w:rsidRDefault="00231808" w:rsidP="0057467F"/>
    <w:p w:rsidR="00231808" w:rsidRPr="00FC6779" w:rsidRDefault="00231808" w:rsidP="0023180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Календарно-тематическое планирование</w:t>
      </w:r>
    </w:p>
    <w:p w:rsidR="00231808" w:rsidRPr="003E4EE3" w:rsidRDefault="00231808" w:rsidP="00231808">
      <w:pPr>
        <w:shd w:val="clear" w:color="auto" w:fill="FFFFFF"/>
        <w:spacing w:line="240" w:lineRule="auto"/>
        <w:ind w:firstLine="2"/>
        <w:jc w:val="center"/>
        <w:rPr>
          <w:rFonts w:ascii="Arial" w:eastAsia="Times New Roman" w:hAnsi="Arial" w:cs="Arial"/>
          <w:color w:val="000000"/>
          <w:lang w:eastAsia="ru-RU"/>
        </w:rPr>
      </w:pPr>
      <w:r w:rsidRPr="003E4EE3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br/>
      </w:r>
    </w:p>
    <w:tbl>
      <w:tblPr>
        <w:tblW w:w="9550" w:type="dxa"/>
        <w:tblInd w:w="-10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"/>
        <w:gridCol w:w="3411"/>
        <w:gridCol w:w="1766"/>
        <w:gridCol w:w="1878"/>
        <w:gridCol w:w="1590"/>
      </w:tblGrid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31808" w:rsidRPr="00346139" w:rsidRDefault="00231808" w:rsidP="00B07F75">
            <w:pPr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1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31808" w:rsidRPr="00346139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61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тем, разделов</w:t>
            </w:r>
          </w:p>
        </w:tc>
        <w:tc>
          <w:tcPr>
            <w:tcW w:w="5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31808" w:rsidRPr="00346139" w:rsidRDefault="00231808" w:rsidP="00B07F75">
            <w:pPr>
              <w:spacing w:after="0" w:line="240" w:lineRule="auto"/>
              <w:ind w:firstLine="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31808" w:rsidRDefault="00231808" w:rsidP="00B07F75">
            <w:pPr>
              <w:spacing w:after="0" w:line="240" w:lineRule="auto"/>
              <w:ind w:firstLine="3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31808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31808" w:rsidRPr="00346139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31808" w:rsidRPr="00346139" w:rsidRDefault="00231808" w:rsidP="00B07F75">
            <w:pPr>
              <w:spacing w:after="0" w:line="240" w:lineRule="auto"/>
              <w:ind w:firstLine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31808" w:rsidRPr="00346139" w:rsidRDefault="00231808" w:rsidP="00B07F75">
            <w:pPr>
              <w:spacing w:after="0" w:line="240" w:lineRule="auto"/>
              <w:ind w:firstLine="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</w:tr>
      <w:tr w:rsidR="00231808" w:rsidRPr="003E4EE3" w:rsidTr="00B07F75">
        <w:trPr>
          <w:trHeight w:val="876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31808" w:rsidRPr="00AF0E0E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31808" w:rsidRPr="00AF0E0E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инструктаж по ТБ.</w:t>
            </w:r>
          </w:p>
          <w:p w:rsidR="00231808" w:rsidRPr="00AF0E0E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  </w:t>
            </w:r>
          </w:p>
          <w:p w:rsidR="00231808" w:rsidRPr="00AF0E0E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Периодический инструктаж.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AF0E0E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AF0E0E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AF0E0E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AF0E0E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 Мастерство оператора</w:t>
            </w: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AF0E0E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AF0E0E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фотографии. Композиция. Кадр. Объекты. «Золотое сечение». Видео файлы,  свойства, характеристики.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AF0E0E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AF0E0E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AF0E0E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1765E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AF0E0E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Съемка панорамы, следование за объектом.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AF0E0E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AF0E0E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AF0E0E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1765E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AF0E0E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0E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изображения. Съемка.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AF0E0E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AF0E0E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AF0E0E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rPr>
          <w:trHeight w:val="38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1765E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3E4EE3" w:rsidRDefault="00231808" w:rsidP="00B0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Освещение. Виды света. Съемка.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3E4EE3" w:rsidRDefault="00231808" w:rsidP="00B0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3E4EE3" w:rsidRDefault="00231808" w:rsidP="00B0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3E4EE3" w:rsidRDefault="00231808" w:rsidP="00B07F75">
            <w:pPr>
              <w:spacing w:after="0" w:line="240" w:lineRule="auto"/>
              <w:ind w:left="3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31808" w:rsidRPr="003E4EE3" w:rsidTr="00B07F75">
        <w:tc>
          <w:tcPr>
            <w:tcW w:w="9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1765E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2 Работа режиссера с актером</w:t>
            </w: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1765E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11,12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3E4EE3" w:rsidRDefault="00231808" w:rsidP="00B0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Режиссер и актер.  Взаимоотношения.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1765E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1765E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1765E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31808" w:rsidRPr="003E4EE3" w:rsidTr="00B07F75">
        <w:trPr>
          <w:trHeight w:val="631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1765E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3E4EE3" w:rsidRDefault="00231808" w:rsidP="00B0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Актерская разминка. Упражнения.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1765E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1765E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1765E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1765E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15,16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3E4EE3" w:rsidRDefault="00231808" w:rsidP="00B0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Актерское мастерство. Ассоциации и символы. Мизансцена. Этюды.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1765E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1765E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1765E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1765E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5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,18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3E4EE3" w:rsidRDefault="00231808" w:rsidP="00B0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этюда на задачи: - войти, чтобы остаться; - войти, чтобы выйти. Этюды, ориентированные на воплощение действий персонажей спектаклей.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3E4EE3" w:rsidRDefault="00231808" w:rsidP="00B0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3E4EE3" w:rsidRDefault="00231808" w:rsidP="00B0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3E4EE3" w:rsidRDefault="00231808" w:rsidP="00B07F75">
            <w:pPr>
              <w:spacing w:after="0" w:line="240" w:lineRule="auto"/>
              <w:ind w:left="3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1765E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19,20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3E4EE3" w:rsidRDefault="00231808" w:rsidP="00B0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Художественное чтение текста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3E4EE3" w:rsidRDefault="00231808" w:rsidP="00B0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3E4EE3" w:rsidRDefault="00231808" w:rsidP="00B0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3E4EE3" w:rsidRDefault="00231808" w:rsidP="00B07F75">
            <w:pPr>
              <w:spacing w:after="0" w:line="240" w:lineRule="auto"/>
              <w:ind w:left="3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21,22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B65D21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Актерская речь, дыхание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23,24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B65D21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 и его тренировка, дикция, интонация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3E4EE3" w:rsidRDefault="00231808" w:rsidP="00B07F75">
            <w:pPr>
              <w:spacing w:after="0" w:line="240" w:lineRule="auto"/>
              <w:ind w:left="3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  Мастерство тележурналиста и ведущего радиопередачи</w:t>
            </w: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25,26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B65D21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и роль СМИ в мире. Интервью. Слагаемые успешного интервью.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31808" w:rsidRPr="003E4EE3" w:rsidTr="00B07F75">
        <w:trPr>
          <w:trHeight w:val="120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27,28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B65D21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составные части новостного сюжета.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29,30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B65D21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микрофоном. </w:t>
            </w:r>
          </w:p>
          <w:p w:rsidR="00231808" w:rsidRPr="00B65D21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Радиопередача. Режиссура. Сценарий.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31808" w:rsidRPr="00B65D2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31,32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231808" w:rsidRPr="00B65D21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Радиопередача. Запись.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31808" w:rsidRPr="00B65D21" w:rsidRDefault="00231808" w:rsidP="00B07F75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31808" w:rsidRPr="00B65D21" w:rsidRDefault="00231808" w:rsidP="00B07F75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231808" w:rsidRPr="00B65D21" w:rsidRDefault="00231808" w:rsidP="00B07F75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33,34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B65D21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Радиопередача. Монтаж.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31808" w:rsidRPr="003E4EE3" w:rsidTr="00B07F75">
        <w:tc>
          <w:tcPr>
            <w:tcW w:w="9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3E4EE3" w:rsidRDefault="00231808" w:rsidP="00B07F75">
            <w:pPr>
              <w:spacing w:after="0" w:line="240" w:lineRule="auto"/>
              <w:ind w:left="3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  Мастерство режиссера кино</w:t>
            </w: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35,36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B65D21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кино. К/ф «Человек с бульвара Капуцинов». Создание фильмов для участия в кинофестивалях.  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37,38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B65D21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Мизансцена в кино. Расстановка камер на съемочной площадке. Съемка. Хлопушка.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31808" w:rsidRPr="003E4EE3" w:rsidTr="00B07F75">
        <w:tc>
          <w:tcPr>
            <w:tcW w:w="9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3E4EE3" w:rsidRDefault="00231808" w:rsidP="00B07F75">
            <w:pPr>
              <w:spacing w:after="0" w:line="240" w:lineRule="auto"/>
              <w:ind w:left="32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Раздел  5  Мастерство телеведущего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риторика</w:t>
            </w: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39,40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B65D21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Авторская программа. С чего начать.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B65D21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</w:t>
            </w:r>
            <w:proofErr w:type="gramStart"/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викторина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42,43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3E4EE3" w:rsidRDefault="00231808" w:rsidP="00B0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Риторика. Виды ораторских речей.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44,45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3E4EE3" w:rsidRDefault="00231808" w:rsidP="00B0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Структура, композиция речи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46,47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3E4EE3" w:rsidRDefault="00231808" w:rsidP="00B0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Психологические особенности публичных выступлений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B808C4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      Раздел  6  Мастерство сценариста</w:t>
            </w: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48,49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B65D21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Стратегия вовлечения, с. 29.  А. Митта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50,51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B65D21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категорий страха, с. 66.  А. Митта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52,53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B65D21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Конфликт, с.113. А. Митта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54,55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B65D21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5D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Событие, с. 157. А. Митта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56,57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3E4EE3" w:rsidRDefault="00231808" w:rsidP="00B0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Барьеры - сквозное действие, с.193.  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58,59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3E4EE3" w:rsidRDefault="00231808" w:rsidP="00B0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3E4E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Стратегия энергии, с.201-210.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65D21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7. Мастерство режиссера монтажа</w:t>
            </w: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60,61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B808C4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Обзор монтажных программ.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62,63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B808C4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Монтажные склейки. 10 правил классической склейки.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64,65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B808C4" w:rsidRDefault="00231808" w:rsidP="00B07F75">
            <w:pPr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Форматы, кодеки и декодеры. Устройства хранения цифровой информации.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66,67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B808C4" w:rsidRDefault="00231808" w:rsidP="00B07F75">
            <w:pPr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 фильма. Запись на DVD. Экспорт фильма или клипа в интернет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ind w:firstLine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B808C4" w:rsidRDefault="00231808" w:rsidP="00B07F75">
            <w:pPr>
              <w:spacing w:after="0" w:line="240" w:lineRule="auto"/>
              <w:ind w:firstLine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фильмов, радиопередачи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ind w:lef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1808" w:rsidRPr="003E4EE3" w:rsidTr="00B07F75">
        <w:tc>
          <w:tcPr>
            <w:tcW w:w="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3E4EE3" w:rsidRDefault="00231808" w:rsidP="00B0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3E4EE3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3E4EE3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3E4EE3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31808" w:rsidRPr="003E4EE3" w:rsidRDefault="00231808" w:rsidP="00B07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1808" w:rsidRPr="003E4EE3" w:rsidTr="00B07F75">
        <w:tc>
          <w:tcPr>
            <w:tcW w:w="95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231808" w:rsidRPr="00B808C4" w:rsidRDefault="00231808" w:rsidP="00B07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8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68 часов</w:t>
            </w:r>
          </w:p>
        </w:tc>
      </w:tr>
    </w:tbl>
    <w:p w:rsidR="00231808" w:rsidRDefault="00231808" w:rsidP="0057467F"/>
    <w:sectPr w:rsidR="00231808" w:rsidSect="00D41C4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A384C"/>
    <w:multiLevelType w:val="multilevel"/>
    <w:tmpl w:val="DEB08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B10628"/>
    <w:multiLevelType w:val="multilevel"/>
    <w:tmpl w:val="D130C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2E60C0"/>
    <w:multiLevelType w:val="multilevel"/>
    <w:tmpl w:val="BE74ED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84325F"/>
    <w:multiLevelType w:val="multilevel"/>
    <w:tmpl w:val="290295C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854DA1"/>
    <w:multiLevelType w:val="multilevel"/>
    <w:tmpl w:val="DEDC5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F74EE9"/>
    <w:multiLevelType w:val="multilevel"/>
    <w:tmpl w:val="137CE6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601753"/>
    <w:multiLevelType w:val="hybridMultilevel"/>
    <w:tmpl w:val="19D2F5AE"/>
    <w:lvl w:ilvl="0" w:tplc="0419000B">
      <w:start w:val="1"/>
      <w:numFmt w:val="bullet"/>
      <w:lvlText w:val="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7">
    <w:nsid w:val="371A0F3E"/>
    <w:multiLevelType w:val="multilevel"/>
    <w:tmpl w:val="FCBA0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043575"/>
    <w:multiLevelType w:val="multilevel"/>
    <w:tmpl w:val="F77C0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977A68"/>
    <w:multiLevelType w:val="multilevel"/>
    <w:tmpl w:val="7806F2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FB4B5A"/>
    <w:multiLevelType w:val="multilevel"/>
    <w:tmpl w:val="0B504C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CD3C0B"/>
    <w:multiLevelType w:val="hybridMultilevel"/>
    <w:tmpl w:val="3F342682"/>
    <w:lvl w:ilvl="0" w:tplc="0419000B">
      <w:start w:val="1"/>
      <w:numFmt w:val="bullet"/>
      <w:lvlText w:val="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>
    <w:nsid w:val="72CF3FFD"/>
    <w:multiLevelType w:val="hybridMultilevel"/>
    <w:tmpl w:val="2626C1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3B407B"/>
    <w:multiLevelType w:val="multilevel"/>
    <w:tmpl w:val="F594E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620780C"/>
    <w:multiLevelType w:val="hybridMultilevel"/>
    <w:tmpl w:val="52120CDA"/>
    <w:lvl w:ilvl="0" w:tplc="0419000D">
      <w:start w:val="1"/>
      <w:numFmt w:val="bullet"/>
      <w:lvlText w:val=""/>
      <w:lvlJc w:val="left"/>
      <w:pPr>
        <w:ind w:left="14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5">
    <w:nsid w:val="7CAC177D"/>
    <w:multiLevelType w:val="multilevel"/>
    <w:tmpl w:val="82267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5"/>
  </w:num>
  <w:num w:numId="3">
    <w:abstractNumId w:val="8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2"/>
  </w:num>
  <w:num w:numId="9">
    <w:abstractNumId w:val="10"/>
  </w:num>
  <w:num w:numId="10">
    <w:abstractNumId w:val="3"/>
  </w:num>
  <w:num w:numId="11">
    <w:abstractNumId w:val="9"/>
  </w:num>
  <w:num w:numId="12">
    <w:abstractNumId w:val="4"/>
  </w:num>
  <w:num w:numId="13">
    <w:abstractNumId w:val="14"/>
  </w:num>
  <w:num w:numId="14">
    <w:abstractNumId w:val="6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E3"/>
    <w:rsid w:val="00096C28"/>
    <w:rsid w:val="001765E1"/>
    <w:rsid w:val="00231808"/>
    <w:rsid w:val="002C0AF5"/>
    <w:rsid w:val="00346139"/>
    <w:rsid w:val="00397E13"/>
    <w:rsid w:val="003E4EE3"/>
    <w:rsid w:val="003E5C90"/>
    <w:rsid w:val="004407FF"/>
    <w:rsid w:val="004A7B39"/>
    <w:rsid w:val="0057467F"/>
    <w:rsid w:val="005A6D0C"/>
    <w:rsid w:val="005D30F4"/>
    <w:rsid w:val="0064492D"/>
    <w:rsid w:val="0085316D"/>
    <w:rsid w:val="00AE4F63"/>
    <w:rsid w:val="00AF0E0E"/>
    <w:rsid w:val="00B451CA"/>
    <w:rsid w:val="00B62AA5"/>
    <w:rsid w:val="00B65D21"/>
    <w:rsid w:val="00B808C4"/>
    <w:rsid w:val="00C318C1"/>
    <w:rsid w:val="00D41C43"/>
    <w:rsid w:val="00E350B5"/>
    <w:rsid w:val="00E5106D"/>
    <w:rsid w:val="00F105A6"/>
    <w:rsid w:val="00FC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5E1"/>
  </w:style>
  <w:style w:type="paragraph" w:styleId="2">
    <w:name w:val="heading 2"/>
    <w:basedOn w:val="a"/>
    <w:link w:val="20"/>
    <w:uiPriority w:val="9"/>
    <w:qFormat/>
    <w:rsid w:val="003E4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30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E4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E4EE3"/>
  </w:style>
  <w:style w:type="paragraph" w:styleId="a3">
    <w:name w:val="Normal (Web)"/>
    <w:basedOn w:val="a"/>
    <w:uiPriority w:val="99"/>
    <w:semiHidden/>
    <w:unhideWhenUsed/>
    <w:rsid w:val="003E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e">
    <w:name w:val="file"/>
    <w:basedOn w:val="a0"/>
    <w:rsid w:val="003E4EE3"/>
  </w:style>
  <w:style w:type="character" w:styleId="a4">
    <w:name w:val="Hyperlink"/>
    <w:basedOn w:val="a0"/>
    <w:uiPriority w:val="99"/>
    <w:semiHidden/>
    <w:unhideWhenUsed/>
    <w:rsid w:val="003E4EE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E4EE3"/>
    <w:rPr>
      <w:color w:val="800080"/>
      <w:u w:val="single"/>
    </w:rPr>
  </w:style>
  <w:style w:type="paragraph" w:customStyle="1" w:styleId="c19">
    <w:name w:val="c19"/>
    <w:basedOn w:val="a"/>
    <w:rsid w:val="003E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0">
    <w:name w:val="c120"/>
    <w:basedOn w:val="a0"/>
    <w:rsid w:val="003E4EE3"/>
  </w:style>
  <w:style w:type="paragraph" w:customStyle="1" w:styleId="c53">
    <w:name w:val="c53"/>
    <w:basedOn w:val="a"/>
    <w:rsid w:val="003E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3E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3E4EE3"/>
  </w:style>
  <w:style w:type="paragraph" w:customStyle="1" w:styleId="c42">
    <w:name w:val="c42"/>
    <w:basedOn w:val="a"/>
    <w:rsid w:val="003E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3E4EE3"/>
  </w:style>
  <w:style w:type="character" w:customStyle="1" w:styleId="c16">
    <w:name w:val="c16"/>
    <w:basedOn w:val="a0"/>
    <w:rsid w:val="003E4EE3"/>
  </w:style>
  <w:style w:type="paragraph" w:customStyle="1" w:styleId="c12">
    <w:name w:val="c12"/>
    <w:basedOn w:val="a"/>
    <w:rsid w:val="003E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2">
    <w:name w:val="c132"/>
    <w:basedOn w:val="a0"/>
    <w:rsid w:val="003E4EE3"/>
  </w:style>
  <w:style w:type="character" w:customStyle="1" w:styleId="c37">
    <w:name w:val="c37"/>
    <w:basedOn w:val="a0"/>
    <w:rsid w:val="003E4EE3"/>
  </w:style>
  <w:style w:type="character" w:customStyle="1" w:styleId="c119">
    <w:name w:val="c119"/>
    <w:basedOn w:val="a0"/>
    <w:rsid w:val="003E4EE3"/>
  </w:style>
  <w:style w:type="character" w:customStyle="1" w:styleId="c35">
    <w:name w:val="c35"/>
    <w:basedOn w:val="a0"/>
    <w:rsid w:val="003E4EE3"/>
  </w:style>
  <w:style w:type="character" w:customStyle="1" w:styleId="c113">
    <w:name w:val="c113"/>
    <w:basedOn w:val="a0"/>
    <w:rsid w:val="003E4EE3"/>
  </w:style>
  <w:style w:type="character" w:customStyle="1" w:styleId="c10">
    <w:name w:val="c10"/>
    <w:basedOn w:val="a0"/>
    <w:rsid w:val="003E4EE3"/>
  </w:style>
  <w:style w:type="character" w:customStyle="1" w:styleId="c66">
    <w:name w:val="c66"/>
    <w:basedOn w:val="a0"/>
    <w:rsid w:val="003E4EE3"/>
  </w:style>
  <w:style w:type="character" w:customStyle="1" w:styleId="c0">
    <w:name w:val="c0"/>
    <w:basedOn w:val="a0"/>
    <w:rsid w:val="003E4EE3"/>
  </w:style>
  <w:style w:type="paragraph" w:customStyle="1" w:styleId="c9">
    <w:name w:val="c9"/>
    <w:basedOn w:val="a"/>
    <w:rsid w:val="003E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5">
    <w:name w:val="c85"/>
    <w:basedOn w:val="a0"/>
    <w:rsid w:val="003E4EE3"/>
  </w:style>
  <w:style w:type="character" w:customStyle="1" w:styleId="c2">
    <w:name w:val="c2"/>
    <w:basedOn w:val="a0"/>
    <w:rsid w:val="003E4EE3"/>
  </w:style>
  <w:style w:type="paragraph" w:customStyle="1" w:styleId="c31">
    <w:name w:val="c31"/>
    <w:basedOn w:val="a"/>
    <w:rsid w:val="003E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3E4EE3"/>
  </w:style>
  <w:style w:type="character" w:customStyle="1" w:styleId="c151">
    <w:name w:val="c151"/>
    <w:basedOn w:val="a0"/>
    <w:rsid w:val="003E4EE3"/>
  </w:style>
  <w:style w:type="paragraph" w:customStyle="1" w:styleId="c137">
    <w:name w:val="c137"/>
    <w:basedOn w:val="a"/>
    <w:rsid w:val="003E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D3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30F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5D30F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a8">
    <w:name w:val="Table Grid"/>
    <w:basedOn w:val="a1"/>
    <w:uiPriority w:val="39"/>
    <w:rsid w:val="00397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AE4F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5E1"/>
  </w:style>
  <w:style w:type="paragraph" w:styleId="2">
    <w:name w:val="heading 2"/>
    <w:basedOn w:val="a"/>
    <w:link w:val="20"/>
    <w:uiPriority w:val="9"/>
    <w:qFormat/>
    <w:rsid w:val="003E4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30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E4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E4EE3"/>
  </w:style>
  <w:style w:type="paragraph" w:styleId="a3">
    <w:name w:val="Normal (Web)"/>
    <w:basedOn w:val="a"/>
    <w:uiPriority w:val="99"/>
    <w:semiHidden/>
    <w:unhideWhenUsed/>
    <w:rsid w:val="003E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e">
    <w:name w:val="file"/>
    <w:basedOn w:val="a0"/>
    <w:rsid w:val="003E4EE3"/>
  </w:style>
  <w:style w:type="character" w:styleId="a4">
    <w:name w:val="Hyperlink"/>
    <w:basedOn w:val="a0"/>
    <w:uiPriority w:val="99"/>
    <w:semiHidden/>
    <w:unhideWhenUsed/>
    <w:rsid w:val="003E4EE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E4EE3"/>
    <w:rPr>
      <w:color w:val="800080"/>
      <w:u w:val="single"/>
    </w:rPr>
  </w:style>
  <w:style w:type="paragraph" w:customStyle="1" w:styleId="c19">
    <w:name w:val="c19"/>
    <w:basedOn w:val="a"/>
    <w:rsid w:val="003E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0">
    <w:name w:val="c120"/>
    <w:basedOn w:val="a0"/>
    <w:rsid w:val="003E4EE3"/>
  </w:style>
  <w:style w:type="paragraph" w:customStyle="1" w:styleId="c53">
    <w:name w:val="c53"/>
    <w:basedOn w:val="a"/>
    <w:rsid w:val="003E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3E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3E4EE3"/>
  </w:style>
  <w:style w:type="paragraph" w:customStyle="1" w:styleId="c42">
    <w:name w:val="c42"/>
    <w:basedOn w:val="a"/>
    <w:rsid w:val="003E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3E4EE3"/>
  </w:style>
  <w:style w:type="character" w:customStyle="1" w:styleId="c16">
    <w:name w:val="c16"/>
    <w:basedOn w:val="a0"/>
    <w:rsid w:val="003E4EE3"/>
  </w:style>
  <w:style w:type="paragraph" w:customStyle="1" w:styleId="c12">
    <w:name w:val="c12"/>
    <w:basedOn w:val="a"/>
    <w:rsid w:val="003E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2">
    <w:name w:val="c132"/>
    <w:basedOn w:val="a0"/>
    <w:rsid w:val="003E4EE3"/>
  </w:style>
  <w:style w:type="character" w:customStyle="1" w:styleId="c37">
    <w:name w:val="c37"/>
    <w:basedOn w:val="a0"/>
    <w:rsid w:val="003E4EE3"/>
  </w:style>
  <w:style w:type="character" w:customStyle="1" w:styleId="c119">
    <w:name w:val="c119"/>
    <w:basedOn w:val="a0"/>
    <w:rsid w:val="003E4EE3"/>
  </w:style>
  <w:style w:type="character" w:customStyle="1" w:styleId="c35">
    <w:name w:val="c35"/>
    <w:basedOn w:val="a0"/>
    <w:rsid w:val="003E4EE3"/>
  </w:style>
  <w:style w:type="character" w:customStyle="1" w:styleId="c113">
    <w:name w:val="c113"/>
    <w:basedOn w:val="a0"/>
    <w:rsid w:val="003E4EE3"/>
  </w:style>
  <w:style w:type="character" w:customStyle="1" w:styleId="c10">
    <w:name w:val="c10"/>
    <w:basedOn w:val="a0"/>
    <w:rsid w:val="003E4EE3"/>
  </w:style>
  <w:style w:type="character" w:customStyle="1" w:styleId="c66">
    <w:name w:val="c66"/>
    <w:basedOn w:val="a0"/>
    <w:rsid w:val="003E4EE3"/>
  </w:style>
  <w:style w:type="character" w:customStyle="1" w:styleId="c0">
    <w:name w:val="c0"/>
    <w:basedOn w:val="a0"/>
    <w:rsid w:val="003E4EE3"/>
  </w:style>
  <w:style w:type="paragraph" w:customStyle="1" w:styleId="c9">
    <w:name w:val="c9"/>
    <w:basedOn w:val="a"/>
    <w:rsid w:val="003E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5">
    <w:name w:val="c85"/>
    <w:basedOn w:val="a0"/>
    <w:rsid w:val="003E4EE3"/>
  </w:style>
  <w:style w:type="character" w:customStyle="1" w:styleId="c2">
    <w:name w:val="c2"/>
    <w:basedOn w:val="a0"/>
    <w:rsid w:val="003E4EE3"/>
  </w:style>
  <w:style w:type="paragraph" w:customStyle="1" w:styleId="c31">
    <w:name w:val="c31"/>
    <w:basedOn w:val="a"/>
    <w:rsid w:val="003E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3E4EE3"/>
  </w:style>
  <w:style w:type="character" w:customStyle="1" w:styleId="c151">
    <w:name w:val="c151"/>
    <w:basedOn w:val="a0"/>
    <w:rsid w:val="003E4EE3"/>
  </w:style>
  <w:style w:type="paragraph" w:customStyle="1" w:styleId="c137">
    <w:name w:val="c137"/>
    <w:basedOn w:val="a"/>
    <w:rsid w:val="003E4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D3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30F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5D30F4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a8">
    <w:name w:val="Table Grid"/>
    <w:basedOn w:val="a1"/>
    <w:uiPriority w:val="39"/>
    <w:rsid w:val="00397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AE4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1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3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04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5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8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0802461">
              <w:marLeft w:val="4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4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5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107437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64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4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ru.wikipedia.org/wiki/%25D0%259C%25D1%2583%25D0%25B7%25D0%25B0&amp;sa=D&amp;ust=1472243382998000&amp;usg=AFQjCNEMM22_tnAaxxmVE6GWneqsCtTTcw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google.com/url?q=http://%D0%B3%D0%BE%D0%B4&amp;sa=D&amp;ust=1472243382997000&amp;usg=AFQjCNEekMsd8WJsBLIvl2s6lj6PHmxTs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%D0%B4%D0%B5%D0%BA%D0%B0%D0%B1%D1%80%D1%8F&amp;sa=D&amp;ust=1472243382997000&amp;usg=AFQjCNFtYDbwNc3eb_hwdxeEV5jR_ElfsQ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3418</Words>
  <Characters>19484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Lora</dc:creator>
  <cp:keywords/>
  <dc:description/>
  <cp:lastModifiedBy>Света</cp:lastModifiedBy>
  <cp:revision>21</cp:revision>
  <dcterms:created xsi:type="dcterms:W3CDTF">2019-09-04T06:01:00Z</dcterms:created>
  <dcterms:modified xsi:type="dcterms:W3CDTF">2019-09-26T15:11:00Z</dcterms:modified>
</cp:coreProperties>
</file>