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0F4" w:rsidRPr="006D2565" w:rsidRDefault="007610F4" w:rsidP="007610F4">
      <w:pPr>
        <w:spacing w:after="0"/>
        <w:ind w:right="23"/>
        <w:jc w:val="center"/>
        <w:rPr>
          <w:rFonts w:ascii="Times New Roman" w:hAnsi="Times New Roman"/>
          <w:sz w:val="28"/>
          <w:szCs w:val="28"/>
        </w:rPr>
      </w:pPr>
      <w:r w:rsidRPr="006D2565"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7610F4" w:rsidRDefault="007610F4" w:rsidP="007610F4">
      <w:pPr>
        <w:spacing w:after="0"/>
        <w:ind w:left="23" w:right="23" w:firstLine="680"/>
        <w:jc w:val="center"/>
        <w:rPr>
          <w:rFonts w:ascii="Times New Roman" w:hAnsi="Times New Roman"/>
          <w:sz w:val="28"/>
          <w:szCs w:val="28"/>
        </w:rPr>
      </w:pPr>
      <w:r w:rsidRPr="006D2565">
        <w:rPr>
          <w:rFonts w:ascii="Times New Roman" w:hAnsi="Times New Roman"/>
          <w:sz w:val="28"/>
          <w:szCs w:val="28"/>
        </w:rPr>
        <w:t>Захаровская средняя общеобразовательная школа</w:t>
      </w:r>
    </w:p>
    <w:tbl>
      <w:tblPr>
        <w:tblStyle w:val="ae"/>
        <w:tblW w:w="5000" w:type="pct"/>
        <w:tblInd w:w="-517" w:type="dxa"/>
        <w:tblLook w:val="04A0" w:firstRow="1" w:lastRow="0" w:firstColumn="1" w:lastColumn="0" w:noHBand="0" w:noVBand="1"/>
      </w:tblPr>
      <w:tblGrid>
        <w:gridCol w:w="3086"/>
        <w:gridCol w:w="3398"/>
        <w:gridCol w:w="3088"/>
      </w:tblGrid>
      <w:tr w:rsidR="007610F4" w:rsidTr="007610F4">
        <w:tc>
          <w:tcPr>
            <w:tcW w:w="1612" w:type="pct"/>
          </w:tcPr>
          <w:p w:rsidR="007610F4" w:rsidRDefault="007610F4" w:rsidP="007610F4">
            <w:pPr>
              <w:ind w:right="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252">
              <w:rPr>
                <w:rFonts w:ascii="Times New Roman" w:hAnsi="Times New Roman"/>
                <w:sz w:val="24"/>
                <w:szCs w:val="24"/>
              </w:rPr>
              <w:t>«Рассмотрено»</w:t>
            </w:r>
          </w:p>
          <w:p w:rsidR="007610F4" w:rsidRPr="009E7252" w:rsidRDefault="007610F4" w:rsidP="007610F4">
            <w:pPr>
              <w:ind w:right="2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10F4" w:rsidRDefault="007610F4" w:rsidP="007610F4">
            <w:pPr>
              <w:ind w:right="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E52">
              <w:rPr>
                <w:rFonts w:ascii="Times New Roman" w:hAnsi="Times New Roman"/>
                <w:sz w:val="24"/>
                <w:szCs w:val="24"/>
              </w:rPr>
              <w:t xml:space="preserve">на ШМО учителей </w:t>
            </w:r>
          </w:p>
          <w:p w:rsidR="007610F4" w:rsidRPr="00203E52" w:rsidRDefault="007610F4" w:rsidP="007610F4">
            <w:pPr>
              <w:ind w:right="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физкультуры и ОБЖ</w:t>
            </w:r>
          </w:p>
          <w:p w:rsidR="007610F4" w:rsidRPr="00203E52" w:rsidRDefault="007610F4" w:rsidP="007610F4">
            <w:pPr>
              <w:ind w:right="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E52">
              <w:rPr>
                <w:rFonts w:ascii="Times New Roman" w:hAnsi="Times New Roman"/>
                <w:sz w:val="24"/>
                <w:szCs w:val="24"/>
              </w:rPr>
              <w:t>Руководитель ШМО</w:t>
            </w:r>
          </w:p>
          <w:p w:rsidR="007610F4" w:rsidRDefault="007610F4" w:rsidP="007610F4">
            <w:pPr>
              <w:ind w:right="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E52">
              <w:rPr>
                <w:rFonts w:ascii="Times New Roman" w:hAnsi="Times New Roman"/>
                <w:sz w:val="24"/>
                <w:szCs w:val="24"/>
              </w:rPr>
              <w:t xml:space="preserve">________   </w:t>
            </w:r>
            <w:r>
              <w:rPr>
                <w:rFonts w:ascii="Times New Roman" w:hAnsi="Times New Roman"/>
                <w:sz w:val="24"/>
                <w:szCs w:val="24"/>
              </w:rPr>
              <w:t>Алексеева Н.Е.</w:t>
            </w:r>
          </w:p>
          <w:p w:rsidR="007610F4" w:rsidRPr="009E7252" w:rsidRDefault="007610F4" w:rsidP="007610F4">
            <w:pPr>
              <w:ind w:right="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252">
              <w:rPr>
                <w:rFonts w:ascii="Times New Roman" w:hAnsi="Times New Roman"/>
                <w:sz w:val="24"/>
                <w:szCs w:val="24"/>
              </w:rPr>
              <w:t>Протокол № 1</w:t>
            </w:r>
          </w:p>
          <w:p w:rsidR="007610F4" w:rsidRDefault="007610F4" w:rsidP="007610F4">
            <w:pPr>
              <w:ind w:right="2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10F4" w:rsidRDefault="007610F4" w:rsidP="007610F4">
            <w:pPr>
              <w:ind w:right="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 29 августа 2019</w:t>
            </w:r>
            <w:r w:rsidRPr="009E7252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7610F4" w:rsidRPr="009E7252" w:rsidRDefault="007610F4" w:rsidP="007610F4">
            <w:pPr>
              <w:ind w:right="2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5" w:type="pct"/>
          </w:tcPr>
          <w:p w:rsidR="007610F4" w:rsidRDefault="007610F4" w:rsidP="007610F4">
            <w:pPr>
              <w:ind w:right="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7D1"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</w:p>
          <w:p w:rsidR="007610F4" w:rsidRPr="00AB07D1" w:rsidRDefault="007610F4" w:rsidP="007610F4">
            <w:pPr>
              <w:ind w:right="2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10F4" w:rsidRDefault="007610F4" w:rsidP="007610F4">
            <w:pPr>
              <w:ind w:right="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7D1">
              <w:rPr>
                <w:rFonts w:ascii="Times New Roman" w:hAnsi="Times New Roman"/>
                <w:sz w:val="24"/>
                <w:szCs w:val="24"/>
              </w:rPr>
              <w:t>Заместитель директора школы по УВР</w:t>
            </w:r>
          </w:p>
          <w:p w:rsidR="007610F4" w:rsidRPr="00AB07D1" w:rsidRDefault="007610F4" w:rsidP="007610F4">
            <w:pPr>
              <w:ind w:right="2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10F4" w:rsidRPr="00AB07D1" w:rsidRDefault="007610F4" w:rsidP="007610F4">
            <w:pPr>
              <w:ind w:right="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7D1">
              <w:rPr>
                <w:rFonts w:ascii="Times New Roman" w:hAnsi="Times New Roman"/>
                <w:sz w:val="24"/>
                <w:szCs w:val="24"/>
              </w:rPr>
              <w:t>__________ Шутикова С.В.</w:t>
            </w:r>
          </w:p>
          <w:p w:rsidR="007610F4" w:rsidRDefault="007610F4" w:rsidP="007610F4">
            <w:pPr>
              <w:ind w:right="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7D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610F4" w:rsidRDefault="007610F4" w:rsidP="007610F4">
            <w:pPr>
              <w:ind w:right="2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10F4" w:rsidRDefault="007610F4" w:rsidP="007610F4">
            <w:pPr>
              <w:ind w:right="2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«____»____________2019</w:t>
            </w:r>
            <w:r w:rsidRPr="00AB07D1">
              <w:rPr>
                <w:rFonts w:ascii="Times New Roman" w:hAnsi="Times New Roman"/>
                <w:sz w:val="24"/>
                <w:szCs w:val="24"/>
              </w:rPr>
              <w:t>___г.</w:t>
            </w:r>
          </w:p>
        </w:tc>
        <w:tc>
          <w:tcPr>
            <w:tcW w:w="1613" w:type="pct"/>
          </w:tcPr>
          <w:p w:rsidR="007610F4" w:rsidRDefault="007610F4" w:rsidP="007610F4">
            <w:pPr>
              <w:ind w:right="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7D1">
              <w:rPr>
                <w:rFonts w:ascii="Times New Roman" w:hAnsi="Times New Roman"/>
                <w:sz w:val="24"/>
                <w:szCs w:val="24"/>
              </w:rPr>
              <w:t>«Утверждаю»</w:t>
            </w:r>
          </w:p>
          <w:p w:rsidR="007610F4" w:rsidRPr="00AB07D1" w:rsidRDefault="007610F4" w:rsidP="007610F4">
            <w:pPr>
              <w:ind w:right="2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10F4" w:rsidRDefault="007610F4" w:rsidP="007610F4">
            <w:pPr>
              <w:ind w:right="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7D1">
              <w:rPr>
                <w:rFonts w:ascii="Times New Roman" w:hAnsi="Times New Roman"/>
                <w:sz w:val="24"/>
                <w:szCs w:val="24"/>
              </w:rPr>
              <w:t>Директор МБОУ Захаровской СОШ</w:t>
            </w:r>
          </w:p>
          <w:p w:rsidR="007610F4" w:rsidRPr="00AB07D1" w:rsidRDefault="007610F4" w:rsidP="007610F4">
            <w:pPr>
              <w:ind w:right="2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10F4" w:rsidRPr="00AB07D1" w:rsidRDefault="007610F4" w:rsidP="007610F4">
            <w:pPr>
              <w:ind w:right="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7D1">
              <w:rPr>
                <w:rFonts w:ascii="Times New Roman" w:hAnsi="Times New Roman"/>
                <w:sz w:val="24"/>
                <w:szCs w:val="24"/>
              </w:rPr>
              <w:t>__________Шутиков А.П.</w:t>
            </w:r>
          </w:p>
          <w:p w:rsidR="007610F4" w:rsidRPr="00AB07D1" w:rsidRDefault="007610F4" w:rsidP="007610F4">
            <w:pPr>
              <w:ind w:right="2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610F4" w:rsidRPr="00AB07D1" w:rsidRDefault="007610F4" w:rsidP="007610F4">
            <w:pPr>
              <w:ind w:right="23"/>
              <w:rPr>
                <w:rFonts w:ascii="Times New Roman" w:hAnsi="Times New Roman"/>
                <w:sz w:val="24"/>
                <w:szCs w:val="24"/>
              </w:rPr>
            </w:pPr>
            <w:r w:rsidRPr="00AB07D1">
              <w:rPr>
                <w:rFonts w:ascii="Times New Roman" w:hAnsi="Times New Roman"/>
                <w:sz w:val="24"/>
                <w:szCs w:val="24"/>
              </w:rPr>
              <w:t>Приказ № ________</w:t>
            </w:r>
          </w:p>
          <w:p w:rsidR="007610F4" w:rsidRDefault="007610F4" w:rsidP="007610F4">
            <w:pPr>
              <w:ind w:right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«____»_______2019</w:t>
            </w:r>
            <w:r w:rsidRPr="00AB07D1">
              <w:rPr>
                <w:rFonts w:ascii="Times New Roman" w:hAnsi="Times New Roman"/>
                <w:sz w:val="24"/>
                <w:szCs w:val="24"/>
              </w:rPr>
              <w:t>__г.</w:t>
            </w:r>
          </w:p>
          <w:p w:rsidR="007610F4" w:rsidRDefault="007610F4" w:rsidP="007610F4">
            <w:pPr>
              <w:ind w:right="2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610F4" w:rsidRPr="006D2565" w:rsidRDefault="007610F4" w:rsidP="007610F4">
      <w:pPr>
        <w:spacing w:after="0"/>
        <w:ind w:left="23" w:right="23" w:firstLine="680"/>
        <w:rPr>
          <w:rFonts w:ascii="Times New Roman" w:hAnsi="Times New Roman"/>
          <w:sz w:val="28"/>
          <w:szCs w:val="28"/>
        </w:rPr>
      </w:pPr>
    </w:p>
    <w:p w:rsidR="007610F4" w:rsidRPr="0000195D" w:rsidRDefault="007610F4" w:rsidP="007610F4">
      <w:pPr>
        <w:jc w:val="center"/>
        <w:rPr>
          <w:rFonts w:ascii="Times New Roman" w:eastAsia="MS Mincho" w:hAnsi="Times New Roman"/>
          <w:b/>
          <w:color w:val="595959"/>
          <w:sz w:val="36"/>
          <w:szCs w:val="36"/>
          <w:lang w:eastAsia="ja-JP"/>
        </w:rPr>
      </w:pPr>
      <w:r w:rsidRPr="006D2565">
        <w:rPr>
          <w:rFonts w:ascii="Times New Roman" w:hAnsi="Times New Roman"/>
          <w:b/>
          <w:sz w:val="24"/>
          <w:szCs w:val="24"/>
        </w:rPr>
        <w:t xml:space="preserve">  </w:t>
      </w:r>
      <w:r w:rsidRPr="0000195D">
        <w:rPr>
          <w:rFonts w:ascii="Times New Roman" w:eastAsia="MS Mincho" w:hAnsi="Times New Roman"/>
          <w:b/>
          <w:color w:val="595959"/>
          <w:sz w:val="36"/>
          <w:szCs w:val="36"/>
          <w:lang w:eastAsia="ja-JP"/>
        </w:rPr>
        <w:t>РАБОЧАЯ УЧЕБНАЯ ПРОГРАММА</w:t>
      </w:r>
    </w:p>
    <w:p w:rsidR="007610F4" w:rsidRPr="003F561E" w:rsidRDefault="007610F4" w:rsidP="007610F4">
      <w:pPr>
        <w:spacing w:after="0" w:line="240" w:lineRule="auto"/>
        <w:jc w:val="center"/>
        <w:rPr>
          <w:rFonts w:ascii="Times New Roman" w:eastAsia="MS Mincho" w:hAnsi="Times New Roman"/>
          <w:b/>
          <w:color w:val="595959"/>
          <w:sz w:val="28"/>
          <w:szCs w:val="28"/>
          <w:lang w:eastAsia="ja-JP"/>
        </w:rPr>
      </w:pPr>
      <w:r w:rsidRPr="003F561E">
        <w:rPr>
          <w:rFonts w:ascii="Times New Roman" w:eastAsia="MS Mincho" w:hAnsi="Times New Roman"/>
          <w:b/>
          <w:color w:val="595959"/>
          <w:sz w:val="28"/>
          <w:szCs w:val="28"/>
          <w:lang w:eastAsia="ja-JP"/>
        </w:rPr>
        <w:t>дополнительного образования</w:t>
      </w:r>
    </w:p>
    <w:p w:rsidR="007610F4" w:rsidRPr="003F561E" w:rsidRDefault="007610F4" w:rsidP="007610F4">
      <w:pPr>
        <w:spacing w:after="0" w:line="240" w:lineRule="auto"/>
        <w:rPr>
          <w:rFonts w:ascii="Times New Roman" w:eastAsia="MS Mincho" w:hAnsi="Times New Roman"/>
          <w:color w:val="595959"/>
          <w:sz w:val="28"/>
          <w:szCs w:val="28"/>
          <w:lang w:eastAsia="ja-JP"/>
        </w:rPr>
      </w:pPr>
    </w:p>
    <w:p w:rsidR="007610F4" w:rsidRPr="003F561E" w:rsidRDefault="007610F4" w:rsidP="007610F4">
      <w:pPr>
        <w:tabs>
          <w:tab w:val="left" w:pos="4500"/>
        </w:tabs>
        <w:spacing w:after="0" w:line="480" w:lineRule="auto"/>
        <w:rPr>
          <w:rFonts w:ascii="Times New Roman" w:eastAsia="MS Mincho" w:hAnsi="Times New Roman"/>
          <w:color w:val="595959"/>
          <w:sz w:val="28"/>
          <w:szCs w:val="28"/>
          <w:lang w:eastAsia="ja-JP"/>
        </w:rPr>
      </w:pPr>
      <w:r w:rsidRPr="003F561E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>Вид программы                                   составительская</w:t>
      </w:r>
    </w:p>
    <w:p w:rsidR="007610F4" w:rsidRPr="003F561E" w:rsidRDefault="007610F4" w:rsidP="007610F4">
      <w:pPr>
        <w:keepNext/>
        <w:spacing w:after="0" w:line="240" w:lineRule="auto"/>
        <w:outlineLvl w:val="2"/>
        <w:rPr>
          <w:rFonts w:ascii="Times New Roman" w:hAnsi="Times New Roman"/>
          <w:bCs/>
          <w:color w:val="595959"/>
          <w:sz w:val="20"/>
          <w:szCs w:val="28"/>
        </w:rPr>
      </w:pPr>
      <w:r w:rsidRPr="003F561E">
        <w:rPr>
          <w:rFonts w:ascii="Times New Roman" w:hAnsi="Times New Roman"/>
          <w:bCs/>
          <w:color w:val="595959"/>
          <w:sz w:val="28"/>
          <w:szCs w:val="28"/>
        </w:rPr>
        <w:t xml:space="preserve">Направленность     </w:t>
      </w:r>
      <w:r w:rsidRPr="003F561E">
        <w:rPr>
          <w:rFonts w:ascii="Times New Roman" w:hAnsi="Times New Roman"/>
          <w:bCs/>
          <w:color w:val="595959"/>
          <w:sz w:val="20"/>
          <w:szCs w:val="28"/>
        </w:rPr>
        <w:t xml:space="preserve">                                        </w:t>
      </w:r>
      <w:r>
        <w:rPr>
          <w:rFonts w:ascii="Times New Roman" w:hAnsi="Times New Roman"/>
          <w:bCs/>
          <w:color w:val="595959"/>
          <w:sz w:val="28"/>
          <w:szCs w:val="28"/>
        </w:rPr>
        <w:t>социальная</w:t>
      </w:r>
    </w:p>
    <w:p w:rsidR="007610F4" w:rsidRPr="003F561E" w:rsidRDefault="007610F4" w:rsidP="007610F4">
      <w:pPr>
        <w:spacing w:after="0" w:line="240" w:lineRule="auto"/>
        <w:rPr>
          <w:rFonts w:ascii="Times New Roman" w:eastAsia="MS Mincho" w:hAnsi="Times New Roman"/>
          <w:color w:val="595959"/>
          <w:sz w:val="24"/>
          <w:szCs w:val="24"/>
        </w:rPr>
      </w:pPr>
    </w:p>
    <w:p w:rsidR="007610F4" w:rsidRPr="003F561E" w:rsidRDefault="007610F4" w:rsidP="007610F4">
      <w:pPr>
        <w:tabs>
          <w:tab w:val="left" w:pos="4500"/>
        </w:tabs>
        <w:spacing w:after="0" w:line="240" w:lineRule="auto"/>
        <w:rPr>
          <w:rFonts w:ascii="Times New Roman" w:eastAsia="MS Mincho" w:hAnsi="Times New Roman"/>
          <w:color w:val="595959"/>
          <w:sz w:val="28"/>
          <w:szCs w:val="28"/>
          <w:lang w:eastAsia="ja-JP"/>
        </w:rPr>
      </w:pPr>
      <w:r w:rsidRPr="003F561E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 xml:space="preserve">Наименование                                   </w:t>
      </w:r>
      <w:r w:rsidRPr="0000195D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>«</w:t>
      </w:r>
      <w:r>
        <w:rPr>
          <w:rFonts w:ascii="Times New Roman" w:eastAsia="MS Mincho" w:hAnsi="Times New Roman"/>
          <w:color w:val="595959"/>
          <w:sz w:val="28"/>
          <w:szCs w:val="28"/>
          <w:lang w:eastAsia="ja-JP"/>
        </w:rPr>
        <w:t>Юный пожарный</w:t>
      </w:r>
      <w:r w:rsidRPr="0000195D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>»</w:t>
      </w:r>
      <w:r w:rsidRPr="003F561E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 xml:space="preserve">  </w:t>
      </w:r>
    </w:p>
    <w:p w:rsidR="007610F4" w:rsidRPr="003F561E" w:rsidRDefault="007610F4" w:rsidP="007610F4">
      <w:pPr>
        <w:spacing w:after="0" w:line="240" w:lineRule="auto"/>
        <w:rPr>
          <w:rFonts w:ascii="Times New Roman" w:eastAsia="MS Mincho" w:hAnsi="Times New Roman"/>
          <w:color w:val="595959"/>
          <w:sz w:val="28"/>
          <w:szCs w:val="28"/>
          <w:lang w:eastAsia="ja-JP"/>
        </w:rPr>
      </w:pPr>
    </w:p>
    <w:p w:rsidR="007610F4" w:rsidRPr="003F561E" w:rsidRDefault="007610F4" w:rsidP="007610F4">
      <w:pPr>
        <w:spacing w:after="0" w:line="240" w:lineRule="auto"/>
        <w:rPr>
          <w:rFonts w:ascii="Times New Roman" w:eastAsia="MS Mincho" w:hAnsi="Times New Roman"/>
          <w:color w:val="595959"/>
          <w:sz w:val="28"/>
          <w:szCs w:val="28"/>
          <w:lang w:eastAsia="ja-JP"/>
        </w:rPr>
      </w:pPr>
      <w:r w:rsidRPr="003F561E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 xml:space="preserve">Возрастная группа </w:t>
      </w:r>
    </w:p>
    <w:p w:rsidR="007610F4" w:rsidRPr="003F561E" w:rsidRDefault="007610F4" w:rsidP="007610F4">
      <w:pPr>
        <w:tabs>
          <w:tab w:val="left" w:pos="4140"/>
          <w:tab w:val="left" w:pos="4500"/>
        </w:tabs>
        <w:spacing w:after="0" w:line="240" w:lineRule="auto"/>
        <w:rPr>
          <w:rFonts w:ascii="Times New Roman" w:eastAsia="MS Mincho" w:hAnsi="Times New Roman"/>
          <w:color w:val="595959"/>
          <w:sz w:val="28"/>
          <w:szCs w:val="28"/>
          <w:lang w:eastAsia="ja-JP"/>
        </w:rPr>
      </w:pPr>
      <w:r w:rsidRPr="003F561E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 xml:space="preserve">учащихся               </w:t>
      </w:r>
      <w:r>
        <w:rPr>
          <w:rFonts w:ascii="Times New Roman" w:eastAsia="MS Mincho" w:hAnsi="Times New Roman"/>
          <w:color w:val="595959"/>
          <w:sz w:val="28"/>
          <w:szCs w:val="28"/>
          <w:lang w:eastAsia="ja-JP"/>
        </w:rPr>
        <w:t xml:space="preserve">                               младший </w:t>
      </w:r>
      <w:r w:rsidRPr="003F561E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 xml:space="preserve"> школьный возраст</w:t>
      </w:r>
    </w:p>
    <w:p w:rsidR="007610F4" w:rsidRPr="003F561E" w:rsidRDefault="007610F4" w:rsidP="007610F4">
      <w:pPr>
        <w:spacing w:after="0" w:line="240" w:lineRule="auto"/>
        <w:rPr>
          <w:rFonts w:ascii="Times New Roman" w:eastAsia="MS Mincho" w:hAnsi="Times New Roman"/>
          <w:color w:val="595959"/>
          <w:sz w:val="28"/>
          <w:szCs w:val="28"/>
          <w:lang w:eastAsia="ja-JP"/>
        </w:rPr>
      </w:pPr>
    </w:p>
    <w:p w:rsidR="007610F4" w:rsidRPr="003F561E" w:rsidRDefault="007610F4" w:rsidP="007610F4">
      <w:pPr>
        <w:tabs>
          <w:tab w:val="left" w:pos="4140"/>
          <w:tab w:val="left" w:pos="4320"/>
        </w:tabs>
        <w:spacing w:after="0" w:line="480" w:lineRule="auto"/>
        <w:rPr>
          <w:rFonts w:ascii="Times New Roman" w:eastAsia="MS Mincho" w:hAnsi="Times New Roman"/>
          <w:color w:val="595959"/>
          <w:sz w:val="28"/>
          <w:szCs w:val="28"/>
          <w:lang w:eastAsia="ja-JP"/>
        </w:rPr>
      </w:pPr>
      <w:r w:rsidRPr="003F561E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 xml:space="preserve">Сроки реализации                              </w:t>
      </w:r>
      <w:r>
        <w:rPr>
          <w:rFonts w:ascii="Times New Roman" w:eastAsia="MS Mincho" w:hAnsi="Times New Roman"/>
          <w:color w:val="595959"/>
          <w:sz w:val="28"/>
          <w:szCs w:val="28"/>
          <w:lang w:eastAsia="ja-JP"/>
        </w:rPr>
        <w:t>1</w:t>
      </w:r>
      <w:r w:rsidRPr="003F561E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 xml:space="preserve"> год</w:t>
      </w:r>
    </w:p>
    <w:p w:rsidR="007610F4" w:rsidRPr="003F561E" w:rsidRDefault="007610F4" w:rsidP="007610F4">
      <w:pPr>
        <w:spacing w:after="0" w:line="240" w:lineRule="auto"/>
        <w:rPr>
          <w:rFonts w:ascii="Times New Roman" w:eastAsia="MS Mincho" w:hAnsi="Times New Roman"/>
          <w:color w:val="595959"/>
          <w:sz w:val="28"/>
          <w:szCs w:val="28"/>
          <w:lang w:eastAsia="ja-JP"/>
        </w:rPr>
      </w:pPr>
      <w:r w:rsidRPr="003F561E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 xml:space="preserve">Реализуется в </w:t>
      </w:r>
    </w:p>
    <w:p w:rsidR="007610F4" w:rsidRPr="003F561E" w:rsidRDefault="007610F4" w:rsidP="007610F4">
      <w:pPr>
        <w:tabs>
          <w:tab w:val="left" w:pos="4500"/>
        </w:tabs>
        <w:spacing w:after="0" w:line="240" w:lineRule="auto"/>
        <w:rPr>
          <w:rFonts w:ascii="Times New Roman" w:eastAsia="MS Mincho" w:hAnsi="Times New Roman"/>
          <w:color w:val="595959"/>
          <w:sz w:val="28"/>
          <w:szCs w:val="28"/>
          <w:lang w:eastAsia="ja-JP"/>
        </w:rPr>
      </w:pPr>
      <w:r w:rsidRPr="003F561E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 xml:space="preserve">учреждении с            </w:t>
      </w:r>
      <w:r w:rsidRPr="0000195D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 xml:space="preserve">                           201</w:t>
      </w:r>
      <w:r>
        <w:rPr>
          <w:rFonts w:ascii="Times New Roman" w:eastAsia="MS Mincho" w:hAnsi="Times New Roman"/>
          <w:color w:val="595959"/>
          <w:sz w:val="28"/>
          <w:szCs w:val="28"/>
          <w:lang w:eastAsia="ja-JP"/>
        </w:rPr>
        <w:t>9</w:t>
      </w:r>
      <w:r w:rsidRPr="003F561E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 xml:space="preserve">г.    </w:t>
      </w:r>
    </w:p>
    <w:p w:rsidR="007610F4" w:rsidRPr="003F561E" w:rsidRDefault="007610F4" w:rsidP="007610F4">
      <w:pPr>
        <w:spacing w:after="0" w:line="240" w:lineRule="auto"/>
        <w:rPr>
          <w:rFonts w:ascii="Times New Roman" w:eastAsia="MS Mincho" w:hAnsi="Times New Roman"/>
          <w:color w:val="595959"/>
          <w:sz w:val="28"/>
          <w:szCs w:val="28"/>
          <w:lang w:eastAsia="ja-JP"/>
        </w:rPr>
      </w:pPr>
      <w:r w:rsidRPr="003F561E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 xml:space="preserve">  </w:t>
      </w:r>
    </w:p>
    <w:p w:rsidR="007610F4" w:rsidRPr="003F561E" w:rsidRDefault="007610F4" w:rsidP="007610F4">
      <w:pPr>
        <w:spacing w:after="0" w:line="240" w:lineRule="auto"/>
        <w:rPr>
          <w:rFonts w:ascii="Times New Roman" w:eastAsia="MS Mincho" w:hAnsi="Times New Roman"/>
          <w:color w:val="595959"/>
          <w:sz w:val="28"/>
          <w:szCs w:val="28"/>
          <w:lang w:eastAsia="ja-JP"/>
        </w:rPr>
      </w:pPr>
      <w:r w:rsidRPr="003F561E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>Редакция программы</w:t>
      </w:r>
    </w:p>
    <w:p w:rsidR="007610F4" w:rsidRPr="003F561E" w:rsidRDefault="007610F4" w:rsidP="007610F4">
      <w:pPr>
        <w:tabs>
          <w:tab w:val="left" w:pos="4500"/>
        </w:tabs>
        <w:spacing w:after="0" w:line="240" w:lineRule="auto"/>
        <w:rPr>
          <w:rFonts w:ascii="Times New Roman" w:eastAsia="MS Mincho" w:hAnsi="Times New Roman"/>
          <w:color w:val="595959"/>
          <w:sz w:val="28"/>
          <w:szCs w:val="28"/>
          <w:lang w:eastAsia="ja-JP"/>
        </w:rPr>
      </w:pPr>
      <w:r w:rsidRPr="003F561E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 xml:space="preserve">проведена                                             </w:t>
      </w:r>
      <w:r w:rsidRPr="0000195D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>2019</w:t>
      </w:r>
      <w:r w:rsidRPr="003F561E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 xml:space="preserve"> г.</w:t>
      </w:r>
    </w:p>
    <w:p w:rsidR="007610F4" w:rsidRPr="003F561E" w:rsidRDefault="007610F4" w:rsidP="007610F4">
      <w:pPr>
        <w:spacing w:after="0" w:line="240" w:lineRule="auto"/>
        <w:rPr>
          <w:rFonts w:ascii="Times New Roman" w:eastAsia="MS Mincho" w:hAnsi="Times New Roman"/>
          <w:color w:val="595959"/>
          <w:sz w:val="28"/>
          <w:szCs w:val="28"/>
          <w:lang w:eastAsia="ja-JP"/>
        </w:rPr>
      </w:pPr>
    </w:p>
    <w:p w:rsidR="007610F4" w:rsidRPr="003F561E" w:rsidRDefault="007610F4" w:rsidP="007610F4">
      <w:pPr>
        <w:spacing w:after="0" w:line="240" w:lineRule="auto"/>
        <w:rPr>
          <w:rFonts w:ascii="Times New Roman" w:eastAsia="MS Mincho" w:hAnsi="Times New Roman"/>
          <w:color w:val="595959"/>
          <w:sz w:val="28"/>
          <w:szCs w:val="28"/>
          <w:lang w:eastAsia="ja-JP"/>
        </w:rPr>
      </w:pPr>
      <w:r w:rsidRPr="003F561E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 xml:space="preserve">Реализуется в учреждении </w:t>
      </w:r>
    </w:p>
    <w:p w:rsidR="007610F4" w:rsidRPr="003F561E" w:rsidRDefault="007610F4" w:rsidP="007610F4">
      <w:pPr>
        <w:spacing w:after="0" w:line="240" w:lineRule="auto"/>
        <w:rPr>
          <w:rFonts w:ascii="Times New Roman" w:eastAsia="MS Mincho" w:hAnsi="Times New Roman"/>
          <w:color w:val="595959"/>
          <w:sz w:val="28"/>
          <w:szCs w:val="28"/>
          <w:lang w:eastAsia="ja-JP"/>
        </w:rPr>
      </w:pPr>
      <w:r w:rsidRPr="003F561E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 xml:space="preserve">в отредактированной </w:t>
      </w:r>
    </w:p>
    <w:p w:rsidR="007610F4" w:rsidRPr="003F561E" w:rsidRDefault="007610F4" w:rsidP="007610F4">
      <w:pPr>
        <w:tabs>
          <w:tab w:val="left" w:pos="4140"/>
          <w:tab w:val="left" w:pos="4500"/>
        </w:tabs>
        <w:spacing w:after="0" w:line="240" w:lineRule="auto"/>
        <w:rPr>
          <w:rFonts w:ascii="Times New Roman" w:eastAsia="MS Mincho" w:hAnsi="Times New Roman"/>
          <w:color w:val="595959"/>
          <w:sz w:val="28"/>
          <w:szCs w:val="28"/>
          <w:lang w:eastAsia="ja-JP"/>
        </w:rPr>
      </w:pPr>
      <w:r w:rsidRPr="003F561E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 xml:space="preserve">форме  с                                        </w:t>
      </w:r>
      <w:r w:rsidRPr="0000195D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 xml:space="preserve">        02.09.2019</w:t>
      </w:r>
      <w:r w:rsidRPr="003F561E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>г.</w:t>
      </w:r>
    </w:p>
    <w:p w:rsidR="007610F4" w:rsidRPr="0000195D" w:rsidRDefault="007610F4" w:rsidP="007610F4">
      <w:pPr>
        <w:spacing w:after="0" w:line="240" w:lineRule="auto"/>
        <w:rPr>
          <w:rFonts w:ascii="Times New Roman" w:eastAsia="MS Mincho" w:hAnsi="Times New Roman"/>
          <w:color w:val="595959"/>
          <w:sz w:val="28"/>
          <w:szCs w:val="28"/>
          <w:lang w:eastAsia="ja-JP"/>
        </w:rPr>
      </w:pPr>
    </w:p>
    <w:p w:rsidR="007610F4" w:rsidRPr="003F561E" w:rsidRDefault="007610F4" w:rsidP="007610F4">
      <w:pPr>
        <w:spacing w:after="0" w:line="240" w:lineRule="auto"/>
        <w:rPr>
          <w:rFonts w:ascii="Times New Roman" w:eastAsia="MS Mincho" w:hAnsi="Times New Roman"/>
          <w:color w:val="595959"/>
          <w:sz w:val="28"/>
          <w:szCs w:val="28"/>
          <w:lang w:eastAsia="ja-JP"/>
        </w:rPr>
      </w:pPr>
      <w:r w:rsidRPr="003F561E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 xml:space="preserve">Составила, отредактировала </w:t>
      </w:r>
    </w:p>
    <w:p w:rsidR="007610F4" w:rsidRPr="003F561E" w:rsidRDefault="007610F4" w:rsidP="007610F4">
      <w:pPr>
        <w:spacing w:after="0" w:line="240" w:lineRule="auto"/>
        <w:rPr>
          <w:rFonts w:ascii="Times New Roman" w:eastAsia="MS Mincho" w:hAnsi="Times New Roman"/>
          <w:color w:val="595959"/>
          <w:sz w:val="28"/>
          <w:szCs w:val="28"/>
          <w:lang w:eastAsia="ja-JP"/>
        </w:rPr>
      </w:pPr>
      <w:r w:rsidRPr="003F561E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>и реализует программу</w:t>
      </w:r>
    </w:p>
    <w:p w:rsidR="007610F4" w:rsidRPr="0000195D" w:rsidRDefault="007610F4" w:rsidP="007610F4">
      <w:pPr>
        <w:spacing w:after="0" w:line="240" w:lineRule="auto"/>
        <w:rPr>
          <w:rFonts w:ascii="Times New Roman" w:eastAsia="MS Mincho" w:hAnsi="Times New Roman"/>
          <w:color w:val="595959"/>
          <w:sz w:val="28"/>
          <w:szCs w:val="28"/>
          <w:lang w:eastAsia="ja-JP"/>
        </w:rPr>
      </w:pPr>
      <w:r w:rsidRPr="003F561E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 xml:space="preserve">педагог:        </w:t>
      </w:r>
      <w:r w:rsidRPr="0000195D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 xml:space="preserve">                                                         </w:t>
      </w:r>
      <w:r>
        <w:rPr>
          <w:rFonts w:ascii="Times New Roman" w:eastAsia="MS Mincho" w:hAnsi="Times New Roman"/>
          <w:color w:val="595959"/>
          <w:sz w:val="28"/>
          <w:szCs w:val="28"/>
          <w:lang w:eastAsia="ja-JP"/>
        </w:rPr>
        <w:t>Траут Елена Николаевна</w:t>
      </w:r>
      <w:r w:rsidRPr="0000195D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>,</w:t>
      </w:r>
    </w:p>
    <w:p w:rsidR="007610F4" w:rsidRPr="0000195D" w:rsidRDefault="007610F4" w:rsidP="007610F4">
      <w:pPr>
        <w:spacing w:after="0" w:line="240" w:lineRule="auto"/>
        <w:rPr>
          <w:rFonts w:ascii="Times New Roman" w:eastAsia="MS Mincho" w:hAnsi="Times New Roman"/>
          <w:color w:val="595959"/>
          <w:sz w:val="28"/>
          <w:szCs w:val="28"/>
          <w:lang w:eastAsia="ja-JP"/>
        </w:rPr>
      </w:pPr>
      <w:r w:rsidRPr="0000195D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 xml:space="preserve">                                                              педагог дополнительного образования</w:t>
      </w:r>
    </w:p>
    <w:p w:rsidR="007610F4" w:rsidRPr="0000195D" w:rsidRDefault="007610F4" w:rsidP="007610F4">
      <w:pPr>
        <w:spacing w:after="0" w:line="240" w:lineRule="auto"/>
        <w:rPr>
          <w:rFonts w:ascii="Times New Roman" w:eastAsia="MS Mincho" w:hAnsi="Times New Roman"/>
          <w:color w:val="595959"/>
          <w:sz w:val="28"/>
          <w:szCs w:val="28"/>
          <w:lang w:eastAsia="ja-JP"/>
        </w:rPr>
      </w:pPr>
      <w:r w:rsidRPr="0000195D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 xml:space="preserve">                             </w:t>
      </w:r>
    </w:p>
    <w:p w:rsidR="007610F4" w:rsidRPr="003F561E" w:rsidRDefault="007610F4" w:rsidP="007610F4">
      <w:pPr>
        <w:spacing w:after="0" w:line="240" w:lineRule="auto"/>
        <w:rPr>
          <w:rFonts w:ascii="Times New Roman" w:eastAsia="MS Mincho" w:hAnsi="Times New Roman"/>
          <w:color w:val="595959"/>
          <w:sz w:val="28"/>
          <w:szCs w:val="28"/>
          <w:lang w:eastAsia="ja-JP"/>
        </w:rPr>
      </w:pPr>
      <w:r w:rsidRPr="003F561E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 xml:space="preserve">                               </w:t>
      </w:r>
    </w:p>
    <w:p w:rsidR="007610F4" w:rsidRPr="003F561E" w:rsidRDefault="007610F4" w:rsidP="007610F4">
      <w:pPr>
        <w:spacing w:after="0" w:line="240" w:lineRule="auto"/>
        <w:jc w:val="center"/>
        <w:rPr>
          <w:rFonts w:ascii="Times New Roman" w:eastAsia="MS Mincho" w:hAnsi="Times New Roman"/>
          <w:sz w:val="24"/>
          <w:szCs w:val="24"/>
          <w:lang w:eastAsia="ja-JP"/>
        </w:rPr>
      </w:pPr>
      <w:r w:rsidRPr="003F561E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>п. Летний отдых,  2019 г.</w:t>
      </w:r>
    </w:p>
    <w:p w:rsidR="007610F4" w:rsidRPr="0000195D" w:rsidRDefault="007610F4" w:rsidP="007610F4">
      <w:pPr>
        <w:spacing w:after="0"/>
        <w:ind w:right="23"/>
        <w:rPr>
          <w:rFonts w:ascii="Times New Roman" w:hAnsi="Times New Roman"/>
          <w:sz w:val="28"/>
          <w:szCs w:val="28"/>
        </w:rPr>
      </w:pPr>
      <w:r w:rsidRPr="0000195D">
        <w:rPr>
          <w:rFonts w:ascii="Times New Roman" w:hAnsi="Times New Roman"/>
          <w:sz w:val="28"/>
          <w:szCs w:val="28"/>
        </w:rPr>
        <w:lastRenderedPageBreak/>
        <w:t xml:space="preserve">    </w:t>
      </w:r>
    </w:p>
    <w:p w:rsidR="00FD2260" w:rsidRPr="00293DF9" w:rsidRDefault="00FD2260" w:rsidP="00FD2260">
      <w:pPr>
        <w:ind w:firstLine="567"/>
        <w:jc w:val="center"/>
        <w:rPr>
          <w:rFonts w:ascii="Times New Roman" w:eastAsiaTheme="minorHAnsi" w:hAnsi="Times New Roman"/>
          <w:b/>
          <w:sz w:val="32"/>
          <w:szCs w:val="32"/>
        </w:rPr>
      </w:pPr>
      <w:r w:rsidRPr="00293DF9">
        <w:rPr>
          <w:rFonts w:ascii="Times New Roman" w:hAnsi="Times New Roman"/>
          <w:b/>
          <w:sz w:val="32"/>
          <w:szCs w:val="32"/>
        </w:rPr>
        <w:t>Пояснительная записка</w:t>
      </w:r>
    </w:p>
    <w:p w:rsidR="007610F4" w:rsidRDefault="007610F4" w:rsidP="007610F4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Ежегодно  в  Российской  Федерации  происходит  свыше  250  тысяч  пожаров,  во время которых погибает более 14 тысяч человек, в том числе около 800 детей. Приведенные  данные  свидетельствуют  о  том,  что  работа  по  противопожарной пропаганде среди детей и подростков требует постоянного внимания и улучшения. </w:t>
      </w:r>
    </w:p>
    <w:p w:rsidR="007610F4" w:rsidRPr="003469C7" w:rsidRDefault="007610F4" w:rsidP="007610F4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Борьба с огнем требует от человека больших усилий. Пожар  для  любого  из  нас это  страшная  беда.  И  в  этот  момент  самый  нужный человек на свете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34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это пожарный. Без пожарной охраны не может существовать ни одно государство,  ни  один  город,  ни  один  населенный  пункт. </w:t>
      </w:r>
    </w:p>
    <w:p w:rsidR="007610F4" w:rsidRPr="003469C7" w:rsidRDefault="007610F4" w:rsidP="007610F4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  допускать  возникновение пожаров, встречать любой пожар во всеоружии обязанность и долг не только пожарных, но и каждого российского гражданина.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34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 этой  борьбе  выявляется  сила,  характер,  эмоционально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</w:t>
      </w:r>
      <w:r w:rsidRPr="0034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волевая  стойкость человека. Поэтому в работе по пожарной безопасности особое внимание следует уделять психологической подготовке всего населения и в первую очередь детей и подростков.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34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Данная  программа  разработана  с  учетом  психолого-физиологических  возрастных особенностей  учащихся  при  личностно  ориентированном  обучении  правилам  пожарной безопасности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3469C7" w:rsidRPr="003469C7" w:rsidRDefault="003469C7" w:rsidP="00293DF9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Программа  поможет  привить  школьникам  культуру  безопасности  и  сохранения</w:t>
      </w:r>
      <w:r w:rsidR="00E27E0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34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здоровья и осознать, в чем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</w:t>
      </w:r>
      <w:r w:rsidRPr="0034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аключается ценность человеческой жизни.Изучение  правил  пожарной  безопасности  ставит  перед  собой  достижение</w:t>
      </w:r>
      <w:r w:rsidR="007610F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34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следующих целей и задач.</w:t>
      </w:r>
    </w:p>
    <w:p w:rsidR="003469C7" w:rsidRPr="00BE6C90" w:rsidRDefault="003469C7" w:rsidP="00293DF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E6C9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Цель:</w:t>
      </w:r>
    </w:p>
    <w:p w:rsidR="003469C7" w:rsidRPr="003469C7" w:rsidRDefault="00BE6C90" w:rsidP="00293DF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</w:t>
      </w:r>
      <w:r w:rsidR="003469C7" w:rsidRPr="0034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Привить  устойчивые  навыки  по  соблюдению  правил  пожарной  безопасности  и безопасного поведения в быту, в школе, на природе, сформировать культуру безопасного поведения. Сохранение жизни и здоровья детей,повышение уровня знаний учащихся по пожарной </w:t>
      </w:r>
      <w:r w:rsidR="003469C7" w:rsidRPr="0034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безопасности и привлечение их к организации пропаганды пожаробезопасного поведения среди учащихся и населения в селе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3469C7" w:rsidRPr="00BE6C90" w:rsidRDefault="003469C7" w:rsidP="00293DF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E6C9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Задачи программы:</w:t>
      </w:r>
    </w:p>
    <w:p w:rsidR="003469C7" w:rsidRPr="003469C7" w:rsidRDefault="00BE6C90" w:rsidP="00293DF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о</w:t>
      </w:r>
      <w:r w:rsidR="003469C7" w:rsidRPr="0034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бучени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 основам пожарной безопасности; о</w:t>
      </w:r>
      <w:r w:rsidR="003469C7" w:rsidRPr="0034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бучение навыкам ока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зания первой доврачебной помощи; о</w:t>
      </w:r>
      <w:r w:rsidR="003469C7" w:rsidRPr="0034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бучение умениям правильно дейст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вовать в экстремальной ситуации; о</w:t>
      </w:r>
      <w:r w:rsidR="003469C7" w:rsidRPr="0034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знакомление с особенностями применения специальных средств пожаротушения.</w:t>
      </w:r>
    </w:p>
    <w:p w:rsidR="003469C7" w:rsidRPr="003469C7" w:rsidRDefault="00BE6C90" w:rsidP="00293DF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р</w:t>
      </w:r>
      <w:r w:rsidR="003469C7" w:rsidRPr="0034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азвитие  организаторских  способностей  детей  в  процессе  профилактической работы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 противопожарной безопасности; р</w:t>
      </w:r>
      <w:r w:rsidR="003469C7" w:rsidRPr="0034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азвитие способности предвидеть и избегать возможности возникновения пожар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а; р</w:t>
      </w:r>
      <w:r w:rsidR="003469C7" w:rsidRPr="0034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азвитие памяти, внимания и творческих способностей.</w:t>
      </w:r>
    </w:p>
    <w:p w:rsidR="003469C7" w:rsidRPr="003469C7" w:rsidRDefault="00BE6C90" w:rsidP="00293DF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ф</w:t>
      </w:r>
      <w:r w:rsidR="003469C7" w:rsidRPr="0034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ормирование   активной   жизненной   позиции,   чувства   ответственности   за коллективное дело, дисциплин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ированности; ф</w:t>
      </w:r>
      <w:r w:rsidR="003469C7" w:rsidRPr="0034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ормирование навыков осторожного обращения с огнём.</w:t>
      </w:r>
    </w:p>
    <w:p w:rsidR="003469C7" w:rsidRPr="003469C7" w:rsidRDefault="00BE6C90" w:rsidP="00293DF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в</w:t>
      </w:r>
      <w:r w:rsidR="003469C7" w:rsidRPr="0034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оспитание толерантных отношений.</w:t>
      </w:r>
    </w:p>
    <w:p w:rsidR="003469C7" w:rsidRPr="003469C7" w:rsidRDefault="00BE6C90" w:rsidP="00293DF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о</w:t>
      </w:r>
      <w:r w:rsidR="003469C7" w:rsidRPr="0034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существление  профилактической  работы  по  противопожарной  безопасности среди детей.</w:t>
      </w:r>
    </w:p>
    <w:p w:rsidR="003469C7" w:rsidRPr="003469C7" w:rsidRDefault="003469C7" w:rsidP="00293DF9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Теоретическая  часть  предполагает:беседы,  самостоятельный  поиск  информации, встречи с работниками противопожарной службы, просмотры видеофильмов, презентаций </w:t>
      </w:r>
    </w:p>
    <w:p w:rsidR="003469C7" w:rsidRPr="003469C7" w:rsidRDefault="003469C7" w:rsidP="00293DF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противопожарную тематику.</w:t>
      </w:r>
    </w:p>
    <w:p w:rsidR="003469C7" w:rsidRPr="003469C7" w:rsidRDefault="003469C7" w:rsidP="007610F4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 практическую  часть  входят:экскурсии;  спортивные  соревнования;  пожарно-спортивные  эстафеты    и  соревнования;  изготовление  моделей,  макетов;  выпуск  газет, листовок;  проведение  рейдов  по  выявлению  нарушений  противопожарного  режима; работа с компьютером;  театрализованные представления; участие в различных конкурсах.</w:t>
      </w:r>
    </w:p>
    <w:p w:rsidR="003469C7" w:rsidRPr="003469C7" w:rsidRDefault="003469C7" w:rsidP="00293DF9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Основными видами педагогического контроля являются:</w:t>
      </w:r>
    </w:p>
    <w:p w:rsidR="00BE6C90" w:rsidRDefault="003469C7" w:rsidP="00293DF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-фиксирование методом наблюдения частоты участия детей в проводимых мероприятиях;</w:t>
      </w:r>
    </w:p>
    <w:p w:rsidR="003469C7" w:rsidRPr="003469C7" w:rsidRDefault="003469C7" w:rsidP="00293DF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-анкетирование; </w:t>
      </w:r>
    </w:p>
    <w:p w:rsidR="003469C7" w:rsidRPr="003469C7" w:rsidRDefault="003469C7" w:rsidP="00293DF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-тестирование двараза в год;</w:t>
      </w:r>
    </w:p>
    <w:p w:rsidR="003469C7" w:rsidRPr="003469C7" w:rsidRDefault="003469C7" w:rsidP="00293DF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-разыгрывание ситуаций;</w:t>
      </w:r>
    </w:p>
    <w:p w:rsidR="003469C7" w:rsidRPr="003469C7" w:rsidRDefault="003469C7" w:rsidP="00293DF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-деловые игры;</w:t>
      </w:r>
    </w:p>
    <w:p w:rsidR="003469C7" w:rsidRPr="003469C7" w:rsidRDefault="003469C7" w:rsidP="00293DF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-оценка деятельности учащихся.</w:t>
      </w:r>
    </w:p>
    <w:p w:rsidR="003469C7" w:rsidRPr="003469C7" w:rsidRDefault="003469C7" w:rsidP="00293DF9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Даная программа позволит выработать у детей навыки пожаробезопасного обращения с огнем, учитывая возрастные и психологические особенности детей младшего школьного возраста.</w:t>
      </w:r>
    </w:p>
    <w:p w:rsidR="003469C7" w:rsidRPr="003469C7" w:rsidRDefault="007610F4" w:rsidP="00293DF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</w:t>
      </w:r>
      <w:r w:rsidR="00B438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</w:t>
      </w:r>
      <w:r w:rsidR="003469C7" w:rsidRPr="0034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анятия проводятся в форме</w:t>
      </w:r>
      <w:r w:rsidR="00B438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: </w:t>
      </w:r>
      <w:r w:rsidR="003469C7" w:rsidRPr="0034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экскурсий, игр, соревнований, концертов, КВНов, викторин, праздничных мероприятий, классных часов,  олимпиад, соревнований, и т.д.  </w:t>
      </w:r>
    </w:p>
    <w:p w:rsidR="000577E1" w:rsidRPr="000577E1" w:rsidRDefault="000577E1" w:rsidP="00293DF9">
      <w:pPr>
        <w:pStyle w:val="a5"/>
        <w:spacing w:line="360" w:lineRule="auto"/>
        <w:rPr>
          <w:sz w:val="28"/>
          <w:szCs w:val="28"/>
        </w:rPr>
      </w:pPr>
      <w:r w:rsidRPr="000577E1">
        <w:rPr>
          <w:b/>
          <w:bCs/>
          <w:sz w:val="28"/>
          <w:szCs w:val="28"/>
        </w:rPr>
        <w:t>Время реализации программы</w:t>
      </w:r>
      <w:r w:rsidRPr="000577E1">
        <w:rPr>
          <w:sz w:val="28"/>
          <w:szCs w:val="28"/>
        </w:rPr>
        <w:t xml:space="preserve"> – 1 год.</w:t>
      </w:r>
    </w:p>
    <w:p w:rsidR="000577E1" w:rsidRPr="000577E1" w:rsidRDefault="000577E1" w:rsidP="00293DF9">
      <w:pPr>
        <w:pStyle w:val="a5"/>
        <w:spacing w:line="360" w:lineRule="auto"/>
        <w:rPr>
          <w:sz w:val="28"/>
          <w:szCs w:val="28"/>
        </w:rPr>
      </w:pPr>
      <w:r w:rsidRPr="000577E1">
        <w:rPr>
          <w:b/>
          <w:bCs/>
          <w:sz w:val="28"/>
          <w:szCs w:val="28"/>
        </w:rPr>
        <w:t>Количество воспитанников в дружине</w:t>
      </w:r>
      <w:r w:rsidR="0092044F">
        <w:rPr>
          <w:sz w:val="28"/>
          <w:szCs w:val="28"/>
        </w:rPr>
        <w:t xml:space="preserve"> – 15</w:t>
      </w:r>
      <w:r w:rsidRPr="000577E1">
        <w:rPr>
          <w:sz w:val="28"/>
          <w:szCs w:val="28"/>
        </w:rPr>
        <w:t xml:space="preserve"> человек.</w:t>
      </w:r>
    </w:p>
    <w:p w:rsidR="000577E1" w:rsidRDefault="000577E1" w:rsidP="00293DF9">
      <w:pPr>
        <w:pStyle w:val="a5"/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Занятия проводятся 1 раз</w:t>
      </w:r>
      <w:r w:rsidRPr="000577E1">
        <w:rPr>
          <w:b/>
          <w:bCs/>
          <w:sz w:val="28"/>
          <w:szCs w:val="28"/>
        </w:rPr>
        <w:t xml:space="preserve"> в неделю.</w:t>
      </w:r>
    </w:p>
    <w:p w:rsidR="007610F4" w:rsidRPr="000577E1" w:rsidRDefault="007610F4" w:rsidP="007610F4">
      <w:pPr>
        <w:pStyle w:val="a5"/>
        <w:spacing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Тематическое планирование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3"/>
        <w:gridCol w:w="2027"/>
        <w:gridCol w:w="2232"/>
      </w:tblGrid>
      <w:tr w:rsidR="002A5C0E" w:rsidRPr="000577E1" w:rsidTr="002A5C0E">
        <w:trPr>
          <w:trHeight w:val="1649"/>
        </w:trPr>
        <w:tc>
          <w:tcPr>
            <w:tcW w:w="2775" w:type="pct"/>
          </w:tcPr>
          <w:p w:rsidR="002A5C0E" w:rsidRPr="000577E1" w:rsidRDefault="002A5C0E" w:rsidP="0072488C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E1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059" w:type="pct"/>
          </w:tcPr>
          <w:p w:rsidR="002A5C0E" w:rsidRPr="000577E1" w:rsidRDefault="002A5C0E" w:rsidP="007610F4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Количество часов по программе</w:t>
            </w:r>
          </w:p>
        </w:tc>
        <w:tc>
          <w:tcPr>
            <w:tcW w:w="1166" w:type="pct"/>
          </w:tcPr>
          <w:p w:rsidR="002A5C0E" w:rsidRPr="000577E1" w:rsidRDefault="002A5C0E" w:rsidP="002A5C0E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E1">
              <w:rPr>
                <w:rFonts w:ascii="Times New Roman" w:hAnsi="Times New Roman"/>
                <w:b/>
                <w:sz w:val="28"/>
                <w:szCs w:val="28"/>
              </w:rPr>
              <w:t>Кол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ичест</w:t>
            </w:r>
            <w:r w:rsidRPr="000577E1">
              <w:rPr>
                <w:rFonts w:ascii="Times New Roman" w:hAnsi="Times New Roman"/>
                <w:b/>
                <w:sz w:val="28"/>
                <w:szCs w:val="28"/>
              </w:rPr>
              <w:t>во часов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по плану</w:t>
            </w:r>
          </w:p>
        </w:tc>
      </w:tr>
      <w:tr w:rsidR="002A5C0E" w:rsidRPr="00C17761" w:rsidTr="002A5C0E">
        <w:tc>
          <w:tcPr>
            <w:tcW w:w="2775" w:type="pct"/>
          </w:tcPr>
          <w:p w:rsidR="002A5C0E" w:rsidRDefault="002A5C0E" w:rsidP="0072488C">
            <w:pPr>
              <w:pStyle w:val="a5"/>
              <w:spacing w:before="375" w:after="375" w:line="360" w:lineRule="auto"/>
              <w:ind w:left="30" w:right="30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60323D">
              <w:rPr>
                <w:b/>
                <w:sz w:val="28"/>
                <w:szCs w:val="28"/>
              </w:rPr>
              <w:t>История развития пожарной охраны. Значение пожарной охраны в России.</w:t>
            </w:r>
          </w:p>
          <w:p w:rsidR="002A5C0E" w:rsidRPr="00C17761" w:rsidRDefault="002A5C0E" w:rsidP="002A5C0E">
            <w:pPr>
              <w:pStyle w:val="a5"/>
              <w:spacing w:line="360" w:lineRule="auto"/>
              <w:ind w:left="30" w:right="30"/>
              <w:textAlignment w:val="baseline"/>
              <w:rPr>
                <w:sz w:val="28"/>
                <w:szCs w:val="28"/>
              </w:rPr>
            </w:pPr>
            <w:r w:rsidRPr="0060323D">
              <w:rPr>
                <w:b/>
                <w:sz w:val="28"/>
                <w:szCs w:val="28"/>
              </w:rPr>
              <w:t xml:space="preserve">Система работы пожарной охраны. </w:t>
            </w:r>
          </w:p>
        </w:tc>
        <w:tc>
          <w:tcPr>
            <w:tcW w:w="1059" w:type="pct"/>
          </w:tcPr>
          <w:p w:rsidR="002A5C0E" w:rsidRPr="000577E1" w:rsidRDefault="002A5C0E" w:rsidP="002A5C0E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66" w:type="pct"/>
          </w:tcPr>
          <w:p w:rsidR="002A5C0E" w:rsidRPr="000577E1" w:rsidRDefault="002A5C0E" w:rsidP="002A5C0E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2A5C0E" w:rsidRPr="00C17761" w:rsidTr="002A5C0E">
        <w:tc>
          <w:tcPr>
            <w:tcW w:w="2775" w:type="pct"/>
          </w:tcPr>
          <w:p w:rsidR="002A5C0E" w:rsidRPr="00C17761" w:rsidRDefault="002A5C0E" w:rsidP="002A5C0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0323D">
              <w:rPr>
                <w:rFonts w:ascii="Times New Roman" w:hAnsi="Times New Roman"/>
                <w:b/>
                <w:sz w:val="28"/>
                <w:szCs w:val="28"/>
              </w:rPr>
              <w:t>История ПОв Америке и Европе</w:t>
            </w:r>
          </w:p>
        </w:tc>
        <w:tc>
          <w:tcPr>
            <w:tcW w:w="1059" w:type="pct"/>
          </w:tcPr>
          <w:p w:rsidR="002A5C0E" w:rsidRPr="000577E1" w:rsidRDefault="002A5C0E" w:rsidP="002A5C0E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66" w:type="pct"/>
          </w:tcPr>
          <w:p w:rsidR="002A5C0E" w:rsidRPr="00C17761" w:rsidRDefault="002A5C0E" w:rsidP="002A5C0E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A5C0E" w:rsidRPr="00C17761" w:rsidTr="002A5C0E">
        <w:tc>
          <w:tcPr>
            <w:tcW w:w="2775" w:type="pct"/>
          </w:tcPr>
          <w:p w:rsidR="002A5C0E" w:rsidRPr="00C17761" w:rsidRDefault="002A5C0E" w:rsidP="0072488C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17761">
              <w:rPr>
                <w:rFonts w:ascii="Times New Roman" w:hAnsi="Times New Roman"/>
                <w:b/>
                <w:sz w:val="28"/>
                <w:szCs w:val="28"/>
              </w:rPr>
              <w:t>Лесные пожары в России.</w:t>
            </w:r>
          </w:p>
        </w:tc>
        <w:tc>
          <w:tcPr>
            <w:tcW w:w="1059" w:type="pct"/>
          </w:tcPr>
          <w:p w:rsidR="002A5C0E" w:rsidRPr="000577E1" w:rsidRDefault="002A5C0E" w:rsidP="002A5C0E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66" w:type="pct"/>
          </w:tcPr>
          <w:p w:rsidR="002A5C0E" w:rsidRPr="00C17761" w:rsidRDefault="002A5C0E" w:rsidP="002A5C0E">
            <w:pPr>
              <w:pStyle w:val="a5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A5C0E" w:rsidRPr="00C17761" w:rsidTr="002A5C0E">
        <w:tc>
          <w:tcPr>
            <w:tcW w:w="2775" w:type="pct"/>
          </w:tcPr>
          <w:p w:rsidR="002A5C0E" w:rsidRPr="00C17761" w:rsidRDefault="002A5C0E" w:rsidP="002A5C0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C17761">
              <w:rPr>
                <w:rFonts w:ascii="Times New Roman" w:hAnsi="Times New Roman"/>
                <w:b/>
                <w:sz w:val="28"/>
                <w:szCs w:val="28"/>
              </w:rPr>
              <w:t xml:space="preserve">Государственный пожарный надзор: </w:t>
            </w:r>
          </w:p>
          <w:p w:rsidR="002A5C0E" w:rsidRPr="00C17761" w:rsidRDefault="002A5C0E" w:rsidP="002A5C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7761">
              <w:rPr>
                <w:rFonts w:ascii="Times New Roman" w:hAnsi="Times New Roman"/>
                <w:b/>
                <w:sz w:val="28"/>
                <w:szCs w:val="28"/>
              </w:rPr>
              <w:t xml:space="preserve">структура, назначение, права и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обязанности. </w:t>
            </w:r>
          </w:p>
        </w:tc>
        <w:tc>
          <w:tcPr>
            <w:tcW w:w="1059" w:type="pct"/>
          </w:tcPr>
          <w:p w:rsidR="002A5C0E" w:rsidRPr="000577E1" w:rsidRDefault="002A5C0E" w:rsidP="002A5C0E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166" w:type="pct"/>
          </w:tcPr>
          <w:p w:rsidR="002A5C0E" w:rsidRPr="00C17761" w:rsidRDefault="002A5C0E" w:rsidP="002A5C0E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2A5C0E" w:rsidRPr="00C17761" w:rsidTr="002A5C0E">
        <w:tc>
          <w:tcPr>
            <w:tcW w:w="2775" w:type="pct"/>
          </w:tcPr>
          <w:p w:rsidR="002A5C0E" w:rsidRPr="00C17761" w:rsidRDefault="002A5C0E" w:rsidP="007248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7761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bdr w:val="none" w:sz="0" w:space="0" w:color="auto" w:frame="1"/>
              </w:rPr>
              <w:lastRenderedPageBreak/>
              <w:t>Первичные средства пожаротушения</w:t>
            </w:r>
          </w:p>
        </w:tc>
        <w:tc>
          <w:tcPr>
            <w:tcW w:w="1059" w:type="pct"/>
          </w:tcPr>
          <w:p w:rsidR="002A5C0E" w:rsidRPr="000577E1" w:rsidRDefault="002A5C0E" w:rsidP="002A5C0E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66" w:type="pct"/>
          </w:tcPr>
          <w:p w:rsidR="002A5C0E" w:rsidRPr="00C17761" w:rsidRDefault="002A5C0E" w:rsidP="002A5C0E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2A5C0E" w:rsidRPr="00C17761" w:rsidTr="002A5C0E">
        <w:tc>
          <w:tcPr>
            <w:tcW w:w="2775" w:type="pct"/>
          </w:tcPr>
          <w:p w:rsidR="002A5C0E" w:rsidRPr="00C17761" w:rsidRDefault="002A5C0E" w:rsidP="007248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7761">
              <w:rPr>
                <w:rFonts w:ascii="Times New Roman" w:hAnsi="Times New Roman"/>
                <w:b/>
                <w:sz w:val="28"/>
                <w:szCs w:val="28"/>
              </w:rPr>
              <w:t>Небрежное обращение с огнем. Охрана природы от пожаров</w:t>
            </w:r>
            <w:r w:rsidRPr="00C17761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1059" w:type="pct"/>
          </w:tcPr>
          <w:p w:rsidR="002A5C0E" w:rsidRPr="000577E1" w:rsidRDefault="002A5C0E" w:rsidP="002A5C0E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66" w:type="pct"/>
          </w:tcPr>
          <w:p w:rsidR="002A5C0E" w:rsidRPr="000577E1" w:rsidRDefault="002A5C0E" w:rsidP="002A5C0E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2A5C0E" w:rsidRPr="00C17761" w:rsidTr="002A5C0E">
        <w:tc>
          <w:tcPr>
            <w:tcW w:w="2775" w:type="pct"/>
          </w:tcPr>
          <w:p w:rsidR="002A5C0E" w:rsidRPr="00C17761" w:rsidRDefault="002A5C0E" w:rsidP="007248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7761">
              <w:rPr>
                <w:rFonts w:ascii="Times New Roman" w:hAnsi="Times New Roman"/>
                <w:b/>
                <w:sz w:val="28"/>
                <w:szCs w:val="28"/>
              </w:rPr>
              <w:t>Горит огнями ново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годняя ёлка. Пиротехника. </w:t>
            </w:r>
          </w:p>
        </w:tc>
        <w:tc>
          <w:tcPr>
            <w:tcW w:w="1059" w:type="pct"/>
          </w:tcPr>
          <w:p w:rsidR="002A5C0E" w:rsidRPr="000577E1" w:rsidRDefault="002A5C0E" w:rsidP="002A5C0E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66" w:type="pct"/>
          </w:tcPr>
          <w:p w:rsidR="002A5C0E" w:rsidRPr="000577E1" w:rsidRDefault="002A5C0E" w:rsidP="002A5C0E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2A5C0E" w:rsidRPr="00C17761" w:rsidTr="002A5C0E">
        <w:trPr>
          <w:trHeight w:val="728"/>
        </w:trPr>
        <w:tc>
          <w:tcPr>
            <w:tcW w:w="2775" w:type="pct"/>
          </w:tcPr>
          <w:p w:rsidR="002A5C0E" w:rsidRPr="00C17761" w:rsidRDefault="002A5C0E" w:rsidP="002A5C0E">
            <w:pPr>
              <w:rPr>
                <w:rFonts w:ascii="Times New Roman" w:hAnsi="Times New Roman"/>
                <w:sz w:val="28"/>
                <w:szCs w:val="28"/>
              </w:rPr>
            </w:pPr>
            <w:r w:rsidRPr="00C17761">
              <w:rPr>
                <w:rFonts w:ascii="Times New Roman" w:hAnsi="Times New Roman"/>
                <w:b/>
                <w:sz w:val="28"/>
                <w:szCs w:val="28"/>
              </w:rPr>
              <w:t xml:space="preserve">Алгоритм действия при пожаре в транспортном средстве. </w:t>
            </w:r>
          </w:p>
        </w:tc>
        <w:tc>
          <w:tcPr>
            <w:tcW w:w="1059" w:type="pct"/>
          </w:tcPr>
          <w:p w:rsidR="002A5C0E" w:rsidRPr="00C17761" w:rsidRDefault="002A5C0E" w:rsidP="007610F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66" w:type="pct"/>
          </w:tcPr>
          <w:p w:rsidR="002A5C0E" w:rsidRPr="00C17761" w:rsidRDefault="002A5C0E" w:rsidP="007610F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2A5C0E" w:rsidRPr="00C17761" w:rsidTr="002A5C0E">
        <w:trPr>
          <w:trHeight w:val="728"/>
        </w:trPr>
        <w:tc>
          <w:tcPr>
            <w:tcW w:w="2775" w:type="pct"/>
          </w:tcPr>
          <w:p w:rsidR="002A5C0E" w:rsidRPr="00C17761" w:rsidRDefault="002A5C0E" w:rsidP="0072488C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60265">
              <w:rPr>
                <w:rFonts w:ascii="Times New Roman" w:hAnsi="Times New Roman"/>
                <w:b/>
                <w:sz w:val="28"/>
                <w:szCs w:val="28"/>
              </w:rPr>
              <w:t>Противопо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жарный режим в жилом доме.</w:t>
            </w:r>
          </w:p>
        </w:tc>
        <w:tc>
          <w:tcPr>
            <w:tcW w:w="1059" w:type="pct"/>
          </w:tcPr>
          <w:p w:rsidR="002A5C0E" w:rsidRPr="00C17761" w:rsidRDefault="002A5C0E" w:rsidP="007610F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66" w:type="pct"/>
          </w:tcPr>
          <w:p w:rsidR="002A5C0E" w:rsidRPr="00C17761" w:rsidRDefault="002A5C0E" w:rsidP="007610F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2A5C0E" w:rsidRPr="00060265" w:rsidTr="002A5C0E">
        <w:tc>
          <w:tcPr>
            <w:tcW w:w="2775" w:type="pct"/>
          </w:tcPr>
          <w:p w:rsidR="002A5C0E" w:rsidRPr="00060265" w:rsidRDefault="002A5C0E" w:rsidP="0072488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74FE0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bdr w:val="none" w:sz="0" w:space="0" w:color="auto" w:frame="1"/>
              </w:rPr>
              <w:t>План пожарной эвакуации в школе.</w:t>
            </w:r>
          </w:p>
        </w:tc>
        <w:tc>
          <w:tcPr>
            <w:tcW w:w="1059" w:type="pct"/>
          </w:tcPr>
          <w:p w:rsidR="002A5C0E" w:rsidRDefault="002A5C0E" w:rsidP="007610F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66" w:type="pct"/>
          </w:tcPr>
          <w:p w:rsidR="002A5C0E" w:rsidRDefault="002A5C0E" w:rsidP="007610F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2A5C0E" w:rsidRPr="00474FE0" w:rsidTr="002A5C0E">
        <w:tc>
          <w:tcPr>
            <w:tcW w:w="2775" w:type="pct"/>
          </w:tcPr>
          <w:p w:rsidR="002A5C0E" w:rsidRPr="00474FE0" w:rsidRDefault="002A5C0E" w:rsidP="002A5C0E">
            <w:pPr>
              <w:pStyle w:val="a5"/>
              <w:spacing w:line="360" w:lineRule="auto"/>
              <w:rPr>
                <w:color w:val="000000"/>
                <w:sz w:val="28"/>
                <w:szCs w:val="28"/>
              </w:rPr>
            </w:pPr>
            <w:r w:rsidRPr="00474FE0">
              <w:rPr>
                <w:b/>
                <w:bCs/>
                <w:iCs/>
                <w:color w:val="000000"/>
                <w:sz w:val="28"/>
                <w:szCs w:val="28"/>
                <w:bdr w:val="none" w:sz="0" w:space="0" w:color="auto" w:frame="1"/>
              </w:rPr>
              <w:t xml:space="preserve">Оказание </w:t>
            </w:r>
            <w:r w:rsidRPr="00474FE0">
              <w:rPr>
                <w:b/>
                <w:sz w:val="28"/>
                <w:szCs w:val="28"/>
              </w:rPr>
              <w:t>первой</w:t>
            </w:r>
            <w:r w:rsidRPr="00474FE0">
              <w:rPr>
                <w:b/>
                <w:bCs/>
                <w:iCs/>
                <w:color w:val="000000"/>
                <w:sz w:val="28"/>
                <w:szCs w:val="28"/>
                <w:bdr w:val="none" w:sz="0" w:space="0" w:color="auto" w:frame="1"/>
              </w:rPr>
              <w:t xml:space="preserve"> помощи при ожогах</w:t>
            </w:r>
            <w:r w:rsidRPr="00474FE0">
              <w:rPr>
                <w:color w:val="000000"/>
                <w:sz w:val="28"/>
                <w:szCs w:val="28"/>
              </w:rPr>
              <w:t xml:space="preserve">. </w:t>
            </w:r>
          </w:p>
        </w:tc>
        <w:tc>
          <w:tcPr>
            <w:tcW w:w="1059" w:type="pct"/>
          </w:tcPr>
          <w:p w:rsidR="002A5C0E" w:rsidRPr="00474FE0" w:rsidRDefault="002A5C0E" w:rsidP="007610F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66" w:type="pct"/>
          </w:tcPr>
          <w:p w:rsidR="002A5C0E" w:rsidRPr="00474FE0" w:rsidRDefault="002A5C0E" w:rsidP="007610F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2A5C0E" w:rsidRPr="00474FE0" w:rsidTr="002A5C0E">
        <w:tc>
          <w:tcPr>
            <w:tcW w:w="2775" w:type="pct"/>
          </w:tcPr>
          <w:p w:rsidR="002A5C0E" w:rsidRPr="00474FE0" w:rsidRDefault="002A5C0E" w:rsidP="002A5C0E">
            <w:pPr>
              <w:rPr>
                <w:rFonts w:ascii="Times New Roman" w:hAnsi="Times New Roman"/>
                <w:sz w:val="28"/>
                <w:szCs w:val="28"/>
              </w:rPr>
            </w:pPr>
            <w:r w:rsidRPr="00474FE0">
              <w:rPr>
                <w:b/>
                <w:iCs/>
                <w:sz w:val="28"/>
                <w:szCs w:val="28"/>
              </w:rPr>
              <w:t xml:space="preserve">Знаки пожарной безопасности. </w:t>
            </w:r>
          </w:p>
        </w:tc>
        <w:tc>
          <w:tcPr>
            <w:tcW w:w="1059" w:type="pct"/>
          </w:tcPr>
          <w:p w:rsidR="002A5C0E" w:rsidRPr="00474FE0" w:rsidRDefault="002A5C0E" w:rsidP="007610F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66" w:type="pct"/>
          </w:tcPr>
          <w:p w:rsidR="002A5C0E" w:rsidRPr="00474FE0" w:rsidRDefault="002A5C0E" w:rsidP="007610F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2A5C0E" w:rsidRPr="00474FE0" w:rsidTr="002A5C0E">
        <w:tc>
          <w:tcPr>
            <w:tcW w:w="2775" w:type="pct"/>
          </w:tcPr>
          <w:p w:rsidR="002A5C0E" w:rsidRPr="00474FE0" w:rsidRDefault="002A5C0E" w:rsidP="002A5C0E">
            <w:pPr>
              <w:pStyle w:val="a5"/>
              <w:spacing w:line="360" w:lineRule="auto"/>
              <w:rPr>
                <w:sz w:val="28"/>
                <w:szCs w:val="28"/>
              </w:rPr>
            </w:pPr>
            <w:r w:rsidRPr="00474FE0">
              <w:rPr>
                <w:b/>
                <w:sz w:val="28"/>
                <w:szCs w:val="28"/>
              </w:rPr>
              <w:t xml:space="preserve">Обобщение пройденного материала. Составление презентаций, просмотр фильмов по ПБ. </w:t>
            </w:r>
          </w:p>
        </w:tc>
        <w:tc>
          <w:tcPr>
            <w:tcW w:w="1059" w:type="pct"/>
          </w:tcPr>
          <w:p w:rsidR="002A5C0E" w:rsidRPr="00474FE0" w:rsidRDefault="002A5C0E" w:rsidP="007610F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66" w:type="pct"/>
          </w:tcPr>
          <w:p w:rsidR="002A5C0E" w:rsidRPr="00474FE0" w:rsidRDefault="002A5C0E" w:rsidP="007610F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2A5C0E" w:rsidRPr="00474FE0" w:rsidTr="002A5C0E">
        <w:tc>
          <w:tcPr>
            <w:tcW w:w="2775" w:type="pct"/>
          </w:tcPr>
          <w:p w:rsidR="002A5C0E" w:rsidRPr="00474FE0" w:rsidRDefault="002A5C0E" w:rsidP="002A5C0E">
            <w:pPr>
              <w:pStyle w:val="a5"/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059" w:type="pct"/>
          </w:tcPr>
          <w:p w:rsidR="002A5C0E" w:rsidRDefault="002A5C0E" w:rsidP="007610F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166" w:type="pct"/>
          </w:tcPr>
          <w:p w:rsidR="002A5C0E" w:rsidRDefault="002A5C0E" w:rsidP="007610F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</w:tr>
    </w:tbl>
    <w:p w:rsidR="000577E1" w:rsidRPr="00293DF9" w:rsidRDefault="000577E1" w:rsidP="00293DF9">
      <w:pPr>
        <w:pStyle w:val="a5"/>
        <w:spacing w:line="360" w:lineRule="auto"/>
        <w:jc w:val="center"/>
        <w:rPr>
          <w:sz w:val="32"/>
          <w:szCs w:val="32"/>
        </w:rPr>
      </w:pPr>
      <w:r w:rsidRPr="00293DF9">
        <w:rPr>
          <w:b/>
          <w:bCs/>
          <w:sz w:val="32"/>
          <w:szCs w:val="32"/>
        </w:rPr>
        <w:t>Содержание</w:t>
      </w:r>
    </w:p>
    <w:p w:rsidR="000577E1" w:rsidRPr="00293DF9" w:rsidRDefault="000577E1" w:rsidP="00293DF9">
      <w:pPr>
        <w:pStyle w:val="a5"/>
        <w:spacing w:line="360" w:lineRule="auto"/>
        <w:jc w:val="center"/>
        <w:rPr>
          <w:sz w:val="32"/>
          <w:szCs w:val="32"/>
        </w:rPr>
      </w:pPr>
      <w:r w:rsidRPr="00293DF9">
        <w:rPr>
          <w:sz w:val="32"/>
          <w:szCs w:val="32"/>
        </w:rPr>
        <w:t>кружка «Юный пожарный»</w:t>
      </w:r>
    </w:p>
    <w:p w:rsidR="009B08A3" w:rsidRPr="009B08A3" w:rsidRDefault="009B08A3" w:rsidP="009B08A3">
      <w:pPr>
        <w:pStyle w:val="ad"/>
        <w:numPr>
          <w:ilvl w:val="0"/>
          <w:numId w:val="44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9B08A3">
        <w:rPr>
          <w:rFonts w:ascii="Times New Roman" w:hAnsi="Times New Roman"/>
          <w:b/>
          <w:sz w:val="28"/>
          <w:szCs w:val="28"/>
        </w:rPr>
        <w:t>История развития пожарной охраны. Значение пожарной охраны в России. Система работы пожарной охраны. (5 ч.)</w:t>
      </w:r>
    </w:p>
    <w:p w:rsidR="009B08A3" w:rsidRPr="009B08A3" w:rsidRDefault="009B08A3" w:rsidP="009B08A3">
      <w:pPr>
        <w:jc w:val="both"/>
        <w:rPr>
          <w:rFonts w:ascii="Times New Roman" w:hAnsi="Times New Roman"/>
          <w:sz w:val="28"/>
          <w:szCs w:val="28"/>
        </w:rPr>
      </w:pPr>
      <w:r w:rsidRPr="009B08A3">
        <w:rPr>
          <w:rFonts w:ascii="Times New Roman" w:hAnsi="Times New Roman"/>
          <w:sz w:val="28"/>
          <w:szCs w:val="28"/>
        </w:rPr>
        <w:t xml:space="preserve"> Структура: пожарные части, государственный пожарный надзор. Добровольные пожарные формирования. Медали “За отвагу”, “ За спасение”. Профессии людей в пожарной охране. </w:t>
      </w:r>
    </w:p>
    <w:p w:rsidR="009B08A3" w:rsidRPr="009B08A3" w:rsidRDefault="009B08A3" w:rsidP="009B08A3">
      <w:pPr>
        <w:pStyle w:val="ad"/>
        <w:numPr>
          <w:ilvl w:val="0"/>
          <w:numId w:val="4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B08A3">
        <w:rPr>
          <w:rFonts w:ascii="Times New Roman" w:hAnsi="Times New Roman"/>
          <w:b/>
          <w:sz w:val="28"/>
          <w:szCs w:val="28"/>
        </w:rPr>
        <w:t>История ПОв Америке и Европе.(1 ч.)</w:t>
      </w:r>
    </w:p>
    <w:p w:rsidR="009B08A3" w:rsidRPr="009B08A3" w:rsidRDefault="009B08A3" w:rsidP="009B08A3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9B08A3">
        <w:rPr>
          <w:sz w:val="28"/>
          <w:szCs w:val="28"/>
        </w:rPr>
        <w:t xml:space="preserve">Возникновение ПОв США, Германии, Франции, Арабских Эмиратах, ЮАР. Сходство и отличие в работе пожарных стран мира. </w:t>
      </w:r>
    </w:p>
    <w:p w:rsidR="009B08A3" w:rsidRPr="009B08A3" w:rsidRDefault="009B08A3" w:rsidP="009B08A3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</w:p>
    <w:p w:rsidR="009B08A3" w:rsidRPr="009B08A3" w:rsidRDefault="009B08A3" w:rsidP="009B08A3">
      <w:pPr>
        <w:pStyle w:val="ad"/>
        <w:numPr>
          <w:ilvl w:val="0"/>
          <w:numId w:val="44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9B08A3">
        <w:rPr>
          <w:rFonts w:ascii="Times New Roman" w:hAnsi="Times New Roman"/>
          <w:b/>
          <w:sz w:val="28"/>
          <w:szCs w:val="28"/>
        </w:rPr>
        <w:t>Лесные пожары в России. (4 ч.)</w:t>
      </w:r>
    </w:p>
    <w:p w:rsidR="009B08A3" w:rsidRPr="009B08A3" w:rsidRDefault="009B08A3" w:rsidP="009B08A3">
      <w:pPr>
        <w:jc w:val="both"/>
        <w:rPr>
          <w:rFonts w:ascii="Times New Roman" w:hAnsi="Times New Roman"/>
          <w:sz w:val="28"/>
          <w:szCs w:val="28"/>
        </w:rPr>
      </w:pPr>
      <w:r w:rsidRPr="009B08A3">
        <w:rPr>
          <w:rFonts w:ascii="Times New Roman" w:hAnsi="Times New Roman"/>
          <w:sz w:val="28"/>
          <w:szCs w:val="28"/>
        </w:rPr>
        <w:t xml:space="preserve">Необходимость сохранения лесных массивов, продолжительность восстановления уничтоженного леса. Экологические последствия. Опасность для людей, оказавшихся в горящем лесу. Пожароопасность леса в сухую, жаркую погоду. Пожарная опасность торфяников. Самовозгорание торфа. Основные причины пожаров в лесу. Последствия от сжигания сухой травы, тополиного пуха. Примеры пожаров. </w:t>
      </w:r>
    </w:p>
    <w:p w:rsidR="009B08A3" w:rsidRPr="009B08A3" w:rsidRDefault="009B08A3" w:rsidP="009B08A3">
      <w:pPr>
        <w:jc w:val="both"/>
        <w:rPr>
          <w:rFonts w:ascii="Times New Roman" w:hAnsi="Times New Roman"/>
          <w:sz w:val="28"/>
          <w:szCs w:val="28"/>
        </w:rPr>
      </w:pPr>
    </w:p>
    <w:p w:rsidR="009B08A3" w:rsidRPr="009B08A3" w:rsidRDefault="009B08A3" w:rsidP="009B08A3">
      <w:pPr>
        <w:pStyle w:val="ad"/>
        <w:numPr>
          <w:ilvl w:val="0"/>
          <w:numId w:val="44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9B08A3">
        <w:rPr>
          <w:rFonts w:ascii="Times New Roman" w:hAnsi="Times New Roman"/>
          <w:b/>
          <w:sz w:val="28"/>
          <w:szCs w:val="28"/>
        </w:rPr>
        <w:t>Государственный пожарный надзор: структура, назначение, права и обязанности. Экскурсии в пожарную часть. (2 ч.)</w:t>
      </w:r>
    </w:p>
    <w:p w:rsidR="009B08A3" w:rsidRPr="009B08A3" w:rsidRDefault="009B08A3" w:rsidP="009B08A3">
      <w:pPr>
        <w:jc w:val="both"/>
        <w:rPr>
          <w:rFonts w:ascii="Times New Roman" w:hAnsi="Times New Roman"/>
          <w:sz w:val="28"/>
          <w:szCs w:val="28"/>
        </w:rPr>
      </w:pPr>
      <w:r w:rsidRPr="009B08A3">
        <w:rPr>
          <w:rFonts w:ascii="Times New Roman" w:hAnsi="Times New Roman"/>
          <w:sz w:val="28"/>
          <w:szCs w:val="28"/>
        </w:rPr>
        <w:t xml:space="preserve">Специализированные пожарно-технические группы. </w:t>
      </w:r>
    </w:p>
    <w:p w:rsidR="009B08A3" w:rsidRPr="009B08A3" w:rsidRDefault="009B08A3" w:rsidP="009B08A3">
      <w:pPr>
        <w:jc w:val="both"/>
        <w:rPr>
          <w:rFonts w:ascii="Times New Roman" w:hAnsi="Times New Roman"/>
          <w:sz w:val="28"/>
          <w:szCs w:val="28"/>
        </w:rPr>
      </w:pPr>
      <w:r w:rsidRPr="009B08A3">
        <w:rPr>
          <w:rFonts w:ascii="Times New Roman" w:hAnsi="Times New Roman"/>
          <w:sz w:val="28"/>
          <w:szCs w:val="28"/>
        </w:rPr>
        <w:t xml:space="preserve">Телефон </w:t>
      </w:r>
      <w:r w:rsidRPr="009B08A3">
        <w:rPr>
          <w:rFonts w:ascii="Times New Roman" w:hAnsi="Times New Roman"/>
          <w:sz w:val="28"/>
          <w:szCs w:val="28"/>
          <w:vertAlign w:val="superscript"/>
        </w:rPr>
        <w:t>“</w:t>
      </w:r>
      <w:smartTag w:uri="urn:schemas-microsoft-com:office:smarttags" w:element="metricconverter">
        <w:smartTagPr>
          <w:attr w:name="ProductID" w:val="01”"/>
        </w:smartTagPr>
        <w:r w:rsidRPr="009B08A3">
          <w:rPr>
            <w:rFonts w:ascii="Times New Roman" w:hAnsi="Times New Roman"/>
            <w:sz w:val="28"/>
            <w:szCs w:val="28"/>
          </w:rPr>
          <w:t>01</w:t>
        </w:r>
        <w:r w:rsidRPr="009B08A3">
          <w:rPr>
            <w:rFonts w:ascii="Times New Roman" w:hAnsi="Times New Roman"/>
            <w:sz w:val="28"/>
            <w:szCs w:val="28"/>
            <w:vertAlign w:val="superscript"/>
          </w:rPr>
          <w:t>”</w:t>
        </w:r>
      </w:smartTag>
      <w:r w:rsidRPr="009B08A3">
        <w:rPr>
          <w:rFonts w:ascii="Times New Roman" w:hAnsi="Times New Roman"/>
          <w:sz w:val="28"/>
          <w:szCs w:val="28"/>
        </w:rPr>
        <w:t>. Встреча с работниками ПО и ГПН.</w:t>
      </w:r>
    </w:p>
    <w:p w:rsidR="009B08A3" w:rsidRPr="009B08A3" w:rsidRDefault="009B08A3" w:rsidP="009B08A3">
      <w:pPr>
        <w:pStyle w:val="ad"/>
        <w:numPr>
          <w:ilvl w:val="0"/>
          <w:numId w:val="4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B08A3">
        <w:rPr>
          <w:rFonts w:ascii="Times New Roman" w:hAnsi="Times New Roman"/>
          <w:b/>
          <w:bCs/>
          <w:iCs/>
          <w:color w:val="000000"/>
          <w:sz w:val="28"/>
          <w:szCs w:val="28"/>
          <w:bdr w:val="none" w:sz="0" w:space="0" w:color="auto" w:frame="1"/>
        </w:rPr>
        <w:t>Первичные средства пожаротушения</w:t>
      </w:r>
      <w:r w:rsidRPr="009B08A3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9B08A3">
        <w:rPr>
          <w:rFonts w:ascii="Times New Roman" w:hAnsi="Times New Roman"/>
          <w:b/>
          <w:color w:val="000000"/>
          <w:sz w:val="28"/>
          <w:szCs w:val="28"/>
        </w:rPr>
        <w:t>(2 ч.)</w:t>
      </w:r>
    </w:p>
    <w:p w:rsidR="009B08A3" w:rsidRPr="009B08A3" w:rsidRDefault="009B08A3" w:rsidP="009B08A3">
      <w:pPr>
        <w:shd w:val="clear" w:color="auto" w:fill="FFFFFF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9B08A3">
        <w:rPr>
          <w:rFonts w:ascii="Times New Roman" w:hAnsi="Times New Roman"/>
          <w:color w:val="000000"/>
          <w:sz w:val="28"/>
          <w:szCs w:val="28"/>
        </w:rPr>
        <w:t xml:space="preserve">Что относится к первичным средствам пожаротушения. Назначение огнетушителей и правила работы с ними. </w:t>
      </w:r>
      <w:r w:rsidRPr="009B08A3">
        <w:rPr>
          <w:rFonts w:ascii="Times New Roman" w:hAnsi="Times New Roman"/>
          <w:bCs/>
          <w:sz w:val="28"/>
          <w:szCs w:val="28"/>
        </w:rPr>
        <w:t>Виды огнетушителей: химические пенные, воздушно-пенные</w:t>
      </w:r>
      <w:r w:rsidRPr="009B08A3">
        <w:rPr>
          <w:rFonts w:ascii="Times New Roman" w:hAnsi="Times New Roman"/>
          <w:sz w:val="28"/>
          <w:szCs w:val="28"/>
        </w:rPr>
        <w:t xml:space="preserve">, </w:t>
      </w:r>
      <w:r w:rsidRPr="009B08A3">
        <w:rPr>
          <w:rFonts w:ascii="Times New Roman" w:hAnsi="Times New Roman"/>
          <w:bCs/>
          <w:sz w:val="28"/>
          <w:szCs w:val="28"/>
        </w:rPr>
        <w:t>углекислотные, порошковые.</w:t>
      </w:r>
    </w:p>
    <w:p w:rsidR="009B08A3" w:rsidRPr="009B08A3" w:rsidRDefault="009B08A3" w:rsidP="009B08A3">
      <w:pPr>
        <w:pStyle w:val="ad"/>
        <w:numPr>
          <w:ilvl w:val="0"/>
          <w:numId w:val="44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9B08A3">
        <w:rPr>
          <w:rFonts w:ascii="Times New Roman" w:hAnsi="Times New Roman"/>
          <w:b/>
          <w:sz w:val="28"/>
          <w:szCs w:val="28"/>
        </w:rPr>
        <w:t>Небрежное обращение с огнем. Охрана природы от пожаров</w:t>
      </w:r>
      <w:r w:rsidRPr="009B08A3">
        <w:rPr>
          <w:rFonts w:ascii="Times New Roman" w:hAnsi="Times New Roman"/>
          <w:sz w:val="28"/>
          <w:szCs w:val="28"/>
        </w:rPr>
        <w:t xml:space="preserve">. </w:t>
      </w:r>
      <w:r w:rsidRPr="009B08A3">
        <w:rPr>
          <w:rFonts w:ascii="Times New Roman" w:hAnsi="Times New Roman"/>
          <w:b/>
          <w:sz w:val="28"/>
          <w:szCs w:val="28"/>
        </w:rPr>
        <w:t>(2 ч.)</w:t>
      </w:r>
    </w:p>
    <w:p w:rsidR="009B08A3" w:rsidRPr="009B08A3" w:rsidRDefault="009B08A3" w:rsidP="009B08A3">
      <w:pPr>
        <w:jc w:val="both"/>
        <w:rPr>
          <w:rFonts w:ascii="Times New Roman" w:hAnsi="Times New Roman"/>
          <w:b/>
          <w:sz w:val="28"/>
          <w:szCs w:val="28"/>
        </w:rPr>
      </w:pPr>
      <w:r w:rsidRPr="009B08A3">
        <w:rPr>
          <w:rFonts w:ascii="Times New Roman" w:hAnsi="Times New Roman"/>
          <w:color w:val="000000"/>
          <w:sz w:val="28"/>
          <w:szCs w:val="28"/>
        </w:rPr>
        <w:t xml:space="preserve">Основные причины возгорания лесных массивов по вине человека. </w:t>
      </w:r>
      <w:r w:rsidRPr="009B08A3">
        <w:rPr>
          <w:rFonts w:ascii="Times New Roman" w:hAnsi="Times New Roman"/>
          <w:sz w:val="28"/>
          <w:szCs w:val="28"/>
        </w:rPr>
        <w:t>Экологические последствия пожаров. Психологические последствия пожаров. Важность профилактики пожаров.  Изготовление буклета и наглядного пособия на данную тему.</w:t>
      </w:r>
    </w:p>
    <w:p w:rsidR="009B08A3" w:rsidRPr="009B08A3" w:rsidRDefault="009B08A3" w:rsidP="009B08A3">
      <w:pPr>
        <w:pStyle w:val="ad"/>
        <w:numPr>
          <w:ilvl w:val="0"/>
          <w:numId w:val="44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9B08A3">
        <w:rPr>
          <w:rFonts w:ascii="Times New Roman" w:hAnsi="Times New Roman"/>
          <w:b/>
          <w:sz w:val="28"/>
          <w:szCs w:val="28"/>
        </w:rPr>
        <w:t>Алгоритм действия при пожаре в транспортном средстве. (1 ч.)</w:t>
      </w:r>
    </w:p>
    <w:p w:rsidR="009B08A3" w:rsidRPr="009B08A3" w:rsidRDefault="009B08A3" w:rsidP="009B08A3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9B08A3">
        <w:rPr>
          <w:rFonts w:ascii="Times New Roman" w:hAnsi="Times New Roman"/>
          <w:color w:val="000000"/>
          <w:sz w:val="28"/>
          <w:szCs w:val="28"/>
        </w:rPr>
        <w:t xml:space="preserve">Знание правил может помочь  разумно действовать не только при пожаре в помещении, но и в транспортных средствах. </w:t>
      </w:r>
    </w:p>
    <w:p w:rsidR="009B08A3" w:rsidRPr="009B08A3" w:rsidRDefault="009B08A3" w:rsidP="009B08A3">
      <w:pPr>
        <w:pStyle w:val="ad"/>
        <w:numPr>
          <w:ilvl w:val="0"/>
          <w:numId w:val="4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B08A3">
        <w:rPr>
          <w:rFonts w:ascii="Times New Roman" w:hAnsi="Times New Roman"/>
          <w:b/>
          <w:sz w:val="28"/>
          <w:szCs w:val="28"/>
        </w:rPr>
        <w:t>Противопожарный режим в жилом доме.(3 ч.)</w:t>
      </w:r>
    </w:p>
    <w:p w:rsidR="009B08A3" w:rsidRPr="009B08A3" w:rsidRDefault="009B08A3" w:rsidP="009B08A3">
      <w:pPr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B08A3">
        <w:rPr>
          <w:rFonts w:ascii="Times New Roman" w:hAnsi="Times New Roman"/>
          <w:sz w:val="28"/>
          <w:szCs w:val="28"/>
        </w:rPr>
        <w:t>Причины возникновения пожаров в жилых помещениях. Пути эвакуации людей при пожаре.</w:t>
      </w:r>
      <w:r w:rsidRPr="009B08A3">
        <w:rPr>
          <w:rFonts w:ascii="Times New Roman" w:hAnsi="Times New Roman"/>
          <w:color w:val="000000"/>
          <w:sz w:val="28"/>
          <w:szCs w:val="28"/>
        </w:rPr>
        <w:t xml:space="preserve"> Что делать при утечке газа в квартире. Что делать при возникновении пожара. Действия жителей дома при наличии пострадавших. Телефоны экстренной помощи.</w:t>
      </w:r>
    </w:p>
    <w:p w:rsidR="009B08A3" w:rsidRPr="009B08A3" w:rsidRDefault="009B08A3" w:rsidP="009B08A3">
      <w:pPr>
        <w:pStyle w:val="ad"/>
        <w:numPr>
          <w:ilvl w:val="0"/>
          <w:numId w:val="44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9B08A3">
        <w:rPr>
          <w:rFonts w:ascii="Times New Roman" w:hAnsi="Times New Roman"/>
          <w:b/>
          <w:sz w:val="28"/>
          <w:szCs w:val="28"/>
        </w:rPr>
        <w:t>Горит огнями новогодняя ёлка. Пиротехника. (2 ч.)</w:t>
      </w:r>
    </w:p>
    <w:p w:rsidR="009B08A3" w:rsidRPr="009B08A3" w:rsidRDefault="009B08A3" w:rsidP="009B08A3">
      <w:pPr>
        <w:jc w:val="both"/>
        <w:rPr>
          <w:rFonts w:ascii="Times New Roman" w:hAnsi="Times New Roman"/>
          <w:b/>
          <w:sz w:val="28"/>
          <w:szCs w:val="28"/>
        </w:rPr>
      </w:pPr>
      <w:r w:rsidRPr="009B08A3">
        <w:rPr>
          <w:rFonts w:ascii="Times New Roman" w:hAnsi="Times New Roman"/>
          <w:sz w:val="28"/>
          <w:szCs w:val="28"/>
        </w:rPr>
        <w:t>Новогодние каникулы. Причины возникновения пожаров при использовании пиротехники.</w:t>
      </w:r>
    </w:p>
    <w:p w:rsidR="009B08A3" w:rsidRPr="009B08A3" w:rsidRDefault="009B08A3" w:rsidP="009B08A3">
      <w:pPr>
        <w:jc w:val="both"/>
        <w:rPr>
          <w:rFonts w:ascii="Times New Roman" w:hAnsi="Times New Roman"/>
          <w:sz w:val="28"/>
          <w:szCs w:val="28"/>
        </w:rPr>
      </w:pPr>
    </w:p>
    <w:p w:rsidR="009B08A3" w:rsidRPr="009B08A3" w:rsidRDefault="009B08A3" w:rsidP="009B08A3">
      <w:pPr>
        <w:pStyle w:val="ad"/>
        <w:numPr>
          <w:ilvl w:val="0"/>
          <w:numId w:val="4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B08A3">
        <w:rPr>
          <w:rFonts w:ascii="Times New Roman" w:hAnsi="Times New Roman"/>
          <w:b/>
          <w:bCs/>
          <w:iCs/>
          <w:color w:val="000000"/>
          <w:sz w:val="28"/>
          <w:szCs w:val="28"/>
          <w:bdr w:val="none" w:sz="0" w:space="0" w:color="auto" w:frame="1"/>
        </w:rPr>
        <w:lastRenderedPageBreak/>
        <w:t>План пожарной эвакуации в школе. (2 ч.)</w:t>
      </w:r>
    </w:p>
    <w:p w:rsidR="009B08A3" w:rsidRPr="009B08A3" w:rsidRDefault="009B08A3" w:rsidP="009B08A3">
      <w:pPr>
        <w:rPr>
          <w:rFonts w:ascii="Times New Roman" w:hAnsi="Times New Roman"/>
          <w:sz w:val="28"/>
          <w:szCs w:val="28"/>
        </w:rPr>
      </w:pPr>
      <w:r w:rsidRPr="009B08A3">
        <w:rPr>
          <w:rFonts w:ascii="Times New Roman" w:hAnsi="Times New Roman"/>
          <w:sz w:val="28"/>
          <w:szCs w:val="28"/>
        </w:rPr>
        <w:t xml:space="preserve">Противопожарный режим в школе. План и пути эвакуации школьников при пожаре. </w:t>
      </w:r>
      <w:r w:rsidRPr="009B08A3">
        <w:rPr>
          <w:rFonts w:ascii="Times New Roman" w:hAnsi="Times New Roman"/>
          <w:color w:val="000000"/>
          <w:sz w:val="28"/>
          <w:szCs w:val="28"/>
        </w:rPr>
        <w:t xml:space="preserve"> Где расположены указатели безопасного выхода при эвакуации.</w:t>
      </w:r>
    </w:p>
    <w:p w:rsidR="009B08A3" w:rsidRPr="009B08A3" w:rsidRDefault="009B08A3" w:rsidP="009B08A3">
      <w:pPr>
        <w:shd w:val="clear" w:color="auto" w:fill="FFFFFF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9B08A3">
        <w:rPr>
          <w:rFonts w:ascii="Times New Roman" w:hAnsi="Times New Roman"/>
          <w:color w:val="000000"/>
          <w:sz w:val="28"/>
          <w:szCs w:val="28"/>
        </w:rPr>
        <w:t xml:space="preserve">Назначение эвакуационного и аварийного выходов и пути эвакуации. Назначение и место расположения плана эвакуации. Что нельзя делать во время экстренной эвакуации. Для чего проводится перекличка учащихся по классным журналам. </w:t>
      </w:r>
    </w:p>
    <w:p w:rsidR="009B08A3" w:rsidRPr="009B08A3" w:rsidRDefault="009B08A3" w:rsidP="009B08A3">
      <w:pPr>
        <w:pStyle w:val="ad"/>
        <w:numPr>
          <w:ilvl w:val="0"/>
          <w:numId w:val="44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9B08A3">
        <w:rPr>
          <w:rFonts w:ascii="Times New Roman" w:hAnsi="Times New Roman"/>
          <w:b/>
          <w:bCs/>
          <w:iCs/>
          <w:color w:val="000000"/>
          <w:sz w:val="28"/>
          <w:szCs w:val="28"/>
          <w:bdr w:val="none" w:sz="0" w:space="0" w:color="auto" w:frame="1"/>
        </w:rPr>
        <w:t xml:space="preserve">Оказание </w:t>
      </w:r>
      <w:r w:rsidRPr="009B08A3">
        <w:rPr>
          <w:rFonts w:ascii="Times New Roman" w:hAnsi="Times New Roman"/>
          <w:b/>
          <w:sz w:val="28"/>
          <w:szCs w:val="28"/>
        </w:rPr>
        <w:t>первой</w:t>
      </w:r>
      <w:r w:rsidRPr="009B08A3">
        <w:rPr>
          <w:rFonts w:ascii="Times New Roman" w:hAnsi="Times New Roman"/>
          <w:b/>
          <w:bCs/>
          <w:iCs/>
          <w:color w:val="000000"/>
          <w:sz w:val="28"/>
          <w:szCs w:val="28"/>
          <w:bdr w:val="none" w:sz="0" w:space="0" w:color="auto" w:frame="1"/>
        </w:rPr>
        <w:t xml:space="preserve"> помощи при ожогах</w:t>
      </w:r>
      <w:r w:rsidRPr="009B08A3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060265">
        <w:rPr>
          <w:rFonts w:ascii="Times New Roman" w:hAnsi="Times New Roman"/>
          <w:b/>
          <w:color w:val="000000"/>
          <w:sz w:val="28"/>
          <w:szCs w:val="28"/>
        </w:rPr>
        <w:t>(</w:t>
      </w:r>
      <w:r w:rsidR="00474FE0">
        <w:rPr>
          <w:rFonts w:ascii="Times New Roman" w:hAnsi="Times New Roman"/>
          <w:b/>
          <w:color w:val="000000"/>
          <w:sz w:val="28"/>
          <w:szCs w:val="28"/>
        </w:rPr>
        <w:t>5</w:t>
      </w:r>
      <w:r w:rsidRPr="009B08A3">
        <w:rPr>
          <w:rFonts w:ascii="Times New Roman" w:hAnsi="Times New Roman"/>
          <w:b/>
          <w:color w:val="000000"/>
          <w:sz w:val="28"/>
          <w:szCs w:val="28"/>
        </w:rPr>
        <w:t xml:space="preserve"> ч.)</w:t>
      </w:r>
    </w:p>
    <w:p w:rsidR="009B08A3" w:rsidRPr="009B08A3" w:rsidRDefault="009B08A3" w:rsidP="009B08A3">
      <w:pPr>
        <w:shd w:val="clear" w:color="auto" w:fill="FFFFFF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9B08A3">
        <w:rPr>
          <w:rFonts w:ascii="Times New Roman" w:hAnsi="Times New Roman"/>
          <w:color w:val="000000"/>
          <w:sz w:val="28"/>
          <w:szCs w:val="28"/>
        </w:rPr>
        <w:t>Что может вызвать ожоги. Правила оказания первой доврачебной помощи при ожогах кипятком. Правила оказания помощи при ожогах на пожаре. Что нельзя делать при ожогах.</w:t>
      </w:r>
    </w:p>
    <w:p w:rsidR="009B08A3" w:rsidRPr="009B08A3" w:rsidRDefault="009B08A3" w:rsidP="009B08A3">
      <w:pPr>
        <w:pStyle w:val="ad"/>
        <w:numPr>
          <w:ilvl w:val="0"/>
          <w:numId w:val="44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9B08A3">
        <w:rPr>
          <w:rFonts w:ascii="Times New Roman" w:hAnsi="Times New Roman"/>
          <w:b/>
          <w:iCs/>
          <w:sz w:val="28"/>
          <w:szCs w:val="28"/>
        </w:rPr>
        <w:t>Знаки пожарной безопасности. (2 ч.)</w:t>
      </w:r>
    </w:p>
    <w:p w:rsidR="009B08A3" w:rsidRPr="009B08A3" w:rsidRDefault="009B08A3" w:rsidP="009B08A3">
      <w:pPr>
        <w:jc w:val="both"/>
        <w:rPr>
          <w:rFonts w:ascii="Times New Roman" w:hAnsi="Times New Roman"/>
          <w:b/>
          <w:sz w:val="28"/>
          <w:szCs w:val="28"/>
        </w:rPr>
      </w:pPr>
      <w:r w:rsidRPr="009B08A3">
        <w:rPr>
          <w:rFonts w:ascii="Times New Roman" w:hAnsi="Times New Roman"/>
          <w:sz w:val="28"/>
          <w:szCs w:val="28"/>
        </w:rPr>
        <w:t xml:space="preserve"> Знаки безопасности: предупреждающие, предписывающие, запрещающие,   указательные, примеры их применения и места их установки. </w:t>
      </w:r>
    </w:p>
    <w:p w:rsidR="009B08A3" w:rsidRPr="009B08A3" w:rsidRDefault="009B08A3" w:rsidP="009B08A3">
      <w:pPr>
        <w:jc w:val="both"/>
        <w:rPr>
          <w:rFonts w:ascii="Times New Roman" w:hAnsi="Times New Roman"/>
          <w:sz w:val="28"/>
          <w:szCs w:val="28"/>
        </w:rPr>
      </w:pPr>
      <w:r w:rsidRPr="009B08A3">
        <w:rPr>
          <w:rFonts w:ascii="Times New Roman" w:hAnsi="Times New Roman"/>
          <w:sz w:val="28"/>
          <w:szCs w:val="28"/>
        </w:rPr>
        <w:t xml:space="preserve"> Творческая работа. Конкурс рисунков, кроссвордов, стихотворений о знаках пожарной безопасности. </w:t>
      </w:r>
    </w:p>
    <w:p w:rsidR="009B08A3" w:rsidRPr="009B08A3" w:rsidRDefault="009B08A3" w:rsidP="009B08A3">
      <w:pPr>
        <w:pStyle w:val="ad"/>
        <w:numPr>
          <w:ilvl w:val="0"/>
          <w:numId w:val="44"/>
        </w:numPr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9B08A3">
        <w:rPr>
          <w:rFonts w:ascii="Times New Roman" w:hAnsi="Times New Roman"/>
          <w:b/>
          <w:sz w:val="28"/>
          <w:szCs w:val="28"/>
        </w:rPr>
        <w:t>Обобщение пройденного материала. Составление презентаций, просмотр фильмов по ПБ.</w:t>
      </w:r>
      <w:r w:rsidR="00474FE0">
        <w:rPr>
          <w:rFonts w:ascii="Times New Roman" w:hAnsi="Times New Roman"/>
          <w:b/>
          <w:sz w:val="28"/>
          <w:szCs w:val="28"/>
        </w:rPr>
        <w:t xml:space="preserve"> (</w:t>
      </w:r>
      <w:r w:rsidR="002A5C0E">
        <w:rPr>
          <w:rFonts w:ascii="Times New Roman" w:hAnsi="Times New Roman"/>
          <w:b/>
          <w:sz w:val="28"/>
          <w:szCs w:val="28"/>
        </w:rPr>
        <w:t>5</w:t>
      </w:r>
      <w:r w:rsidRPr="009B08A3">
        <w:rPr>
          <w:rFonts w:ascii="Times New Roman" w:hAnsi="Times New Roman"/>
          <w:b/>
          <w:sz w:val="28"/>
          <w:szCs w:val="28"/>
        </w:rPr>
        <w:t xml:space="preserve"> ч.)</w:t>
      </w:r>
    </w:p>
    <w:p w:rsidR="009B08A3" w:rsidRPr="009B08A3" w:rsidRDefault="009B08A3" w:rsidP="009B08A3">
      <w:pPr>
        <w:jc w:val="both"/>
        <w:rPr>
          <w:rFonts w:ascii="Times New Roman" w:hAnsi="Times New Roman"/>
          <w:sz w:val="28"/>
          <w:szCs w:val="28"/>
        </w:rPr>
      </w:pPr>
      <w:r w:rsidRPr="009B08A3">
        <w:rPr>
          <w:rFonts w:ascii="Times New Roman" w:hAnsi="Times New Roman"/>
          <w:sz w:val="28"/>
          <w:szCs w:val="28"/>
        </w:rPr>
        <w:t>Практические занятия:«Знаете ли вы, что …», «Правила пожарной безопасности», «Причины пожаров», «Действия при возникновении пожара» и т.д., игры–тренинги, защиты презентаций по изученным темам.</w:t>
      </w:r>
      <w:r w:rsidR="00474FE0">
        <w:rPr>
          <w:rFonts w:ascii="Times New Roman" w:hAnsi="Times New Roman"/>
          <w:sz w:val="28"/>
          <w:szCs w:val="28"/>
        </w:rPr>
        <w:t xml:space="preserve"> Подведение итогов.</w:t>
      </w:r>
    </w:p>
    <w:p w:rsidR="009B08A3" w:rsidRPr="009B08A3" w:rsidRDefault="009B08A3" w:rsidP="009B08A3">
      <w:pPr>
        <w:jc w:val="both"/>
      </w:pPr>
    </w:p>
    <w:p w:rsidR="002A5C0E" w:rsidRPr="00B4381A" w:rsidRDefault="002A5C0E" w:rsidP="002A5C0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B4381A">
        <w:rPr>
          <w:rFonts w:ascii="Times New Roman" w:eastAsia="Times New Roman" w:hAnsi="Times New Roman"/>
          <w:b/>
          <w:sz w:val="32"/>
          <w:szCs w:val="32"/>
          <w:lang w:eastAsia="ru-RU"/>
        </w:rPr>
        <w:t>Требования к уровню подготовки выпускников начальной школы  обучающихся по данной программе.</w:t>
      </w:r>
    </w:p>
    <w:p w:rsidR="002A5C0E" w:rsidRPr="00B4381A" w:rsidRDefault="002A5C0E" w:rsidP="002A5C0E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381A">
        <w:rPr>
          <w:rFonts w:ascii="Times New Roman" w:eastAsia="Times New Roman" w:hAnsi="Times New Roman"/>
          <w:sz w:val="28"/>
          <w:szCs w:val="28"/>
          <w:lang w:eastAsia="ru-RU"/>
        </w:rPr>
        <w:t>Предметно - информационная составляющая образованности:</w:t>
      </w:r>
    </w:p>
    <w:p w:rsidR="002A5C0E" w:rsidRPr="00B4381A" w:rsidRDefault="002A5C0E" w:rsidP="002A5C0E">
      <w:pPr>
        <w:pStyle w:val="ConsNormal"/>
        <w:widowControl/>
        <w:spacing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A5C0E" w:rsidRPr="00B4381A" w:rsidRDefault="002A5C0E" w:rsidP="002A5C0E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 xml:space="preserve">- </w:t>
      </w:r>
      <w:r w:rsidRPr="00B4381A">
        <w:rPr>
          <w:rFonts w:ascii="Times New Roman" w:eastAsia="Times New Roman" w:hAnsi="Times New Roman"/>
          <w:sz w:val="28"/>
          <w:szCs w:val="28"/>
          <w:lang w:eastAsia="ru-RU"/>
        </w:rPr>
        <w:t>Знать причины пожароопасных ситуаций в школе, дома, на природе;</w:t>
      </w:r>
    </w:p>
    <w:p w:rsidR="002A5C0E" w:rsidRPr="00B4381A" w:rsidRDefault="002A5C0E" w:rsidP="002A5C0E">
      <w:pPr>
        <w:shd w:val="clear" w:color="auto" w:fill="FFFFFF"/>
        <w:spacing w:after="0" w:line="360" w:lineRule="auto"/>
        <w:rPr>
          <w:rFonts w:ascii="Arial" w:eastAsia="Times New Roman" w:hAnsi="Arial" w:cs="Arial"/>
          <w:sz w:val="28"/>
          <w:szCs w:val="28"/>
          <w:lang w:eastAsia="ru-RU"/>
        </w:rPr>
      </w:pPr>
    </w:p>
    <w:p w:rsidR="002A5C0E" w:rsidRPr="00B4381A" w:rsidRDefault="002A5C0E" w:rsidP="002A5C0E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Pr="00B4381A">
        <w:rPr>
          <w:rFonts w:ascii="Times New Roman" w:eastAsia="Times New Roman" w:hAnsi="Times New Roman"/>
          <w:sz w:val="28"/>
          <w:szCs w:val="28"/>
          <w:lang w:eastAsia="ru-RU"/>
        </w:rPr>
        <w:t>Знать основные правила пожарной безопасности;</w:t>
      </w:r>
    </w:p>
    <w:p w:rsidR="002A5C0E" w:rsidRPr="00B4381A" w:rsidRDefault="002A5C0E" w:rsidP="002A5C0E">
      <w:pPr>
        <w:shd w:val="clear" w:color="auto" w:fill="FFFFFF"/>
        <w:spacing w:after="0" w:line="360" w:lineRule="auto"/>
        <w:rPr>
          <w:rFonts w:ascii="Arial" w:eastAsia="Times New Roman" w:hAnsi="Arial" w:cs="Arial"/>
          <w:sz w:val="28"/>
          <w:szCs w:val="28"/>
          <w:lang w:eastAsia="ru-RU"/>
        </w:rPr>
      </w:pPr>
    </w:p>
    <w:p w:rsidR="002A5C0E" w:rsidRPr="00B4381A" w:rsidRDefault="002A5C0E" w:rsidP="002A5C0E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Pr="00B4381A">
        <w:rPr>
          <w:rFonts w:ascii="Times New Roman" w:eastAsia="Times New Roman" w:hAnsi="Times New Roman"/>
          <w:sz w:val="28"/>
          <w:szCs w:val="28"/>
          <w:lang w:eastAsia="ru-RU"/>
        </w:rPr>
        <w:t>Знать назначение и оборудование пожарного щита;</w:t>
      </w:r>
    </w:p>
    <w:p w:rsidR="002A5C0E" w:rsidRPr="00B4381A" w:rsidRDefault="002A5C0E" w:rsidP="002A5C0E">
      <w:pPr>
        <w:shd w:val="clear" w:color="auto" w:fill="FFFFFF"/>
        <w:spacing w:after="0" w:line="360" w:lineRule="auto"/>
        <w:rPr>
          <w:rFonts w:ascii="Arial" w:eastAsia="Times New Roman" w:hAnsi="Arial" w:cs="Arial"/>
          <w:sz w:val="28"/>
          <w:szCs w:val="28"/>
          <w:lang w:eastAsia="ru-RU"/>
        </w:rPr>
      </w:pPr>
    </w:p>
    <w:p w:rsidR="002A5C0E" w:rsidRPr="00B4381A" w:rsidRDefault="002A5C0E" w:rsidP="002A5C0E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- </w:t>
      </w:r>
      <w:r w:rsidRPr="00B4381A">
        <w:rPr>
          <w:rFonts w:ascii="Times New Roman" w:eastAsia="Times New Roman" w:hAnsi="Times New Roman"/>
          <w:sz w:val="28"/>
          <w:szCs w:val="28"/>
          <w:lang w:eastAsia="ru-RU"/>
        </w:rPr>
        <w:t>Знать телефон вызова пожарной охраны.</w:t>
      </w:r>
    </w:p>
    <w:p w:rsidR="002A5C0E" w:rsidRPr="00B4381A" w:rsidRDefault="002A5C0E" w:rsidP="002A5C0E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381A">
        <w:rPr>
          <w:rFonts w:ascii="Times New Roman" w:eastAsia="Times New Roman" w:hAnsi="Times New Roman"/>
          <w:sz w:val="28"/>
          <w:szCs w:val="28"/>
          <w:lang w:eastAsia="ru-RU"/>
        </w:rPr>
        <w:t>Деятельностно-коммуникативная составляющая образованности:</w:t>
      </w:r>
    </w:p>
    <w:p w:rsidR="002A5C0E" w:rsidRPr="00B4381A" w:rsidRDefault="002A5C0E" w:rsidP="002A5C0E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Pr="00B4381A">
        <w:rPr>
          <w:rFonts w:ascii="Times New Roman" w:eastAsia="Times New Roman" w:hAnsi="Times New Roman"/>
          <w:sz w:val="28"/>
          <w:szCs w:val="28"/>
          <w:lang w:eastAsia="ru-RU"/>
        </w:rPr>
        <w:t>Умение правильно вызвать по телефону пожарную охрану;</w:t>
      </w:r>
    </w:p>
    <w:p w:rsidR="002A5C0E" w:rsidRPr="00B4381A" w:rsidRDefault="002A5C0E" w:rsidP="002A5C0E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 xml:space="preserve"> - </w:t>
      </w:r>
      <w:r w:rsidRPr="00B4381A">
        <w:rPr>
          <w:rFonts w:ascii="Times New Roman" w:eastAsia="Times New Roman" w:hAnsi="Times New Roman"/>
          <w:sz w:val="28"/>
          <w:szCs w:val="28"/>
          <w:lang w:eastAsia="ru-RU"/>
        </w:rPr>
        <w:t>Умение предвидеть пожароопасные ситуации в школе и дома;</w:t>
      </w:r>
    </w:p>
    <w:p w:rsidR="002A5C0E" w:rsidRPr="00B4381A" w:rsidRDefault="002A5C0E" w:rsidP="002A5C0E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Pr="00B4381A">
        <w:rPr>
          <w:rFonts w:ascii="Times New Roman" w:eastAsia="Times New Roman" w:hAnsi="Times New Roman"/>
          <w:sz w:val="28"/>
          <w:szCs w:val="28"/>
          <w:lang w:eastAsia="ru-RU"/>
        </w:rPr>
        <w:t>Умение правильно и безопасно выходить из задымленной квартиры;</w:t>
      </w:r>
    </w:p>
    <w:p w:rsidR="002A5C0E" w:rsidRPr="00B4381A" w:rsidRDefault="002A5C0E" w:rsidP="002A5C0E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 xml:space="preserve"> - </w:t>
      </w:r>
      <w:r w:rsidRPr="00B4381A">
        <w:rPr>
          <w:rFonts w:ascii="Times New Roman" w:eastAsia="Times New Roman" w:hAnsi="Times New Roman"/>
          <w:sz w:val="28"/>
          <w:szCs w:val="28"/>
          <w:lang w:eastAsia="ru-RU"/>
        </w:rPr>
        <w:t>Умение использовать первичные средства пожаротушения;</w:t>
      </w:r>
    </w:p>
    <w:p w:rsidR="002A5C0E" w:rsidRPr="00B4381A" w:rsidRDefault="002A5C0E" w:rsidP="002A5C0E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Pr="00B4381A">
        <w:rPr>
          <w:rFonts w:ascii="Times New Roman" w:eastAsia="Times New Roman" w:hAnsi="Times New Roman"/>
          <w:sz w:val="28"/>
          <w:szCs w:val="28"/>
          <w:lang w:eastAsia="ru-RU"/>
        </w:rPr>
        <w:t>Умение оказывать первую помощь пострадавшим при отравлении угарным газом и при ожогах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A5C0E" w:rsidRPr="00B4381A" w:rsidRDefault="002A5C0E" w:rsidP="002A5C0E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381A">
        <w:rPr>
          <w:rFonts w:ascii="Times New Roman" w:eastAsia="Times New Roman" w:hAnsi="Times New Roman"/>
          <w:sz w:val="28"/>
          <w:szCs w:val="28"/>
          <w:lang w:eastAsia="ru-RU"/>
        </w:rPr>
        <w:t>Ценностно-ориентационная составляющая образованности:</w:t>
      </w:r>
    </w:p>
    <w:p w:rsidR="002A5C0E" w:rsidRPr="00B4381A" w:rsidRDefault="002A5C0E" w:rsidP="002A5C0E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Pr="00B4381A">
        <w:rPr>
          <w:rFonts w:ascii="Times New Roman" w:eastAsia="Times New Roman" w:hAnsi="Times New Roman"/>
          <w:sz w:val="28"/>
          <w:szCs w:val="28"/>
          <w:lang w:eastAsia="ru-RU"/>
        </w:rPr>
        <w:t>Способность к принятию правильных решений в пожароопасной ситуации;</w:t>
      </w:r>
    </w:p>
    <w:p w:rsidR="002A5C0E" w:rsidRPr="00B4381A" w:rsidRDefault="002A5C0E" w:rsidP="002A5C0E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Pr="00B4381A">
        <w:rPr>
          <w:rFonts w:ascii="Times New Roman" w:eastAsia="Times New Roman" w:hAnsi="Times New Roman"/>
          <w:sz w:val="28"/>
          <w:szCs w:val="28"/>
          <w:lang w:eastAsia="ru-RU"/>
        </w:rPr>
        <w:t>Ответственное поведение и  осознание ценности  жизни  человека при  соблюдении правил пожарной безопасности;</w:t>
      </w:r>
    </w:p>
    <w:p w:rsidR="002A5C0E" w:rsidRPr="00B4381A" w:rsidRDefault="002A5C0E" w:rsidP="002A5C0E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Pr="00B4381A">
        <w:rPr>
          <w:rFonts w:ascii="Times New Roman" w:eastAsia="Times New Roman" w:hAnsi="Times New Roman"/>
          <w:sz w:val="28"/>
          <w:szCs w:val="28"/>
          <w:lang w:eastAsia="ru-RU"/>
        </w:rPr>
        <w:t>Бережное отношение к окружающей природе.</w:t>
      </w:r>
    </w:p>
    <w:p w:rsidR="002A5C0E" w:rsidRDefault="002A5C0E" w:rsidP="002A5C0E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381A">
        <w:rPr>
          <w:rFonts w:ascii="Times New Roman" w:eastAsia="Times New Roman" w:hAnsi="Times New Roman"/>
          <w:sz w:val="28"/>
          <w:szCs w:val="28"/>
          <w:lang w:eastAsia="ru-RU"/>
        </w:rPr>
        <w:t>Предполагаемый педагогический результатпланавнеурочнойдеятельности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2A5C0E" w:rsidRDefault="002A5C0E" w:rsidP="002A5C0E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 </w:t>
      </w:r>
      <w:r w:rsidRPr="00B4381A">
        <w:rPr>
          <w:rFonts w:ascii="Times New Roman" w:eastAsia="Times New Roman" w:hAnsi="Times New Roman"/>
          <w:sz w:val="28"/>
          <w:szCs w:val="28"/>
          <w:lang w:eastAsia="ru-RU"/>
        </w:rPr>
        <w:t>внедрение  эффективных  форм  организации  отдыха,  оздоровления  и  занятости детей;</w:t>
      </w:r>
    </w:p>
    <w:p w:rsidR="002A5C0E" w:rsidRPr="00B4381A" w:rsidRDefault="002A5C0E" w:rsidP="002A5C0E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Pr="00B4381A">
        <w:rPr>
          <w:rFonts w:ascii="Times New Roman" w:eastAsia="Times New Roman" w:hAnsi="Times New Roman"/>
          <w:sz w:val="28"/>
          <w:szCs w:val="28"/>
          <w:lang w:eastAsia="ru-RU"/>
        </w:rPr>
        <w:t>улучшение психологической и социальной комфортности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 w:rsidRPr="00B4381A">
        <w:rPr>
          <w:rFonts w:ascii="Times New Roman" w:eastAsia="Times New Roman" w:hAnsi="Times New Roman"/>
          <w:sz w:val="28"/>
          <w:szCs w:val="28"/>
          <w:lang w:eastAsia="ru-RU"/>
        </w:rPr>
        <w:t>едином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Pr="00B4381A">
        <w:rPr>
          <w:rFonts w:ascii="Times New Roman" w:eastAsia="Times New Roman" w:hAnsi="Times New Roman"/>
          <w:sz w:val="28"/>
          <w:szCs w:val="28"/>
          <w:lang w:eastAsia="ru-RU"/>
        </w:rPr>
        <w:t>оспитательном пространстве;</w:t>
      </w:r>
    </w:p>
    <w:p w:rsidR="002A5C0E" w:rsidRPr="00B4381A" w:rsidRDefault="002A5C0E" w:rsidP="002A5C0E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Pr="00B4381A"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создание  неформальной  дружеской  атмосферы  жизнедеятельности  школьников, осуществление  эффективной  связи  школы  и  семьи  в  воспитании  и  образовании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детей разного возраста;</w:t>
      </w:r>
    </w:p>
    <w:p w:rsidR="002A5C0E" w:rsidRPr="00B4381A" w:rsidRDefault="002A5C0E" w:rsidP="002A5C0E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Pr="00B4381A">
        <w:rPr>
          <w:rFonts w:ascii="Times New Roman" w:eastAsia="Times New Roman" w:hAnsi="Times New Roman"/>
          <w:sz w:val="28"/>
          <w:szCs w:val="28"/>
          <w:lang w:eastAsia="ru-RU"/>
        </w:rPr>
        <w:t>развитие  у школьников  опыта  формального  и  неформального  общения  со взрослыми;</w:t>
      </w:r>
    </w:p>
    <w:p w:rsidR="002A5C0E" w:rsidRPr="00293DF9" w:rsidRDefault="002A5C0E" w:rsidP="002A5C0E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</w:p>
    <w:p w:rsidR="002A5C0E" w:rsidRDefault="002A5C0E" w:rsidP="002A5C0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293DF9">
        <w:rPr>
          <w:rFonts w:ascii="Times New Roman" w:eastAsia="Times New Roman" w:hAnsi="Times New Roman"/>
          <w:b/>
          <w:sz w:val="32"/>
          <w:szCs w:val="32"/>
          <w:lang w:eastAsia="ru-RU"/>
        </w:rPr>
        <w:t>Требования к общим учебным умениям, навыкам, способам деятельности младших школьников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662"/>
        <w:gridCol w:w="3330"/>
        <w:gridCol w:w="2150"/>
        <w:gridCol w:w="2430"/>
      </w:tblGrid>
      <w:tr w:rsidR="002A5C0E" w:rsidTr="002A5C0E">
        <w:tc>
          <w:tcPr>
            <w:tcW w:w="1662" w:type="dxa"/>
          </w:tcPr>
          <w:p w:rsidR="002A5C0E" w:rsidRDefault="002A5C0E" w:rsidP="007B3AEA">
            <w:pP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Личностные</w:t>
            </w:r>
          </w:p>
        </w:tc>
        <w:tc>
          <w:tcPr>
            <w:tcW w:w="3330" w:type="dxa"/>
          </w:tcPr>
          <w:p w:rsidR="002A5C0E" w:rsidRDefault="002A5C0E" w:rsidP="007B3AEA">
            <w:pP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Регулятивные</w:t>
            </w:r>
          </w:p>
        </w:tc>
        <w:tc>
          <w:tcPr>
            <w:tcW w:w="2150" w:type="dxa"/>
          </w:tcPr>
          <w:p w:rsidR="002A5C0E" w:rsidRDefault="002A5C0E" w:rsidP="007B3AEA">
            <w:pP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Познавательные</w:t>
            </w:r>
          </w:p>
        </w:tc>
        <w:tc>
          <w:tcPr>
            <w:tcW w:w="2430" w:type="dxa"/>
          </w:tcPr>
          <w:p w:rsidR="002A5C0E" w:rsidRDefault="002A5C0E" w:rsidP="007B3AEA">
            <w:pP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Коммуникативные</w:t>
            </w:r>
          </w:p>
        </w:tc>
      </w:tr>
      <w:tr w:rsidR="002A5C0E" w:rsidTr="002A5C0E">
        <w:tc>
          <w:tcPr>
            <w:tcW w:w="1662" w:type="dxa"/>
          </w:tcPr>
          <w:p w:rsidR="002A5C0E" w:rsidRPr="00293DF9" w:rsidRDefault="002A5C0E" w:rsidP="007B3AEA">
            <w:pPr>
              <w:shd w:val="clear" w:color="auto" w:fill="FFFFFF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Уметь</w:t>
            </w:r>
          </w:p>
          <w:p w:rsidR="002A5C0E" w:rsidRPr="00293DF9" w:rsidRDefault="002A5C0E" w:rsidP="007B3AEA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понимать роль безопасног</w:t>
            </w: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</w:t>
            </w:r>
          </w:p>
          <w:p w:rsidR="002A5C0E" w:rsidRPr="00293DF9" w:rsidRDefault="002A5C0E" w:rsidP="007B3AEA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поведения в реальной жизни, заботиться о </w:t>
            </w:r>
          </w:p>
          <w:p w:rsidR="002A5C0E" w:rsidRPr="00293DF9" w:rsidRDefault="002A5C0E" w:rsidP="007B3AEA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собственном здоровье и </w:t>
            </w:r>
          </w:p>
          <w:p w:rsidR="002A5C0E" w:rsidRPr="00293DF9" w:rsidRDefault="002A5C0E" w:rsidP="007B3AEA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здоровье окружающих.</w:t>
            </w:r>
          </w:p>
          <w:p w:rsidR="002A5C0E" w:rsidRPr="00C752EF" w:rsidRDefault="002A5C0E" w:rsidP="007B3AEA">
            <w:pPr>
              <w:shd w:val="clear" w:color="auto" w:fill="FFFFFF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330" w:type="dxa"/>
          </w:tcPr>
          <w:p w:rsidR="002A5C0E" w:rsidRPr="00293DF9" w:rsidRDefault="002A5C0E" w:rsidP="007B3AEA">
            <w:pPr>
              <w:shd w:val="clear" w:color="auto" w:fill="FFFFFF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Уметь:</w:t>
            </w:r>
          </w:p>
          <w:p w:rsidR="002A5C0E" w:rsidRPr="00293DF9" w:rsidRDefault="002A5C0E" w:rsidP="007B3AEA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определять цель</w:t>
            </w:r>
          </w:p>
          <w:p w:rsidR="002A5C0E" w:rsidRPr="00293DF9" w:rsidRDefault="002A5C0E" w:rsidP="007B3AEA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деятельности на занятии</w:t>
            </w:r>
          </w:p>
          <w:p w:rsidR="002A5C0E" w:rsidRPr="00293DF9" w:rsidRDefault="002A5C0E" w:rsidP="007B3AEA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помощью учителя;</w:t>
            </w:r>
          </w:p>
          <w:p w:rsidR="002A5C0E" w:rsidRPr="00293DF9" w:rsidRDefault="002A5C0E" w:rsidP="007B3AEA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понимать учебную задачу</w:t>
            </w: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</w:p>
          <w:p w:rsidR="002A5C0E" w:rsidRPr="00293DF9" w:rsidRDefault="002A5C0E" w:rsidP="007B3AEA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последовательность </w:t>
            </w:r>
          </w:p>
          <w:p w:rsidR="002A5C0E" w:rsidRPr="00293DF9" w:rsidRDefault="002A5C0E" w:rsidP="007B3AEA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действийпри её реализации;</w:t>
            </w:r>
          </w:p>
          <w:p w:rsidR="002A5C0E" w:rsidRPr="00293DF9" w:rsidRDefault="002A5C0E" w:rsidP="007B3AEA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проговаривать последовательность </w:t>
            </w:r>
          </w:p>
          <w:p w:rsidR="002A5C0E" w:rsidRPr="00293DF9" w:rsidRDefault="002A5C0E" w:rsidP="007B3AEA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действий на занятии;</w:t>
            </w:r>
          </w:p>
          <w:p w:rsidR="002A5C0E" w:rsidRPr="00293DF9" w:rsidRDefault="002A5C0E" w:rsidP="007B3AEA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высказывать своё </w:t>
            </w:r>
          </w:p>
          <w:p w:rsidR="002A5C0E" w:rsidRPr="00293DF9" w:rsidRDefault="002A5C0E" w:rsidP="007B3AEA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предположение (версию);</w:t>
            </w:r>
          </w:p>
          <w:p w:rsidR="002A5C0E" w:rsidRPr="00293DF9" w:rsidRDefault="002A5C0E" w:rsidP="007B3AEA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работать по предложенномуплану;совместно давать </w:t>
            </w:r>
          </w:p>
          <w:p w:rsidR="002A5C0E" w:rsidRPr="00293DF9" w:rsidRDefault="002A5C0E" w:rsidP="007B3AEA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эмоциональную оценку </w:t>
            </w:r>
          </w:p>
          <w:p w:rsidR="002A5C0E" w:rsidRPr="00293DF9" w:rsidRDefault="002A5C0E" w:rsidP="007B3AEA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деятельностикласса на занятии.</w:t>
            </w:r>
          </w:p>
          <w:p w:rsidR="002A5C0E" w:rsidRPr="00293DF9" w:rsidRDefault="002A5C0E" w:rsidP="007B3AEA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Самостоятельно готовить </w:t>
            </w:r>
          </w:p>
          <w:p w:rsidR="002A5C0E" w:rsidRPr="00293DF9" w:rsidRDefault="002A5C0E" w:rsidP="007B3AEA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рабочее место, выполнять </w:t>
            </w:r>
          </w:p>
          <w:p w:rsidR="002A5C0E" w:rsidRPr="00293DF9" w:rsidRDefault="002A5C0E" w:rsidP="007B3AEA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советы учителяпо соблюдению основных</w:t>
            </w:r>
          </w:p>
          <w:p w:rsidR="002A5C0E" w:rsidRPr="00293DF9" w:rsidRDefault="002A5C0E" w:rsidP="007B3AEA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правил гигиены учебного</w:t>
            </w:r>
          </w:p>
          <w:p w:rsidR="002A5C0E" w:rsidRPr="00293DF9" w:rsidRDefault="002A5C0E" w:rsidP="007B3AEA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труда.</w:t>
            </w:r>
          </w:p>
          <w:p w:rsidR="002A5C0E" w:rsidRPr="00C752EF" w:rsidRDefault="002A5C0E" w:rsidP="007B3AEA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150" w:type="dxa"/>
          </w:tcPr>
          <w:p w:rsidR="002A5C0E" w:rsidRPr="00293DF9" w:rsidRDefault="002A5C0E" w:rsidP="007B3AEA">
            <w:pPr>
              <w:shd w:val="clear" w:color="auto" w:fill="FFFFFF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Уметь:</w:t>
            </w:r>
          </w:p>
          <w:p w:rsidR="002A5C0E" w:rsidRPr="00293DF9" w:rsidRDefault="002A5C0E" w:rsidP="007B3AEA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наблюдать объекты окружающего </w:t>
            </w: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мира;</w:t>
            </w:r>
          </w:p>
          <w:p w:rsidR="002A5C0E" w:rsidRPr="00293DF9" w:rsidRDefault="002A5C0E" w:rsidP="007B3AEA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обнаруживать изменения, </w:t>
            </w:r>
          </w:p>
          <w:p w:rsidR="002A5C0E" w:rsidRPr="00293DF9" w:rsidRDefault="002A5C0E" w:rsidP="007B3AEA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происходящие с объектами (по результатам наблюдения, опыта), </w:t>
            </w:r>
          </w:p>
          <w:p w:rsidR="002A5C0E" w:rsidRPr="00293DF9" w:rsidRDefault="002A5C0E" w:rsidP="007B3AEA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устно описывать объекты </w:t>
            </w:r>
          </w:p>
          <w:p w:rsidR="002A5C0E" w:rsidRPr="00293DF9" w:rsidRDefault="002A5C0E" w:rsidP="007B3AEA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наблюдения, соотносить </w:t>
            </w:r>
          </w:p>
          <w:p w:rsidR="002A5C0E" w:rsidRPr="00293DF9" w:rsidRDefault="002A5C0E" w:rsidP="007B3AEA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результаты с целью наблюдения.</w:t>
            </w:r>
          </w:p>
          <w:p w:rsidR="002A5C0E" w:rsidRPr="00293DF9" w:rsidRDefault="002A5C0E" w:rsidP="007B3AEA">
            <w:pPr>
              <w:shd w:val="clear" w:color="auto" w:fill="FFFFFF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Уметь:</w:t>
            </w:r>
          </w:p>
          <w:p w:rsidR="002A5C0E" w:rsidRPr="00293DF9" w:rsidRDefault="002A5C0E" w:rsidP="007B3AEA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отличать новое знание</w:t>
            </w:r>
          </w:p>
          <w:p w:rsidR="002A5C0E" w:rsidRPr="00293DF9" w:rsidRDefault="002A5C0E" w:rsidP="007B3AEA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(умение) от уже известного</w:t>
            </w:r>
          </w:p>
          <w:p w:rsidR="002A5C0E" w:rsidRPr="00293DF9" w:rsidRDefault="002A5C0E" w:rsidP="007B3AEA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помощью учителя;</w:t>
            </w:r>
          </w:p>
          <w:p w:rsidR="002A5C0E" w:rsidRPr="00293DF9" w:rsidRDefault="002A5C0E" w:rsidP="007B3AEA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находить ответы на вопросы,используя  свой</w:t>
            </w:r>
          </w:p>
          <w:p w:rsidR="002A5C0E" w:rsidRPr="00293DF9" w:rsidRDefault="002A5C0E" w:rsidP="007B3AEA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жизненный опыт информацию, </w:t>
            </w:r>
          </w:p>
          <w:p w:rsidR="002A5C0E" w:rsidRPr="00293DF9" w:rsidRDefault="002A5C0E" w:rsidP="007B3AEA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делать выводы в результате</w:t>
            </w:r>
          </w:p>
          <w:p w:rsidR="002A5C0E" w:rsidRPr="00293DF9" w:rsidRDefault="002A5C0E" w:rsidP="007B3AEA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совместной работы всего класса;сравнивать и группировать предметы и их образы;подробно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ересказывать</w:t>
            </w:r>
          </w:p>
          <w:p w:rsidR="002A5C0E" w:rsidRPr="00C752EF" w:rsidRDefault="002A5C0E" w:rsidP="002A5C0E">
            <w:pPr>
              <w:shd w:val="clear" w:color="auto" w:fill="FFFFFF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небольшие тексты, называя их тему.</w:t>
            </w:r>
          </w:p>
        </w:tc>
        <w:tc>
          <w:tcPr>
            <w:tcW w:w="2430" w:type="dxa"/>
          </w:tcPr>
          <w:p w:rsidR="002A5C0E" w:rsidRPr="00293DF9" w:rsidRDefault="002A5C0E" w:rsidP="007B3AEA">
            <w:pPr>
              <w:shd w:val="clear" w:color="auto" w:fill="FFFFFF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Уметь:</w:t>
            </w:r>
          </w:p>
          <w:p w:rsidR="002A5C0E" w:rsidRPr="00293DF9" w:rsidRDefault="002A5C0E" w:rsidP="007B3AEA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оформлять свою мысль в устной и пись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менной речи,</w:t>
            </w:r>
          </w:p>
          <w:p w:rsidR="002A5C0E" w:rsidRPr="00293DF9" w:rsidRDefault="002A5C0E" w:rsidP="007B3AEA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вступать в беседу, </w:t>
            </w: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слушать и понимать речь других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2A5C0E" w:rsidRDefault="002A5C0E" w:rsidP="007B3AEA">
            <w:pP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</w:p>
        </w:tc>
      </w:tr>
    </w:tbl>
    <w:p w:rsidR="002A5C0E" w:rsidRPr="000577E1" w:rsidRDefault="002A5C0E" w:rsidP="002A5C0E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577E1">
        <w:rPr>
          <w:rFonts w:ascii="Times New Roman" w:hAnsi="Times New Roman"/>
          <w:b/>
          <w:bCs/>
          <w:sz w:val="28"/>
          <w:szCs w:val="28"/>
        </w:rPr>
        <w:lastRenderedPageBreak/>
        <w:t>Список литературы:</w:t>
      </w:r>
    </w:p>
    <w:p w:rsidR="002A5C0E" w:rsidRPr="000577E1" w:rsidRDefault="002A5C0E" w:rsidP="002A5C0E">
      <w:pPr>
        <w:numPr>
          <w:ilvl w:val="0"/>
          <w:numId w:val="5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0577E1">
        <w:rPr>
          <w:rFonts w:ascii="Times New Roman" w:hAnsi="Times New Roman"/>
          <w:sz w:val="28"/>
          <w:szCs w:val="28"/>
        </w:rPr>
        <w:t>Виноградова С.В. Юные друзья пожарных. Программа работы кружка. – Волгоград, Учитель, 2007.</w:t>
      </w:r>
    </w:p>
    <w:p w:rsidR="002A5C0E" w:rsidRPr="000577E1" w:rsidRDefault="002A5C0E" w:rsidP="002A5C0E">
      <w:pPr>
        <w:numPr>
          <w:ilvl w:val="0"/>
          <w:numId w:val="5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0577E1">
        <w:rPr>
          <w:rFonts w:ascii="Times New Roman" w:hAnsi="Times New Roman"/>
          <w:sz w:val="28"/>
          <w:szCs w:val="28"/>
        </w:rPr>
        <w:t>Верховский Е.И. ОБЖ. 1 – 4 классы. Учебное пособие. – М., Просвещение, 1998.</w:t>
      </w:r>
    </w:p>
    <w:p w:rsidR="002A5C0E" w:rsidRPr="000577E1" w:rsidRDefault="002A5C0E" w:rsidP="002A5C0E">
      <w:pPr>
        <w:numPr>
          <w:ilvl w:val="0"/>
          <w:numId w:val="5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0577E1">
        <w:rPr>
          <w:rFonts w:ascii="Times New Roman" w:hAnsi="Times New Roman"/>
          <w:sz w:val="28"/>
          <w:szCs w:val="28"/>
        </w:rPr>
        <w:t>Горбачёва Л.А. Вперёд, пожарные! Сборник игр. – Екатеринбург, 2006.</w:t>
      </w:r>
    </w:p>
    <w:p w:rsidR="002A5C0E" w:rsidRPr="000577E1" w:rsidRDefault="002A5C0E" w:rsidP="002A5C0E">
      <w:pPr>
        <w:numPr>
          <w:ilvl w:val="0"/>
          <w:numId w:val="5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0577E1">
        <w:rPr>
          <w:rFonts w:ascii="Times New Roman" w:hAnsi="Times New Roman"/>
          <w:sz w:val="28"/>
          <w:szCs w:val="28"/>
        </w:rPr>
        <w:t>Горбунова Н.А. ОБЖ. Поурочные планы. - Волгоград, Учитель, 2002.</w:t>
      </w:r>
    </w:p>
    <w:p w:rsidR="002A5C0E" w:rsidRPr="000577E1" w:rsidRDefault="002A5C0E" w:rsidP="002A5C0E">
      <w:pPr>
        <w:numPr>
          <w:ilvl w:val="0"/>
          <w:numId w:val="5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0577E1">
        <w:rPr>
          <w:rFonts w:ascii="Times New Roman" w:hAnsi="Times New Roman"/>
          <w:sz w:val="28"/>
          <w:szCs w:val="28"/>
        </w:rPr>
        <w:t>Казаков В.И. безопасное поведение в ЧС. Пособие для учителя. -  Екатеринбург, Учебная книга, 2006.</w:t>
      </w:r>
    </w:p>
    <w:p w:rsidR="002A5C0E" w:rsidRPr="000577E1" w:rsidRDefault="002A5C0E" w:rsidP="002A5C0E">
      <w:pPr>
        <w:numPr>
          <w:ilvl w:val="0"/>
          <w:numId w:val="5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0577E1">
        <w:rPr>
          <w:rFonts w:ascii="Times New Roman" w:hAnsi="Times New Roman"/>
          <w:sz w:val="28"/>
          <w:szCs w:val="28"/>
        </w:rPr>
        <w:t>Казаков В.И. Пожарная безопасность для школьника. Программно – методические материалы. -  Екатеринбург, Учебная книга, 2005.</w:t>
      </w:r>
    </w:p>
    <w:p w:rsidR="002A5C0E" w:rsidRPr="000577E1" w:rsidRDefault="002A5C0E" w:rsidP="002A5C0E">
      <w:pPr>
        <w:numPr>
          <w:ilvl w:val="0"/>
          <w:numId w:val="5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0577E1">
        <w:rPr>
          <w:rFonts w:ascii="Times New Roman" w:hAnsi="Times New Roman"/>
          <w:sz w:val="28"/>
          <w:szCs w:val="28"/>
        </w:rPr>
        <w:t>Кузнецов М.И. Личная безопасность школьника. Памятка. – М., НЦ ЭНАС, 2005.</w:t>
      </w:r>
    </w:p>
    <w:p w:rsidR="002A5C0E" w:rsidRPr="000577E1" w:rsidRDefault="002A5C0E" w:rsidP="002A5C0E">
      <w:pPr>
        <w:numPr>
          <w:ilvl w:val="0"/>
          <w:numId w:val="5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0577E1">
        <w:rPr>
          <w:rFonts w:ascii="Times New Roman" w:hAnsi="Times New Roman"/>
          <w:sz w:val="28"/>
          <w:szCs w:val="28"/>
        </w:rPr>
        <w:t>Миронов С.К. ОБЖ. Ответы на экзаменационные билеты. 9 класс. - М., экзамен, 2006.</w:t>
      </w:r>
    </w:p>
    <w:p w:rsidR="002A5C0E" w:rsidRPr="000577E1" w:rsidRDefault="002A5C0E" w:rsidP="002A5C0E">
      <w:pPr>
        <w:numPr>
          <w:ilvl w:val="0"/>
          <w:numId w:val="5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0577E1">
        <w:rPr>
          <w:rFonts w:ascii="Times New Roman" w:hAnsi="Times New Roman"/>
          <w:sz w:val="28"/>
          <w:szCs w:val="28"/>
        </w:rPr>
        <w:t>Павлова О.В. Пожарная безопасность Конспекты занятий и классных часов. 5 – 11 классы. -  Волгоград, Учитель, 2006.</w:t>
      </w:r>
    </w:p>
    <w:p w:rsidR="002A5C0E" w:rsidRPr="000577E1" w:rsidRDefault="002A5C0E" w:rsidP="002A5C0E">
      <w:pPr>
        <w:numPr>
          <w:ilvl w:val="0"/>
          <w:numId w:val="5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0577E1">
        <w:rPr>
          <w:rFonts w:ascii="Times New Roman" w:hAnsi="Times New Roman"/>
          <w:sz w:val="28"/>
          <w:szCs w:val="28"/>
        </w:rPr>
        <w:t xml:space="preserve">Павлова О.В. Пожарная безопасность в ОУ. Нормативные - Волгоград, Учитель, 2007. </w:t>
      </w:r>
    </w:p>
    <w:p w:rsidR="002A5C0E" w:rsidRPr="000577E1" w:rsidRDefault="002A5C0E" w:rsidP="002A5C0E">
      <w:pPr>
        <w:numPr>
          <w:ilvl w:val="0"/>
          <w:numId w:val="5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0577E1">
        <w:rPr>
          <w:rFonts w:ascii="Times New Roman" w:hAnsi="Times New Roman"/>
          <w:sz w:val="28"/>
          <w:szCs w:val="28"/>
        </w:rPr>
        <w:t>Попова Г.П. ОБЖ. Школьный курс в тестах. 1 – 4 классы. - Волгоград, Учитель, 2006.</w:t>
      </w:r>
    </w:p>
    <w:p w:rsidR="002A5C0E" w:rsidRPr="000577E1" w:rsidRDefault="002A5C0E" w:rsidP="002A5C0E">
      <w:pPr>
        <w:numPr>
          <w:ilvl w:val="0"/>
          <w:numId w:val="5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0577E1">
        <w:rPr>
          <w:rFonts w:ascii="Times New Roman" w:hAnsi="Times New Roman"/>
          <w:sz w:val="28"/>
          <w:szCs w:val="28"/>
        </w:rPr>
        <w:t>Попова Г.П. ОБЖ. Школьный курс в тестах. 5 – 8 классы. - Волгоград, Учитель, 2005.</w:t>
      </w:r>
    </w:p>
    <w:p w:rsidR="002A5C0E" w:rsidRPr="000577E1" w:rsidRDefault="002A5C0E" w:rsidP="002A5C0E">
      <w:pPr>
        <w:numPr>
          <w:ilvl w:val="0"/>
          <w:numId w:val="5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0577E1">
        <w:rPr>
          <w:rFonts w:ascii="Times New Roman" w:hAnsi="Times New Roman"/>
          <w:sz w:val="28"/>
          <w:szCs w:val="28"/>
        </w:rPr>
        <w:t>Ситников В.П. ОБЖ. Справочник школьника. – М., Слово, 1998.</w:t>
      </w:r>
    </w:p>
    <w:p w:rsidR="002A5C0E" w:rsidRPr="000577E1" w:rsidRDefault="002A5C0E" w:rsidP="002A5C0E">
      <w:pPr>
        <w:tabs>
          <w:tab w:val="left" w:pos="6091"/>
        </w:tabs>
        <w:spacing w:line="360" w:lineRule="auto"/>
        <w:rPr>
          <w:rFonts w:ascii="Times New Roman" w:hAnsi="Times New Roman"/>
          <w:sz w:val="28"/>
          <w:szCs w:val="28"/>
        </w:rPr>
      </w:pPr>
    </w:p>
    <w:p w:rsidR="002A5C0E" w:rsidRPr="000577E1" w:rsidRDefault="002A5C0E" w:rsidP="002A5C0E">
      <w:pPr>
        <w:spacing w:line="360" w:lineRule="auto"/>
        <w:rPr>
          <w:sz w:val="28"/>
          <w:szCs w:val="28"/>
        </w:rPr>
      </w:pPr>
    </w:p>
    <w:p w:rsidR="002A5C0E" w:rsidRDefault="002A5C0E" w:rsidP="002A5C0E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2A5C0E" w:rsidRDefault="002A5C0E" w:rsidP="002A5C0E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0577E1" w:rsidRPr="000577E1" w:rsidRDefault="002A5C0E" w:rsidP="002A5C0E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lastRenderedPageBreak/>
        <w:t>Календарно-тематическое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0"/>
        <w:gridCol w:w="1114"/>
        <w:gridCol w:w="1931"/>
        <w:gridCol w:w="1224"/>
        <w:gridCol w:w="4483"/>
      </w:tblGrid>
      <w:tr w:rsidR="000577E1" w:rsidRPr="000577E1" w:rsidTr="002A5C0E">
        <w:trPr>
          <w:trHeight w:val="749"/>
        </w:trPr>
        <w:tc>
          <w:tcPr>
            <w:tcW w:w="820" w:type="dxa"/>
            <w:vMerge w:val="restart"/>
          </w:tcPr>
          <w:p w:rsidR="000577E1" w:rsidRPr="000577E1" w:rsidRDefault="000577E1" w:rsidP="00293DF9"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577E1">
              <w:rPr>
                <w:rFonts w:ascii="Times New Roman" w:hAnsi="Times New Roman"/>
                <w:b/>
                <w:sz w:val="28"/>
                <w:szCs w:val="28"/>
              </w:rPr>
              <w:t>№ п.п.</w:t>
            </w:r>
          </w:p>
        </w:tc>
        <w:tc>
          <w:tcPr>
            <w:tcW w:w="3045" w:type="dxa"/>
            <w:gridSpan w:val="2"/>
          </w:tcPr>
          <w:p w:rsidR="000577E1" w:rsidRPr="000577E1" w:rsidRDefault="000577E1" w:rsidP="00293DF9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E1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224" w:type="dxa"/>
            <w:vMerge w:val="restart"/>
          </w:tcPr>
          <w:p w:rsidR="000577E1" w:rsidRPr="000577E1" w:rsidRDefault="000577E1" w:rsidP="00293DF9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E1">
              <w:rPr>
                <w:rFonts w:ascii="Times New Roman" w:hAnsi="Times New Roman"/>
                <w:b/>
                <w:sz w:val="28"/>
                <w:szCs w:val="28"/>
              </w:rPr>
              <w:t>Кол – во часов</w:t>
            </w:r>
          </w:p>
        </w:tc>
        <w:tc>
          <w:tcPr>
            <w:tcW w:w="4483" w:type="dxa"/>
            <w:vMerge w:val="restart"/>
          </w:tcPr>
          <w:p w:rsidR="000577E1" w:rsidRPr="000577E1" w:rsidRDefault="000577E1" w:rsidP="00293DF9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E1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</w:p>
        </w:tc>
      </w:tr>
      <w:tr w:rsidR="000577E1" w:rsidRPr="000577E1" w:rsidTr="002A5C0E">
        <w:trPr>
          <w:trHeight w:val="504"/>
        </w:trPr>
        <w:tc>
          <w:tcPr>
            <w:tcW w:w="820" w:type="dxa"/>
            <w:vMerge/>
          </w:tcPr>
          <w:p w:rsidR="000577E1" w:rsidRPr="000577E1" w:rsidRDefault="000577E1" w:rsidP="00293DF9"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14" w:type="dxa"/>
          </w:tcPr>
          <w:p w:rsidR="000577E1" w:rsidRPr="000577E1" w:rsidRDefault="000577E1" w:rsidP="00293DF9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E1">
              <w:rPr>
                <w:rFonts w:ascii="Times New Roman" w:hAnsi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1931" w:type="dxa"/>
          </w:tcPr>
          <w:p w:rsidR="000577E1" w:rsidRPr="000577E1" w:rsidRDefault="000577E1" w:rsidP="00293DF9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E1">
              <w:rPr>
                <w:rFonts w:ascii="Times New Roman" w:hAnsi="Times New Roman"/>
                <w:b/>
                <w:sz w:val="28"/>
                <w:szCs w:val="28"/>
              </w:rPr>
              <w:t>Фактически</w:t>
            </w:r>
          </w:p>
          <w:p w:rsidR="000577E1" w:rsidRPr="000577E1" w:rsidRDefault="000577E1" w:rsidP="00293DF9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24" w:type="dxa"/>
            <w:vMerge/>
          </w:tcPr>
          <w:p w:rsidR="000577E1" w:rsidRPr="000577E1" w:rsidRDefault="000577E1" w:rsidP="00293DF9"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483" w:type="dxa"/>
            <w:vMerge/>
          </w:tcPr>
          <w:p w:rsidR="000577E1" w:rsidRPr="000577E1" w:rsidRDefault="000577E1" w:rsidP="00293DF9"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17761" w:rsidRPr="000577E1" w:rsidTr="002A5C0E">
        <w:tc>
          <w:tcPr>
            <w:tcW w:w="9572" w:type="dxa"/>
            <w:gridSpan w:val="5"/>
          </w:tcPr>
          <w:p w:rsidR="00C17761" w:rsidRDefault="00C17761" w:rsidP="00C17761">
            <w:pPr>
              <w:pStyle w:val="a5"/>
              <w:spacing w:before="375" w:after="375" w:line="360" w:lineRule="auto"/>
              <w:ind w:left="30" w:right="30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60323D">
              <w:rPr>
                <w:b/>
                <w:sz w:val="28"/>
                <w:szCs w:val="28"/>
              </w:rPr>
              <w:t>История развития пожарной охраны. Значение пожарной охраны в России.</w:t>
            </w:r>
          </w:p>
          <w:p w:rsidR="00C17761" w:rsidRPr="00D70725" w:rsidRDefault="00C17761" w:rsidP="00C17761">
            <w:pPr>
              <w:pStyle w:val="a5"/>
              <w:spacing w:before="375" w:after="375" w:line="360" w:lineRule="auto"/>
              <w:ind w:left="30" w:right="30"/>
              <w:jc w:val="center"/>
              <w:textAlignment w:val="baseline"/>
              <w:rPr>
                <w:sz w:val="28"/>
                <w:szCs w:val="28"/>
              </w:rPr>
            </w:pPr>
            <w:r w:rsidRPr="0060323D">
              <w:rPr>
                <w:b/>
                <w:sz w:val="28"/>
                <w:szCs w:val="28"/>
              </w:rPr>
              <w:t>Система работы пожарной охраны. (5 ч.)</w:t>
            </w:r>
          </w:p>
        </w:tc>
      </w:tr>
      <w:tr w:rsidR="007E5F3B" w:rsidRPr="000577E1" w:rsidTr="002A5C0E">
        <w:tc>
          <w:tcPr>
            <w:tcW w:w="820" w:type="dxa"/>
          </w:tcPr>
          <w:p w:rsidR="007E5F3B" w:rsidRPr="000577E1" w:rsidRDefault="007E5F3B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577E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14" w:type="dxa"/>
          </w:tcPr>
          <w:p w:rsidR="007E5F3B" w:rsidRPr="000577E1" w:rsidRDefault="007E5F3B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1" w:type="dxa"/>
          </w:tcPr>
          <w:p w:rsidR="007E5F3B" w:rsidRPr="000577E1" w:rsidRDefault="007E5F3B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4" w:type="dxa"/>
          </w:tcPr>
          <w:p w:rsidR="007E5F3B" w:rsidRPr="000577E1" w:rsidRDefault="007E5F3B" w:rsidP="00293D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E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83" w:type="dxa"/>
          </w:tcPr>
          <w:p w:rsidR="007E5F3B" w:rsidRPr="00C17761" w:rsidRDefault="00C17761" w:rsidP="00293DF9">
            <w:pPr>
              <w:pStyle w:val="a5"/>
              <w:spacing w:before="375" w:after="375" w:line="360" w:lineRule="auto"/>
              <w:ind w:left="30" w:right="30"/>
              <w:textAlignment w:val="baseline"/>
              <w:rPr>
                <w:sz w:val="28"/>
                <w:szCs w:val="28"/>
              </w:rPr>
            </w:pPr>
            <w:r w:rsidRPr="00C17761">
              <w:rPr>
                <w:sz w:val="28"/>
                <w:szCs w:val="28"/>
              </w:rPr>
              <w:t>Структура: пожарные части, государственный пожарный надзор. Добровольные пожарные формирования.</w:t>
            </w:r>
          </w:p>
        </w:tc>
      </w:tr>
      <w:tr w:rsidR="007E5F3B" w:rsidRPr="000577E1" w:rsidTr="002A5C0E">
        <w:tc>
          <w:tcPr>
            <w:tcW w:w="820" w:type="dxa"/>
          </w:tcPr>
          <w:p w:rsidR="007E5F3B" w:rsidRPr="000577E1" w:rsidRDefault="007E5F3B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577E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14" w:type="dxa"/>
          </w:tcPr>
          <w:p w:rsidR="007E5F3B" w:rsidRPr="000577E1" w:rsidRDefault="007E5F3B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1" w:type="dxa"/>
          </w:tcPr>
          <w:p w:rsidR="007E5F3B" w:rsidRPr="000577E1" w:rsidRDefault="007E5F3B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4" w:type="dxa"/>
          </w:tcPr>
          <w:p w:rsidR="007E5F3B" w:rsidRPr="000577E1" w:rsidRDefault="007E5F3B" w:rsidP="00293D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E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83" w:type="dxa"/>
          </w:tcPr>
          <w:p w:rsidR="007E5F3B" w:rsidRPr="00C17761" w:rsidRDefault="00C17761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17761">
              <w:rPr>
                <w:rFonts w:ascii="Times New Roman" w:hAnsi="Times New Roman"/>
                <w:sz w:val="28"/>
                <w:szCs w:val="28"/>
              </w:rPr>
              <w:t>Медали “За отвагу”, “ За спасение”. Профессии людей в пожарной охране.</w:t>
            </w:r>
          </w:p>
        </w:tc>
      </w:tr>
      <w:tr w:rsidR="007E5F3B" w:rsidRPr="000577E1" w:rsidTr="002A5C0E">
        <w:tc>
          <w:tcPr>
            <w:tcW w:w="820" w:type="dxa"/>
          </w:tcPr>
          <w:p w:rsidR="007E5F3B" w:rsidRPr="000577E1" w:rsidRDefault="007E5F3B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577E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14" w:type="dxa"/>
          </w:tcPr>
          <w:p w:rsidR="007E5F3B" w:rsidRPr="000577E1" w:rsidRDefault="007E5F3B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1" w:type="dxa"/>
          </w:tcPr>
          <w:p w:rsidR="007E5F3B" w:rsidRPr="000577E1" w:rsidRDefault="007E5F3B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4" w:type="dxa"/>
          </w:tcPr>
          <w:p w:rsidR="007E5F3B" w:rsidRPr="000577E1" w:rsidRDefault="007E5F3B" w:rsidP="00293D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E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83" w:type="dxa"/>
          </w:tcPr>
          <w:p w:rsidR="007E5F3B" w:rsidRPr="00C17761" w:rsidRDefault="00C17761" w:rsidP="0019733E">
            <w:pPr>
              <w:pStyle w:val="a5"/>
              <w:spacing w:line="360" w:lineRule="auto"/>
              <w:rPr>
                <w:sz w:val="28"/>
                <w:szCs w:val="28"/>
              </w:rPr>
            </w:pPr>
            <w:r w:rsidRPr="00C17761">
              <w:rPr>
                <w:sz w:val="28"/>
                <w:szCs w:val="28"/>
              </w:rPr>
              <w:t xml:space="preserve">Система работы пожарной охраны. Профессии людей в пожарной охране. Медали “За отвагу”, “ За спасение”. </w:t>
            </w:r>
          </w:p>
        </w:tc>
      </w:tr>
      <w:tr w:rsidR="007E5F3B" w:rsidRPr="000577E1" w:rsidTr="002A5C0E">
        <w:tc>
          <w:tcPr>
            <w:tcW w:w="820" w:type="dxa"/>
          </w:tcPr>
          <w:p w:rsidR="007E5F3B" w:rsidRPr="000577E1" w:rsidRDefault="007E5F3B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577E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14" w:type="dxa"/>
          </w:tcPr>
          <w:p w:rsidR="007E5F3B" w:rsidRPr="000577E1" w:rsidRDefault="007E5F3B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1" w:type="dxa"/>
          </w:tcPr>
          <w:p w:rsidR="007E5F3B" w:rsidRPr="000577E1" w:rsidRDefault="007E5F3B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4" w:type="dxa"/>
          </w:tcPr>
          <w:p w:rsidR="007E5F3B" w:rsidRPr="000577E1" w:rsidRDefault="007E5F3B" w:rsidP="00293D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E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83" w:type="dxa"/>
          </w:tcPr>
          <w:p w:rsidR="007E5F3B" w:rsidRPr="00C17761" w:rsidRDefault="00C17761" w:rsidP="0019733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17761">
              <w:rPr>
                <w:rFonts w:ascii="Times New Roman" w:hAnsi="Times New Roman"/>
                <w:sz w:val="28"/>
                <w:szCs w:val="28"/>
              </w:rPr>
              <w:t xml:space="preserve">Система работы пожарной охраны. Профессии людей в пожарной охране. Медали “За отвагу”, “ За спасение”. </w:t>
            </w:r>
          </w:p>
        </w:tc>
      </w:tr>
      <w:tr w:rsidR="007E5F3B" w:rsidRPr="000577E1" w:rsidTr="002A5C0E">
        <w:tc>
          <w:tcPr>
            <w:tcW w:w="820" w:type="dxa"/>
          </w:tcPr>
          <w:p w:rsidR="007E5F3B" w:rsidRPr="000577E1" w:rsidRDefault="007E5F3B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577E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14" w:type="dxa"/>
          </w:tcPr>
          <w:p w:rsidR="00B02DA1" w:rsidRPr="000577E1" w:rsidRDefault="00B02DA1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1" w:type="dxa"/>
          </w:tcPr>
          <w:p w:rsidR="007E5F3B" w:rsidRPr="000577E1" w:rsidRDefault="007E5F3B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4" w:type="dxa"/>
          </w:tcPr>
          <w:p w:rsidR="007E5F3B" w:rsidRPr="000577E1" w:rsidRDefault="00C17761" w:rsidP="00293D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83" w:type="dxa"/>
          </w:tcPr>
          <w:p w:rsidR="007E5F3B" w:rsidRPr="00C17761" w:rsidRDefault="00C17761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17761">
              <w:rPr>
                <w:rFonts w:ascii="Times New Roman" w:hAnsi="Times New Roman"/>
                <w:sz w:val="28"/>
                <w:szCs w:val="28"/>
              </w:rPr>
              <w:t xml:space="preserve">Система работы пожарной охраны. Профессии людей в пожарной охране. Медали “За отвагу”, “ За спасение”. Экскурсия в пожарную </w:t>
            </w:r>
            <w:r w:rsidRPr="00C17761">
              <w:rPr>
                <w:rFonts w:ascii="Times New Roman" w:hAnsi="Times New Roman"/>
                <w:sz w:val="28"/>
                <w:szCs w:val="28"/>
              </w:rPr>
              <w:lastRenderedPageBreak/>
              <w:t>часть.</w:t>
            </w:r>
          </w:p>
        </w:tc>
      </w:tr>
      <w:tr w:rsidR="00C17761" w:rsidRPr="000577E1" w:rsidTr="002A5C0E">
        <w:tc>
          <w:tcPr>
            <w:tcW w:w="9572" w:type="dxa"/>
            <w:gridSpan w:val="5"/>
          </w:tcPr>
          <w:p w:rsidR="00C17761" w:rsidRPr="00C17761" w:rsidRDefault="00C17761" w:rsidP="00C17761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323D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История ПОв Америке и Европе.(1 ч.)</w:t>
            </w:r>
          </w:p>
        </w:tc>
      </w:tr>
      <w:tr w:rsidR="007E5F3B" w:rsidRPr="000577E1" w:rsidTr="002A5C0E">
        <w:tc>
          <w:tcPr>
            <w:tcW w:w="820" w:type="dxa"/>
          </w:tcPr>
          <w:p w:rsidR="007E5F3B" w:rsidRPr="000577E1" w:rsidRDefault="007E5F3B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14" w:type="dxa"/>
          </w:tcPr>
          <w:p w:rsidR="007E5F3B" w:rsidRPr="000577E1" w:rsidRDefault="007E5F3B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1" w:type="dxa"/>
          </w:tcPr>
          <w:p w:rsidR="007E5F3B" w:rsidRPr="000577E1" w:rsidRDefault="007E5F3B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4" w:type="dxa"/>
          </w:tcPr>
          <w:p w:rsidR="007E5F3B" w:rsidRPr="000577E1" w:rsidRDefault="007E5F3B" w:rsidP="00293D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E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83" w:type="dxa"/>
          </w:tcPr>
          <w:p w:rsidR="007E5F3B" w:rsidRPr="00C17761" w:rsidRDefault="00C17761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17761">
              <w:rPr>
                <w:rFonts w:ascii="Times New Roman" w:hAnsi="Times New Roman"/>
                <w:sz w:val="28"/>
                <w:szCs w:val="28"/>
              </w:rPr>
              <w:t>Возникновение ПОв США, Германии, Франции, Арабских Эмиратах, ЮАР. Сходство и отличие в работе пожарных стран мира.</w:t>
            </w:r>
          </w:p>
        </w:tc>
      </w:tr>
      <w:tr w:rsidR="00C17761" w:rsidRPr="000577E1" w:rsidTr="002A5C0E">
        <w:tc>
          <w:tcPr>
            <w:tcW w:w="9572" w:type="dxa"/>
            <w:gridSpan w:val="5"/>
          </w:tcPr>
          <w:p w:rsidR="00C17761" w:rsidRPr="00C17761" w:rsidRDefault="00C17761" w:rsidP="00C17761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7761">
              <w:rPr>
                <w:rFonts w:ascii="Times New Roman" w:hAnsi="Times New Roman"/>
                <w:b/>
                <w:sz w:val="28"/>
                <w:szCs w:val="28"/>
              </w:rPr>
              <w:t>Лесные пожары в России. (4 ч.)</w:t>
            </w:r>
          </w:p>
        </w:tc>
      </w:tr>
      <w:tr w:rsidR="00C17761" w:rsidRPr="000577E1" w:rsidTr="002A5C0E">
        <w:tc>
          <w:tcPr>
            <w:tcW w:w="820" w:type="dxa"/>
          </w:tcPr>
          <w:p w:rsidR="00C17761" w:rsidRPr="000577E1" w:rsidRDefault="00C17761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14" w:type="dxa"/>
          </w:tcPr>
          <w:p w:rsidR="00C17761" w:rsidRPr="000577E1" w:rsidRDefault="00C17761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1" w:type="dxa"/>
          </w:tcPr>
          <w:p w:rsidR="00C17761" w:rsidRPr="000577E1" w:rsidRDefault="00C17761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4" w:type="dxa"/>
          </w:tcPr>
          <w:p w:rsidR="00C17761" w:rsidRPr="000577E1" w:rsidRDefault="00C17761" w:rsidP="00293D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E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83" w:type="dxa"/>
          </w:tcPr>
          <w:p w:rsidR="00C17761" w:rsidRPr="00C17761" w:rsidRDefault="00C17761" w:rsidP="007610F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7761">
              <w:rPr>
                <w:rFonts w:ascii="Times New Roman" w:hAnsi="Times New Roman"/>
                <w:sz w:val="28"/>
                <w:szCs w:val="28"/>
              </w:rPr>
              <w:t>Основные причины пожаров в лесу.</w:t>
            </w:r>
          </w:p>
        </w:tc>
      </w:tr>
      <w:tr w:rsidR="00C17761" w:rsidRPr="000577E1" w:rsidTr="002A5C0E">
        <w:tc>
          <w:tcPr>
            <w:tcW w:w="820" w:type="dxa"/>
          </w:tcPr>
          <w:p w:rsidR="00C17761" w:rsidRPr="000577E1" w:rsidRDefault="00C17761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14" w:type="dxa"/>
          </w:tcPr>
          <w:p w:rsidR="00C17761" w:rsidRPr="000577E1" w:rsidRDefault="00C17761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1" w:type="dxa"/>
          </w:tcPr>
          <w:p w:rsidR="00C17761" w:rsidRPr="000577E1" w:rsidRDefault="00C17761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4" w:type="dxa"/>
          </w:tcPr>
          <w:p w:rsidR="00C17761" w:rsidRPr="000577E1" w:rsidRDefault="00C17761" w:rsidP="00293D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E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83" w:type="dxa"/>
          </w:tcPr>
          <w:p w:rsidR="00C17761" w:rsidRPr="00C17761" w:rsidRDefault="00C17761" w:rsidP="007610F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7761">
              <w:rPr>
                <w:rFonts w:ascii="Times New Roman" w:hAnsi="Times New Roman"/>
                <w:sz w:val="28"/>
                <w:szCs w:val="28"/>
              </w:rPr>
              <w:t>Опасность для людей, оказавшихся в горящем лесу. Последствия от сжигания сухой травы, тополиного пуха. Просмотр учебного фильма.</w:t>
            </w:r>
          </w:p>
        </w:tc>
      </w:tr>
      <w:tr w:rsidR="00C17761" w:rsidRPr="000577E1" w:rsidTr="002A5C0E">
        <w:tc>
          <w:tcPr>
            <w:tcW w:w="820" w:type="dxa"/>
          </w:tcPr>
          <w:p w:rsidR="00C17761" w:rsidRPr="000577E1" w:rsidRDefault="00C17761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14" w:type="dxa"/>
          </w:tcPr>
          <w:p w:rsidR="00C17761" w:rsidRPr="000577E1" w:rsidRDefault="00C17761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1" w:type="dxa"/>
          </w:tcPr>
          <w:p w:rsidR="00C17761" w:rsidRPr="000577E1" w:rsidRDefault="00C17761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4" w:type="dxa"/>
          </w:tcPr>
          <w:p w:rsidR="00C17761" w:rsidRPr="000577E1" w:rsidRDefault="00C17761" w:rsidP="00293D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E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83" w:type="dxa"/>
          </w:tcPr>
          <w:p w:rsidR="00C17761" w:rsidRPr="00C17761" w:rsidRDefault="00C17761" w:rsidP="007610F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7761">
              <w:rPr>
                <w:rFonts w:ascii="Times New Roman" w:hAnsi="Times New Roman"/>
                <w:sz w:val="28"/>
                <w:szCs w:val="28"/>
              </w:rPr>
              <w:t>Экологические последствия. Примеры пожаров.</w:t>
            </w:r>
          </w:p>
        </w:tc>
      </w:tr>
      <w:tr w:rsidR="00C17761" w:rsidRPr="000577E1" w:rsidTr="002A5C0E">
        <w:tc>
          <w:tcPr>
            <w:tcW w:w="820" w:type="dxa"/>
          </w:tcPr>
          <w:p w:rsidR="00C17761" w:rsidRPr="000577E1" w:rsidRDefault="00C17761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14" w:type="dxa"/>
          </w:tcPr>
          <w:p w:rsidR="00C17761" w:rsidRPr="000577E1" w:rsidRDefault="00C17761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1" w:type="dxa"/>
          </w:tcPr>
          <w:p w:rsidR="00C17761" w:rsidRPr="000577E1" w:rsidRDefault="00C17761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4" w:type="dxa"/>
          </w:tcPr>
          <w:p w:rsidR="00C17761" w:rsidRPr="000577E1" w:rsidRDefault="00C17761" w:rsidP="00293D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83" w:type="dxa"/>
          </w:tcPr>
          <w:p w:rsidR="00C17761" w:rsidRPr="00C17761" w:rsidRDefault="00C17761" w:rsidP="007610F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7761">
              <w:rPr>
                <w:rFonts w:ascii="Times New Roman" w:hAnsi="Times New Roman"/>
                <w:sz w:val="28"/>
                <w:szCs w:val="28"/>
              </w:rPr>
              <w:t>Творческая работа: конкурс рисунков  «Берегите лес от пожаров!»</w:t>
            </w:r>
          </w:p>
        </w:tc>
      </w:tr>
      <w:tr w:rsidR="00C17761" w:rsidRPr="000577E1" w:rsidTr="002A5C0E">
        <w:tc>
          <w:tcPr>
            <w:tcW w:w="9572" w:type="dxa"/>
            <w:gridSpan w:val="5"/>
          </w:tcPr>
          <w:p w:rsidR="00C17761" w:rsidRPr="00C17761" w:rsidRDefault="00C17761" w:rsidP="00C17761">
            <w:pPr>
              <w:ind w:left="85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7761">
              <w:rPr>
                <w:rFonts w:ascii="Times New Roman" w:hAnsi="Times New Roman"/>
                <w:b/>
                <w:sz w:val="28"/>
                <w:szCs w:val="28"/>
              </w:rPr>
              <w:t xml:space="preserve">Государственный пожарный надзор: </w:t>
            </w:r>
          </w:p>
          <w:p w:rsidR="00C17761" w:rsidRPr="00C17761" w:rsidRDefault="00C17761" w:rsidP="00C177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7761">
              <w:rPr>
                <w:rFonts w:ascii="Times New Roman" w:hAnsi="Times New Roman"/>
                <w:b/>
                <w:sz w:val="28"/>
                <w:szCs w:val="28"/>
              </w:rPr>
              <w:t>структура, назначение, права и обязанности. (2 ч.)</w:t>
            </w:r>
          </w:p>
        </w:tc>
      </w:tr>
      <w:tr w:rsidR="00C17761" w:rsidRPr="000577E1" w:rsidTr="002A5C0E">
        <w:tc>
          <w:tcPr>
            <w:tcW w:w="820" w:type="dxa"/>
          </w:tcPr>
          <w:p w:rsidR="00C17761" w:rsidRPr="000577E1" w:rsidRDefault="00C17761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114" w:type="dxa"/>
          </w:tcPr>
          <w:p w:rsidR="00C17761" w:rsidRPr="000577E1" w:rsidRDefault="00C17761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1" w:type="dxa"/>
          </w:tcPr>
          <w:p w:rsidR="00C17761" w:rsidRPr="000577E1" w:rsidRDefault="00C17761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4" w:type="dxa"/>
          </w:tcPr>
          <w:p w:rsidR="00C17761" w:rsidRPr="000577E1" w:rsidRDefault="00C17761" w:rsidP="00293D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83" w:type="dxa"/>
          </w:tcPr>
          <w:p w:rsidR="00C17761" w:rsidRPr="00C17761" w:rsidRDefault="00C17761" w:rsidP="007610F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7761">
              <w:rPr>
                <w:rFonts w:ascii="Times New Roman" w:hAnsi="Times New Roman"/>
                <w:sz w:val="28"/>
                <w:szCs w:val="28"/>
              </w:rPr>
              <w:t xml:space="preserve">Специализированные пожарно-технические группы. Телефон </w:t>
            </w:r>
            <w:r w:rsidRPr="00C17761">
              <w:rPr>
                <w:rFonts w:ascii="Times New Roman" w:hAnsi="Times New Roman"/>
                <w:sz w:val="28"/>
                <w:szCs w:val="28"/>
                <w:vertAlign w:val="superscript"/>
              </w:rPr>
              <w:t>“</w:t>
            </w:r>
            <w:smartTag w:uri="urn:schemas-microsoft-com:office:smarttags" w:element="metricconverter">
              <w:smartTagPr>
                <w:attr w:name="ProductID" w:val="01”"/>
              </w:smartTagPr>
              <w:r w:rsidRPr="00C17761">
                <w:rPr>
                  <w:rFonts w:ascii="Times New Roman" w:hAnsi="Times New Roman"/>
                  <w:sz w:val="28"/>
                  <w:szCs w:val="28"/>
                </w:rPr>
                <w:t>01</w:t>
              </w:r>
              <w:r w:rsidRPr="00C17761">
                <w:rPr>
                  <w:rFonts w:ascii="Times New Roman" w:hAnsi="Times New Roman"/>
                  <w:sz w:val="28"/>
                  <w:szCs w:val="28"/>
                  <w:vertAlign w:val="superscript"/>
                </w:rPr>
                <w:t>”</w:t>
              </w:r>
            </w:smartTag>
            <w:r w:rsidRPr="00C17761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</w:tr>
      <w:tr w:rsidR="00C17761" w:rsidRPr="000577E1" w:rsidTr="002A5C0E">
        <w:tc>
          <w:tcPr>
            <w:tcW w:w="820" w:type="dxa"/>
          </w:tcPr>
          <w:p w:rsidR="00C17761" w:rsidRPr="000577E1" w:rsidRDefault="00C17761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114" w:type="dxa"/>
          </w:tcPr>
          <w:p w:rsidR="00C17761" w:rsidRPr="000577E1" w:rsidRDefault="00C17761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1" w:type="dxa"/>
          </w:tcPr>
          <w:p w:rsidR="00C17761" w:rsidRPr="000577E1" w:rsidRDefault="00C17761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4" w:type="dxa"/>
          </w:tcPr>
          <w:p w:rsidR="00C17761" w:rsidRPr="000577E1" w:rsidRDefault="00C17761" w:rsidP="00293D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E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83" w:type="dxa"/>
          </w:tcPr>
          <w:p w:rsidR="00C17761" w:rsidRPr="00C17761" w:rsidRDefault="00C17761" w:rsidP="007610F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Встреча с работниками ПО Одинцовского</w:t>
            </w:r>
            <w:r w:rsidRPr="00C17761">
              <w:rPr>
                <w:rFonts w:ascii="Times New Roman" w:hAnsi="Times New Roman"/>
                <w:sz w:val="28"/>
                <w:szCs w:val="28"/>
              </w:rPr>
              <w:t xml:space="preserve"> района.</w:t>
            </w:r>
          </w:p>
        </w:tc>
      </w:tr>
      <w:tr w:rsidR="00C17761" w:rsidRPr="000577E1" w:rsidTr="002A5C0E">
        <w:tc>
          <w:tcPr>
            <w:tcW w:w="9572" w:type="dxa"/>
            <w:gridSpan w:val="5"/>
          </w:tcPr>
          <w:p w:rsidR="00C17761" w:rsidRPr="00C17761" w:rsidRDefault="00C17761" w:rsidP="00C177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7761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bdr w:val="none" w:sz="0" w:space="0" w:color="auto" w:frame="1"/>
              </w:rPr>
              <w:t>Первичные средства пожаротушения</w:t>
            </w:r>
            <w:r w:rsidRPr="00C1776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  <w:r w:rsidRPr="00C1776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(2 ч.)</w:t>
            </w:r>
          </w:p>
        </w:tc>
      </w:tr>
      <w:tr w:rsidR="00C17761" w:rsidRPr="000577E1" w:rsidTr="002A5C0E">
        <w:tc>
          <w:tcPr>
            <w:tcW w:w="820" w:type="dxa"/>
          </w:tcPr>
          <w:p w:rsidR="00C17761" w:rsidRPr="000577E1" w:rsidRDefault="00C17761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114" w:type="dxa"/>
          </w:tcPr>
          <w:p w:rsidR="00C17761" w:rsidRPr="000577E1" w:rsidRDefault="00C17761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1" w:type="dxa"/>
          </w:tcPr>
          <w:p w:rsidR="00C17761" w:rsidRPr="000577E1" w:rsidRDefault="00C17761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4" w:type="dxa"/>
          </w:tcPr>
          <w:p w:rsidR="00C17761" w:rsidRPr="000577E1" w:rsidRDefault="00C17761" w:rsidP="00293D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83" w:type="dxa"/>
          </w:tcPr>
          <w:p w:rsidR="00C17761" w:rsidRPr="00C17761" w:rsidRDefault="00C17761" w:rsidP="007610F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7761">
              <w:rPr>
                <w:rFonts w:ascii="Times New Roman" w:hAnsi="Times New Roman"/>
                <w:color w:val="000000"/>
                <w:sz w:val="28"/>
                <w:szCs w:val="28"/>
              </w:rPr>
              <w:t>Назначение огнетушителей и правила работы с ними.</w:t>
            </w:r>
          </w:p>
        </w:tc>
      </w:tr>
      <w:tr w:rsidR="00C17761" w:rsidRPr="000577E1" w:rsidTr="002A5C0E">
        <w:tc>
          <w:tcPr>
            <w:tcW w:w="820" w:type="dxa"/>
          </w:tcPr>
          <w:p w:rsidR="00C17761" w:rsidRPr="000577E1" w:rsidRDefault="00C17761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1114" w:type="dxa"/>
          </w:tcPr>
          <w:p w:rsidR="00C17761" w:rsidRPr="000577E1" w:rsidRDefault="00C17761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1" w:type="dxa"/>
          </w:tcPr>
          <w:p w:rsidR="00C17761" w:rsidRPr="000577E1" w:rsidRDefault="00C17761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4" w:type="dxa"/>
          </w:tcPr>
          <w:p w:rsidR="00C17761" w:rsidRPr="000577E1" w:rsidRDefault="00C17761" w:rsidP="00293D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E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83" w:type="dxa"/>
          </w:tcPr>
          <w:p w:rsidR="00C17761" w:rsidRPr="00C17761" w:rsidRDefault="00C17761" w:rsidP="007610F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7761">
              <w:rPr>
                <w:rFonts w:ascii="Times New Roman" w:hAnsi="Times New Roman"/>
                <w:bCs/>
                <w:sz w:val="28"/>
                <w:szCs w:val="28"/>
              </w:rPr>
              <w:t>Виды огнетушителей: химические пенные, воздушно-пенные</w:t>
            </w:r>
            <w:r w:rsidRPr="00C1776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C17761">
              <w:rPr>
                <w:rFonts w:ascii="Times New Roman" w:hAnsi="Times New Roman"/>
                <w:bCs/>
                <w:sz w:val="28"/>
                <w:szCs w:val="28"/>
              </w:rPr>
              <w:t>углекислотные, порошковые.</w:t>
            </w:r>
          </w:p>
        </w:tc>
      </w:tr>
      <w:tr w:rsidR="00C17761" w:rsidRPr="000577E1" w:rsidTr="002A5C0E">
        <w:tc>
          <w:tcPr>
            <w:tcW w:w="9572" w:type="dxa"/>
            <w:gridSpan w:val="5"/>
          </w:tcPr>
          <w:p w:rsidR="00C17761" w:rsidRPr="00C17761" w:rsidRDefault="00C17761" w:rsidP="00C17761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17761">
              <w:rPr>
                <w:rFonts w:ascii="Times New Roman" w:hAnsi="Times New Roman"/>
                <w:b/>
                <w:sz w:val="28"/>
                <w:szCs w:val="28"/>
              </w:rPr>
              <w:t>Небрежное обращение с огнем. Охрана природы от пожаров</w:t>
            </w:r>
            <w:r w:rsidRPr="00C17761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C17761">
              <w:rPr>
                <w:rFonts w:ascii="Times New Roman" w:hAnsi="Times New Roman"/>
                <w:b/>
                <w:sz w:val="28"/>
                <w:szCs w:val="28"/>
              </w:rPr>
              <w:t>(2 ч.)</w:t>
            </w:r>
          </w:p>
        </w:tc>
      </w:tr>
      <w:tr w:rsidR="00C17761" w:rsidRPr="000577E1" w:rsidTr="002A5C0E">
        <w:tc>
          <w:tcPr>
            <w:tcW w:w="820" w:type="dxa"/>
          </w:tcPr>
          <w:p w:rsidR="00C17761" w:rsidRPr="000577E1" w:rsidRDefault="00C17761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114" w:type="dxa"/>
          </w:tcPr>
          <w:p w:rsidR="00C17761" w:rsidRPr="000577E1" w:rsidRDefault="00C17761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1" w:type="dxa"/>
          </w:tcPr>
          <w:p w:rsidR="00C17761" w:rsidRPr="000577E1" w:rsidRDefault="00C17761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4" w:type="dxa"/>
          </w:tcPr>
          <w:p w:rsidR="00C17761" w:rsidRPr="000577E1" w:rsidRDefault="00C17761" w:rsidP="00293D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E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83" w:type="dxa"/>
          </w:tcPr>
          <w:p w:rsidR="00C17761" w:rsidRPr="00C17761" w:rsidRDefault="00C17761" w:rsidP="007610F4">
            <w:pPr>
              <w:rPr>
                <w:rFonts w:ascii="Times New Roman" w:hAnsi="Times New Roman"/>
                <w:sz w:val="28"/>
                <w:szCs w:val="28"/>
              </w:rPr>
            </w:pPr>
            <w:r w:rsidRPr="00C17761">
              <w:rPr>
                <w:rFonts w:ascii="Times New Roman" w:hAnsi="Times New Roman"/>
                <w:sz w:val="28"/>
                <w:szCs w:val="28"/>
              </w:rPr>
              <w:t xml:space="preserve">Психологические последствия пожаров. Важность профилактики пожаров.  </w:t>
            </w:r>
          </w:p>
        </w:tc>
      </w:tr>
      <w:tr w:rsidR="00C17761" w:rsidRPr="000577E1" w:rsidTr="002A5C0E">
        <w:tc>
          <w:tcPr>
            <w:tcW w:w="820" w:type="dxa"/>
          </w:tcPr>
          <w:p w:rsidR="00C17761" w:rsidRPr="000577E1" w:rsidRDefault="00C17761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114" w:type="dxa"/>
          </w:tcPr>
          <w:p w:rsidR="00C17761" w:rsidRPr="000577E1" w:rsidRDefault="00C17761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1" w:type="dxa"/>
          </w:tcPr>
          <w:p w:rsidR="00C17761" w:rsidRPr="000577E1" w:rsidRDefault="00C17761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4" w:type="dxa"/>
          </w:tcPr>
          <w:p w:rsidR="00C17761" w:rsidRPr="000577E1" w:rsidRDefault="00C17761" w:rsidP="00293D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E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83" w:type="dxa"/>
          </w:tcPr>
          <w:p w:rsidR="00C17761" w:rsidRPr="00C17761" w:rsidRDefault="00C17761" w:rsidP="007610F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7761">
              <w:rPr>
                <w:rFonts w:ascii="Times New Roman" w:hAnsi="Times New Roman"/>
                <w:sz w:val="28"/>
                <w:szCs w:val="28"/>
              </w:rPr>
              <w:t>Изготовление памятки и наглядного пособия на данную тему.</w:t>
            </w:r>
          </w:p>
        </w:tc>
      </w:tr>
      <w:tr w:rsidR="00C17761" w:rsidRPr="000577E1" w:rsidTr="002A5C0E">
        <w:tc>
          <w:tcPr>
            <w:tcW w:w="9572" w:type="dxa"/>
            <w:gridSpan w:val="5"/>
          </w:tcPr>
          <w:p w:rsidR="00C17761" w:rsidRPr="00C17761" w:rsidRDefault="00C17761" w:rsidP="00C177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7761">
              <w:rPr>
                <w:rFonts w:ascii="Times New Roman" w:hAnsi="Times New Roman"/>
                <w:b/>
                <w:sz w:val="28"/>
                <w:szCs w:val="28"/>
              </w:rPr>
              <w:t>Горит огнями новогодняя ёлка. Пиротехника. (2 ч.)</w:t>
            </w:r>
          </w:p>
        </w:tc>
      </w:tr>
      <w:tr w:rsidR="00C17761" w:rsidRPr="000577E1" w:rsidTr="002A5C0E">
        <w:tc>
          <w:tcPr>
            <w:tcW w:w="820" w:type="dxa"/>
          </w:tcPr>
          <w:p w:rsidR="00C17761" w:rsidRPr="000577E1" w:rsidRDefault="00C17761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114" w:type="dxa"/>
          </w:tcPr>
          <w:p w:rsidR="00C17761" w:rsidRPr="000577E1" w:rsidRDefault="00C17761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1" w:type="dxa"/>
          </w:tcPr>
          <w:p w:rsidR="00C17761" w:rsidRPr="000577E1" w:rsidRDefault="00C17761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4" w:type="dxa"/>
          </w:tcPr>
          <w:p w:rsidR="00C17761" w:rsidRPr="000577E1" w:rsidRDefault="00C17761" w:rsidP="00293D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83" w:type="dxa"/>
          </w:tcPr>
          <w:p w:rsidR="00C17761" w:rsidRPr="00C17761" w:rsidRDefault="00C17761" w:rsidP="007610F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7761">
              <w:rPr>
                <w:rFonts w:ascii="Times New Roman" w:hAnsi="Times New Roman"/>
                <w:sz w:val="28"/>
                <w:szCs w:val="28"/>
              </w:rPr>
              <w:t>Причины возникновения пожаров при использовании пиротехники.</w:t>
            </w:r>
          </w:p>
        </w:tc>
      </w:tr>
      <w:tr w:rsidR="00C17761" w:rsidRPr="000577E1" w:rsidTr="002A5C0E">
        <w:trPr>
          <w:trHeight w:val="392"/>
        </w:trPr>
        <w:tc>
          <w:tcPr>
            <w:tcW w:w="820" w:type="dxa"/>
          </w:tcPr>
          <w:p w:rsidR="00C17761" w:rsidRPr="000577E1" w:rsidRDefault="00C17761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114" w:type="dxa"/>
          </w:tcPr>
          <w:p w:rsidR="00C17761" w:rsidRPr="000577E1" w:rsidRDefault="00C17761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1" w:type="dxa"/>
          </w:tcPr>
          <w:p w:rsidR="00C17761" w:rsidRPr="000577E1" w:rsidRDefault="00C17761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4" w:type="dxa"/>
          </w:tcPr>
          <w:p w:rsidR="00C17761" w:rsidRPr="000577E1" w:rsidRDefault="00C17761" w:rsidP="00293D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83" w:type="dxa"/>
          </w:tcPr>
          <w:p w:rsidR="00C17761" w:rsidRPr="00C17761" w:rsidRDefault="00C17761" w:rsidP="007610F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7761">
              <w:rPr>
                <w:rFonts w:ascii="Times New Roman" w:hAnsi="Times New Roman"/>
                <w:sz w:val="28"/>
                <w:szCs w:val="28"/>
              </w:rPr>
              <w:t>Опасная хлопушка! Памятка по безопасности.</w:t>
            </w:r>
          </w:p>
        </w:tc>
      </w:tr>
      <w:tr w:rsidR="00C17761" w:rsidRPr="000577E1" w:rsidTr="002A5C0E">
        <w:trPr>
          <w:trHeight w:val="392"/>
        </w:trPr>
        <w:tc>
          <w:tcPr>
            <w:tcW w:w="9572" w:type="dxa"/>
            <w:gridSpan w:val="5"/>
          </w:tcPr>
          <w:p w:rsidR="00C17761" w:rsidRPr="00C17761" w:rsidRDefault="00C17761" w:rsidP="00C177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7761">
              <w:rPr>
                <w:rFonts w:ascii="Times New Roman" w:hAnsi="Times New Roman"/>
                <w:b/>
                <w:sz w:val="28"/>
                <w:szCs w:val="28"/>
              </w:rPr>
              <w:t>Алгоритм действия при пожаре в транспортном средстве. (1 ч.)</w:t>
            </w:r>
          </w:p>
        </w:tc>
      </w:tr>
      <w:tr w:rsidR="00C17761" w:rsidRPr="000577E1" w:rsidTr="002A5C0E">
        <w:trPr>
          <w:trHeight w:val="728"/>
        </w:trPr>
        <w:tc>
          <w:tcPr>
            <w:tcW w:w="820" w:type="dxa"/>
          </w:tcPr>
          <w:p w:rsidR="00C17761" w:rsidRPr="00C17761" w:rsidRDefault="00C17761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17761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114" w:type="dxa"/>
          </w:tcPr>
          <w:p w:rsidR="00C17761" w:rsidRPr="00C17761" w:rsidRDefault="00C17761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1" w:type="dxa"/>
          </w:tcPr>
          <w:p w:rsidR="00C17761" w:rsidRPr="00C17761" w:rsidRDefault="00C17761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4" w:type="dxa"/>
          </w:tcPr>
          <w:p w:rsidR="00C17761" w:rsidRPr="00C17761" w:rsidRDefault="00C17761" w:rsidP="00293D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1776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83" w:type="dxa"/>
          </w:tcPr>
          <w:p w:rsidR="00C17761" w:rsidRPr="00C17761" w:rsidRDefault="00C17761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17761">
              <w:rPr>
                <w:rFonts w:ascii="Times New Roman" w:hAnsi="Times New Roman"/>
                <w:color w:val="000000"/>
                <w:sz w:val="28"/>
                <w:szCs w:val="28"/>
              </w:rPr>
              <w:t>Правила поведения при пожаре в транспортных средствах.</w:t>
            </w:r>
          </w:p>
        </w:tc>
      </w:tr>
      <w:tr w:rsidR="00060265" w:rsidRPr="000577E1" w:rsidTr="002A5C0E">
        <w:trPr>
          <w:trHeight w:val="728"/>
        </w:trPr>
        <w:tc>
          <w:tcPr>
            <w:tcW w:w="9572" w:type="dxa"/>
            <w:gridSpan w:val="5"/>
          </w:tcPr>
          <w:p w:rsidR="00060265" w:rsidRPr="00060265" w:rsidRDefault="00060265" w:rsidP="00060265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265">
              <w:rPr>
                <w:rFonts w:ascii="Times New Roman" w:hAnsi="Times New Roman"/>
                <w:b/>
                <w:sz w:val="28"/>
                <w:szCs w:val="28"/>
              </w:rPr>
              <w:t>Противопожарный режим в жилом доме.(3 ч.)</w:t>
            </w:r>
          </w:p>
        </w:tc>
      </w:tr>
      <w:tr w:rsidR="00060265" w:rsidRPr="000577E1" w:rsidTr="002A5C0E">
        <w:tc>
          <w:tcPr>
            <w:tcW w:w="820" w:type="dxa"/>
          </w:tcPr>
          <w:p w:rsidR="00060265" w:rsidRPr="000577E1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14" w:type="dxa"/>
          </w:tcPr>
          <w:p w:rsidR="00060265" w:rsidRPr="000577E1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1" w:type="dxa"/>
          </w:tcPr>
          <w:p w:rsidR="00060265" w:rsidRPr="000577E1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4" w:type="dxa"/>
          </w:tcPr>
          <w:p w:rsidR="00060265" w:rsidRPr="000577E1" w:rsidRDefault="00060265" w:rsidP="00293D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83" w:type="dxa"/>
          </w:tcPr>
          <w:p w:rsidR="00060265" w:rsidRPr="00060265" w:rsidRDefault="00060265" w:rsidP="007610F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0265">
              <w:rPr>
                <w:rFonts w:ascii="Times New Roman" w:hAnsi="Times New Roman"/>
                <w:sz w:val="28"/>
                <w:szCs w:val="28"/>
              </w:rPr>
              <w:t>Причины возникновения пожаров в жилых помещениях. Пути эвакуации людей при пожаре.</w:t>
            </w:r>
          </w:p>
        </w:tc>
      </w:tr>
      <w:tr w:rsidR="00060265" w:rsidRPr="000577E1" w:rsidTr="002A5C0E">
        <w:tc>
          <w:tcPr>
            <w:tcW w:w="820" w:type="dxa"/>
          </w:tcPr>
          <w:p w:rsidR="00060265" w:rsidRPr="000577E1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114" w:type="dxa"/>
          </w:tcPr>
          <w:p w:rsidR="00060265" w:rsidRPr="000577E1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1" w:type="dxa"/>
          </w:tcPr>
          <w:p w:rsidR="00060265" w:rsidRPr="000577E1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4" w:type="dxa"/>
          </w:tcPr>
          <w:p w:rsidR="00060265" w:rsidRPr="000577E1" w:rsidRDefault="00060265" w:rsidP="00293D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83" w:type="dxa"/>
          </w:tcPr>
          <w:p w:rsidR="00060265" w:rsidRPr="00060265" w:rsidRDefault="00060265" w:rsidP="007610F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0265">
              <w:rPr>
                <w:rFonts w:ascii="Times New Roman" w:hAnsi="Times New Roman"/>
                <w:color w:val="000000"/>
                <w:sz w:val="28"/>
                <w:szCs w:val="28"/>
              </w:rPr>
              <w:t>Что делать при утечке газа в квартире. Что делать при возникновении пожара. Просмотр учебного фильма.</w:t>
            </w:r>
          </w:p>
        </w:tc>
      </w:tr>
      <w:tr w:rsidR="00060265" w:rsidRPr="000577E1" w:rsidTr="002A5C0E">
        <w:tc>
          <w:tcPr>
            <w:tcW w:w="820" w:type="dxa"/>
          </w:tcPr>
          <w:p w:rsidR="00060265" w:rsidRPr="000577E1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114" w:type="dxa"/>
          </w:tcPr>
          <w:p w:rsidR="00060265" w:rsidRPr="000577E1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1" w:type="dxa"/>
          </w:tcPr>
          <w:p w:rsidR="00060265" w:rsidRPr="000577E1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4" w:type="dxa"/>
          </w:tcPr>
          <w:p w:rsidR="00060265" w:rsidRPr="000577E1" w:rsidRDefault="00060265" w:rsidP="00293D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83" w:type="dxa"/>
          </w:tcPr>
          <w:p w:rsidR="00060265" w:rsidRPr="00060265" w:rsidRDefault="00060265" w:rsidP="007610F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0265">
              <w:rPr>
                <w:rFonts w:ascii="Times New Roman" w:hAnsi="Times New Roman"/>
                <w:color w:val="000000"/>
                <w:sz w:val="28"/>
                <w:szCs w:val="28"/>
              </w:rPr>
              <w:t>Действия жителей дома при наличии пострадавших. Телефоны экстренной помощи.</w:t>
            </w:r>
          </w:p>
        </w:tc>
      </w:tr>
      <w:tr w:rsidR="00060265" w:rsidRPr="00474FE0" w:rsidTr="002A5C0E">
        <w:tc>
          <w:tcPr>
            <w:tcW w:w="9572" w:type="dxa"/>
            <w:gridSpan w:val="5"/>
          </w:tcPr>
          <w:p w:rsidR="00060265" w:rsidRPr="00474FE0" w:rsidRDefault="00060265" w:rsidP="0006026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4FE0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bdr w:val="none" w:sz="0" w:space="0" w:color="auto" w:frame="1"/>
              </w:rPr>
              <w:t>План пожарной эвакуации в школе. (2 ч.)</w:t>
            </w:r>
          </w:p>
        </w:tc>
      </w:tr>
      <w:tr w:rsidR="00060265" w:rsidRPr="00474FE0" w:rsidTr="002A5C0E">
        <w:tc>
          <w:tcPr>
            <w:tcW w:w="820" w:type="dxa"/>
          </w:tcPr>
          <w:p w:rsidR="00060265" w:rsidRPr="00474FE0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74FE0">
              <w:rPr>
                <w:rFonts w:ascii="Times New Roman" w:hAnsi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1114" w:type="dxa"/>
          </w:tcPr>
          <w:p w:rsidR="00060265" w:rsidRPr="00474FE0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1" w:type="dxa"/>
          </w:tcPr>
          <w:p w:rsidR="00060265" w:rsidRPr="00474FE0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4" w:type="dxa"/>
          </w:tcPr>
          <w:p w:rsidR="00060265" w:rsidRPr="00474FE0" w:rsidRDefault="00060265" w:rsidP="00293D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4F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83" w:type="dxa"/>
          </w:tcPr>
          <w:p w:rsidR="00060265" w:rsidRPr="00474FE0" w:rsidRDefault="00060265" w:rsidP="007610F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4FE0">
              <w:rPr>
                <w:rFonts w:ascii="Times New Roman" w:hAnsi="Times New Roman"/>
                <w:sz w:val="28"/>
                <w:szCs w:val="28"/>
              </w:rPr>
              <w:t xml:space="preserve">План и пути эвакуации школьников при пожаре. Практическое занятие. </w:t>
            </w:r>
          </w:p>
        </w:tc>
      </w:tr>
      <w:tr w:rsidR="00060265" w:rsidRPr="00474FE0" w:rsidTr="002A5C0E">
        <w:tc>
          <w:tcPr>
            <w:tcW w:w="820" w:type="dxa"/>
          </w:tcPr>
          <w:p w:rsidR="00060265" w:rsidRPr="00474FE0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74FE0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114" w:type="dxa"/>
          </w:tcPr>
          <w:p w:rsidR="00060265" w:rsidRPr="00474FE0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1" w:type="dxa"/>
          </w:tcPr>
          <w:p w:rsidR="00060265" w:rsidRPr="00474FE0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4" w:type="dxa"/>
          </w:tcPr>
          <w:p w:rsidR="00060265" w:rsidRPr="00474FE0" w:rsidRDefault="00060265" w:rsidP="00293D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4F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83" w:type="dxa"/>
          </w:tcPr>
          <w:p w:rsidR="00060265" w:rsidRPr="00474FE0" w:rsidRDefault="00060265" w:rsidP="007610F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4FE0">
              <w:rPr>
                <w:rFonts w:ascii="Times New Roman" w:hAnsi="Times New Roman"/>
                <w:color w:val="000000"/>
                <w:sz w:val="28"/>
                <w:szCs w:val="28"/>
              </w:rPr>
              <w:t>Что нельзя делать во время экстренной эвакуации. Для чего проводится перекличка учащихся по классным журналам.</w:t>
            </w:r>
          </w:p>
        </w:tc>
      </w:tr>
      <w:tr w:rsidR="00060265" w:rsidRPr="00474FE0" w:rsidTr="002A5C0E">
        <w:tc>
          <w:tcPr>
            <w:tcW w:w="9572" w:type="dxa"/>
            <w:gridSpan w:val="5"/>
          </w:tcPr>
          <w:p w:rsidR="00060265" w:rsidRPr="00474FE0" w:rsidRDefault="00060265" w:rsidP="0006026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74FE0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bdr w:val="none" w:sz="0" w:space="0" w:color="auto" w:frame="1"/>
              </w:rPr>
              <w:t xml:space="preserve">Оказание </w:t>
            </w:r>
            <w:r w:rsidRPr="00474FE0">
              <w:rPr>
                <w:rFonts w:ascii="Times New Roman" w:hAnsi="Times New Roman"/>
                <w:b/>
                <w:sz w:val="28"/>
                <w:szCs w:val="28"/>
              </w:rPr>
              <w:t>первой</w:t>
            </w:r>
            <w:r w:rsidRPr="00474FE0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bdr w:val="none" w:sz="0" w:space="0" w:color="auto" w:frame="1"/>
              </w:rPr>
              <w:t xml:space="preserve"> помощи при ожогах</w:t>
            </w:r>
            <w:r w:rsidRPr="00474FE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  <w:r w:rsidRPr="00474FE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(</w:t>
            </w:r>
            <w:r w:rsidR="00474FE0" w:rsidRPr="00474FE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474FE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ч.)</w:t>
            </w:r>
          </w:p>
        </w:tc>
      </w:tr>
      <w:tr w:rsidR="00060265" w:rsidRPr="00474FE0" w:rsidTr="002A5C0E">
        <w:tc>
          <w:tcPr>
            <w:tcW w:w="820" w:type="dxa"/>
          </w:tcPr>
          <w:p w:rsidR="00060265" w:rsidRPr="00474FE0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74FE0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114" w:type="dxa"/>
          </w:tcPr>
          <w:p w:rsidR="00060265" w:rsidRPr="00474FE0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1" w:type="dxa"/>
          </w:tcPr>
          <w:p w:rsidR="00060265" w:rsidRPr="00474FE0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4" w:type="dxa"/>
          </w:tcPr>
          <w:p w:rsidR="00060265" w:rsidRPr="00474FE0" w:rsidRDefault="00060265" w:rsidP="00293D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4F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83" w:type="dxa"/>
          </w:tcPr>
          <w:p w:rsidR="00060265" w:rsidRPr="00474FE0" w:rsidRDefault="00060265" w:rsidP="00060265">
            <w:pPr>
              <w:pStyle w:val="a5"/>
              <w:spacing w:line="360" w:lineRule="auto"/>
              <w:rPr>
                <w:sz w:val="28"/>
                <w:szCs w:val="28"/>
              </w:rPr>
            </w:pPr>
            <w:r w:rsidRPr="00474FE0">
              <w:rPr>
                <w:color w:val="000000"/>
                <w:sz w:val="28"/>
                <w:szCs w:val="28"/>
              </w:rPr>
              <w:t xml:space="preserve">Правила оказания первой доврачебной помощи при ожогах. </w:t>
            </w:r>
          </w:p>
        </w:tc>
      </w:tr>
      <w:tr w:rsidR="00060265" w:rsidRPr="00474FE0" w:rsidTr="002A5C0E">
        <w:tc>
          <w:tcPr>
            <w:tcW w:w="820" w:type="dxa"/>
          </w:tcPr>
          <w:p w:rsidR="00060265" w:rsidRPr="00474FE0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74FE0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114" w:type="dxa"/>
          </w:tcPr>
          <w:p w:rsidR="00060265" w:rsidRPr="00474FE0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1" w:type="dxa"/>
          </w:tcPr>
          <w:p w:rsidR="00060265" w:rsidRPr="00474FE0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4" w:type="dxa"/>
          </w:tcPr>
          <w:p w:rsidR="00060265" w:rsidRPr="00474FE0" w:rsidRDefault="00060265" w:rsidP="00293D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4F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83" w:type="dxa"/>
          </w:tcPr>
          <w:p w:rsidR="00060265" w:rsidRPr="00474FE0" w:rsidRDefault="00060265" w:rsidP="00293DF9">
            <w:pPr>
              <w:pStyle w:val="a5"/>
              <w:spacing w:line="360" w:lineRule="auto"/>
              <w:rPr>
                <w:sz w:val="28"/>
                <w:szCs w:val="28"/>
              </w:rPr>
            </w:pPr>
            <w:r w:rsidRPr="00474FE0">
              <w:rPr>
                <w:color w:val="000000"/>
                <w:sz w:val="28"/>
                <w:szCs w:val="28"/>
              </w:rPr>
              <w:t>Правила оказания первой доврачебной помощи при ожогах.</w:t>
            </w:r>
          </w:p>
        </w:tc>
      </w:tr>
      <w:tr w:rsidR="00060265" w:rsidRPr="00474FE0" w:rsidTr="002A5C0E">
        <w:tc>
          <w:tcPr>
            <w:tcW w:w="820" w:type="dxa"/>
          </w:tcPr>
          <w:p w:rsidR="00060265" w:rsidRPr="00474FE0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74FE0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1114" w:type="dxa"/>
          </w:tcPr>
          <w:p w:rsidR="00060265" w:rsidRPr="00474FE0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1" w:type="dxa"/>
          </w:tcPr>
          <w:p w:rsidR="00060265" w:rsidRPr="00474FE0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4" w:type="dxa"/>
          </w:tcPr>
          <w:p w:rsidR="00060265" w:rsidRPr="00474FE0" w:rsidRDefault="00060265" w:rsidP="00293D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4F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83" w:type="dxa"/>
          </w:tcPr>
          <w:p w:rsidR="00060265" w:rsidRPr="00474FE0" w:rsidRDefault="00060265" w:rsidP="00293DF9">
            <w:pPr>
              <w:pStyle w:val="a5"/>
              <w:spacing w:line="360" w:lineRule="auto"/>
              <w:rPr>
                <w:sz w:val="28"/>
                <w:szCs w:val="28"/>
              </w:rPr>
            </w:pPr>
            <w:r w:rsidRPr="00474FE0">
              <w:rPr>
                <w:color w:val="000000"/>
                <w:sz w:val="28"/>
                <w:szCs w:val="28"/>
              </w:rPr>
              <w:t>Правила оказания первой доврачебной помощи при ожогах.</w:t>
            </w:r>
          </w:p>
        </w:tc>
      </w:tr>
      <w:tr w:rsidR="00060265" w:rsidRPr="00474FE0" w:rsidTr="002A5C0E">
        <w:tc>
          <w:tcPr>
            <w:tcW w:w="820" w:type="dxa"/>
          </w:tcPr>
          <w:p w:rsidR="00060265" w:rsidRPr="00474FE0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74FE0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114" w:type="dxa"/>
          </w:tcPr>
          <w:p w:rsidR="00060265" w:rsidRPr="00474FE0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1" w:type="dxa"/>
          </w:tcPr>
          <w:p w:rsidR="00060265" w:rsidRPr="00474FE0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4" w:type="dxa"/>
          </w:tcPr>
          <w:p w:rsidR="00060265" w:rsidRPr="00474FE0" w:rsidRDefault="00060265" w:rsidP="00293D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4F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83" w:type="dxa"/>
          </w:tcPr>
          <w:p w:rsidR="00060265" w:rsidRPr="00474FE0" w:rsidRDefault="00060265" w:rsidP="00293DF9">
            <w:pPr>
              <w:pStyle w:val="a5"/>
              <w:spacing w:line="360" w:lineRule="auto"/>
              <w:ind w:left="30" w:right="30"/>
              <w:textAlignment w:val="baseline"/>
              <w:rPr>
                <w:sz w:val="28"/>
                <w:szCs w:val="28"/>
              </w:rPr>
            </w:pPr>
            <w:r w:rsidRPr="00474FE0">
              <w:rPr>
                <w:color w:val="000000"/>
                <w:sz w:val="28"/>
                <w:szCs w:val="28"/>
              </w:rPr>
              <w:t>Правила оказания первой доврачебной помощи при ожогах. Практическое занятие.</w:t>
            </w:r>
          </w:p>
        </w:tc>
      </w:tr>
      <w:tr w:rsidR="00060265" w:rsidRPr="00474FE0" w:rsidTr="002A5C0E">
        <w:tc>
          <w:tcPr>
            <w:tcW w:w="820" w:type="dxa"/>
          </w:tcPr>
          <w:p w:rsidR="00060265" w:rsidRPr="00474FE0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74FE0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1114" w:type="dxa"/>
          </w:tcPr>
          <w:p w:rsidR="00060265" w:rsidRPr="00474FE0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1" w:type="dxa"/>
          </w:tcPr>
          <w:p w:rsidR="00060265" w:rsidRPr="00474FE0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4" w:type="dxa"/>
          </w:tcPr>
          <w:p w:rsidR="00060265" w:rsidRPr="00474FE0" w:rsidRDefault="00060265" w:rsidP="00293D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4F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83" w:type="dxa"/>
          </w:tcPr>
          <w:p w:rsidR="00060265" w:rsidRPr="00474FE0" w:rsidRDefault="00060265" w:rsidP="00293DF9">
            <w:pPr>
              <w:pStyle w:val="a5"/>
              <w:spacing w:line="360" w:lineRule="auto"/>
              <w:rPr>
                <w:sz w:val="28"/>
                <w:szCs w:val="28"/>
              </w:rPr>
            </w:pPr>
            <w:r w:rsidRPr="00474FE0">
              <w:rPr>
                <w:color w:val="000000"/>
                <w:sz w:val="28"/>
                <w:szCs w:val="28"/>
              </w:rPr>
              <w:t>Практическое занятие.</w:t>
            </w:r>
          </w:p>
        </w:tc>
      </w:tr>
      <w:tr w:rsidR="00060265" w:rsidRPr="00474FE0" w:rsidTr="002A5C0E">
        <w:tc>
          <w:tcPr>
            <w:tcW w:w="9572" w:type="dxa"/>
            <w:gridSpan w:val="5"/>
          </w:tcPr>
          <w:p w:rsidR="00060265" w:rsidRPr="00474FE0" w:rsidRDefault="00474FE0" w:rsidP="00060265">
            <w:pPr>
              <w:pStyle w:val="a5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474FE0">
              <w:rPr>
                <w:b/>
                <w:iCs/>
                <w:sz w:val="28"/>
                <w:szCs w:val="28"/>
              </w:rPr>
              <w:t>Знаки пожарной безопасности. (2 ч.)</w:t>
            </w:r>
          </w:p>
        </w:tc>
      </w:tr>
      <w:tr w:rsidR="00060265" w:rsidRPr="00474FE0" w:rsidTr="002A5C0E">
        <w:tc>
          <w:tcPr>
            <w:tcW w:w="820" w:type="dxa"/>
          </w:tcPr>
          <w:p w:rsidR="00060265" w:rsidRPr="00474FE0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74FE0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114" w:type="dxa"/>
          </w:tcPr>
          <w:p w:rsidR="00060265" w:rsidRPr="00474FE0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1" w:type="dxa"/>
          </w:tcPr>
          <w:p w:rsidR="00060265" w:rsidRPr="00474FE0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4" w:type="dxa"/>
          </w:tcPr>
          <w:p w:rsidR="00060265" w:rsidRPr="00474FE0" w:rsidRDefault="00060265" w:rsidP="00293D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4F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83" w:type="dxa"/>
          </w:tcPr>
          <w:p w:rsidR="00060265" w:rsidRPr="00474FE0" w:rsidRDefault="00474FE0" w:rsidP="00474FE0">
            <w:pPr>
              <w:rPr>
                <w:rFonts w:ascii="Times New Roman" w:hAnsi="Times New Roman"/>
                <w:sz w:val="28"/>
                <w:szCs w:val="28"/>
              </w:rPr>
            </w:pPr>
            <w:r w:rsidRPr="00474FE0">
              <w:rPr>
                <w:rFonts w:ascii="Times New Roman" w:hAnsi="Times New Roman"/>
                <w:sz w:val="28"/>
                <w:szCs w:val="28"/>
              </w:rPr>
              <w:t>Знаки безопасности. Творческая работа. Конкурс рисунков, кроссвордов, стихотворений о знаках пожарной безопасности.</w:t>
            </w:r>
          </w:p>
        </w:tc>
      </w:tr>
      <w:tr w:rsidR="00060265" w:rsidRPr="00474FE0" w:rsidTr="002A5C0E">
        <w:tc>
          <w:tcPr>
            <w:tcW w:w="820" w:type="dxa"/>
          </w:tcPr>
          <w:p w:rsidR="00060265" w:rsidRPr="00474FE0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74FE0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114" w:type="dxa"/>
          </w:tcPr>
          <w:p w:rsidR="00060265" w:rsidRPr="00474FE0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1" w:type="dxa"/>
          </w:tcPr>
          <w:p w:rsidR="00060265" w:rsidRPr="00474FE0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4" w:type="dxa"/>
          </w:tcPr>
          <w:p w:rsidR="00060265" w:rsidRPr="00474FE0" w:rsidRDefault="00060265" w:rsidP="00293D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4F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83" w:type="dxa"/>
          </w:tcPr>
          <w:p w:rsidR="00060265" w:rsidRPr="00474FE0" w:rsidRDefault="00474FE0" w:rsidP="00474FE0">
            <w:pPr>
              <w:rPr>
                <w:rFonts w:ascii="Times New Roman" w:hAnsi="Times New Roman"/>
                <w:sz w:val="28"/>
                <w:szCs w:val="28"/>
              </w:rPr>
            </w:pPr>
            <w:r w:rsidRPr="00474FE0">
              <w:rPr>
                <w:rFonts w:ascii="Times New Roman" w:hAnsi="Times New Roman"/>
                <w:sz w:val="28"/>
                <w:szCs w:val="28"/>
              </w:rPr>
              <w:t>Знаки безопасности. Творческая работа. Конкурс рисунков, кроссвордов, стихотворений о знаках пожарной безопасности.</w:t>
            </w:r>
          </w:p>
          <w:p w:rsidR="00474FE0" w:rsidRPr="00474FE0" w:rsidRDefault="00474FE0" w:rsidP="00474FE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74FE0" w:rsidRPr="00474FE0" w:rsidRDefault="00474FE0" w:rsidP="00474FE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74FE0" w:rsidRPr="00474FE0" w:rsidTr="002A5C0E">
        <w:tc>
          <w:tcPr>
            <w:tcW w:w="9572" w:type="dxa"/>
            <w:gridSpan w:val="5"/>
          </w:tcPr>
          <w:p w:rsidR="00474FE0" w:rsidRPr="00474FE0" w:rsidRDefault="00474FE0" w:rsidP="002A5C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4FE0">
              <w:rPr>
                <w:rFonts w:ascii="Times New Roman" w:hAnsi="Times New Roman"/>
                <w:b/>
                <w:sz w:val="28"/>
                <w:szCs w:val="28"/>
              </w:rPr>
              <w:t xml:space="preserve">Обобщение пройденного материала. Составление презентаций, просмотр </w:t>
            </w:r>
            <w:r w:rsidRPr="00474FE0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фильмов по ПБ. (</w:t>
            </w:r>
            <w:r w:rsidR="002A5C0E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474FE0">
              <w:rPr>
                <w:rFonts w:ascii="Times New Roman" w:hAnsi="Times New Roman"/>
                <w:b/>
                <w:sz w:val="28"/>
                <w:szCs w:val="28"/>
              </w:rPr>
              <w:t xml:space="preserve"> ч.)</w:t>
            </w:r>
          </w:p>
        </w:tc>
      </w:tr>
      <w:tr w:rsidR="00060265" w:rsidRPr="00474FE0" w:rsidTr="002A5C0E">
        <w:tc>
          <w:tcPr>
            <w:tcW w:w="820" w:type="dxa"/>
          </w:tcPr>
          <w:p w:rsidR="00060265" w:rsidRPr="00474FE0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74FE0">
              <w:rPr>
                <w:rFonts w:ascii="Times New Roman" w:hAnsi="Times New Roman"/>
                <w:sz w:val="28"/>
                <w:szCs w:val="28"/>
              </w:rPr>
              <w:lastRenderedPageBreak/>
              <w:t>32</w:t>
            </w:r>
          </w:p>
        </w:tc>
        <w:tc>
          <w:tcPr>
            <w:tcW w:w="1114" w:type="dxa"/>
          </w:tcPr>
          <w:p w:rsidR="00060265" w:rsidRPr="00474FE0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1" w:type="dxa"/>
          </w:tcPr>
          <w:p w:rsidR="00060265" w:rsidRPr="00474FE0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4" w:type="dxa"/>
          </w:tcPr>
          <w:p w:rsidR="00060265" w:rsidRPr="00474FE0" w:rsidRDefault="00060265" w:rsidP="00293D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4F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83" w:type="dxa"/>
          </w:tcPr>
          <w:p w:rsidR="00060265" w:rsidRPr="00474FE0" w:rsidRDefault="00474FE0" w:rsidP="00293DF9">
            <w:pPr>
              <w:pStyle w:val="a5"/>
              <w:spacing w:line="360" w:lineRule="auto"/>
              <w:rPr>
                <w:sz w:val="28"/>
                <w:szCs w:val="28"/>
              </w:rPr>
            </w:pPr>
            <w:r w:rsidRPr="00474FE0">
              <w:rPr>
                <w:sz w:val="28"/>
                <w:szCs w:val="28"/>
              </w:rPr>
              <w:t>Практические занятия: «Знаете ли вы, что …», «Правила пожарной безопасности», «Причины пожаров», «Действия при возникновении пожара» и т.д.</w:t>
            </w:r>
          </w:p>
        </w:tc>
      </w:tr>
      <w:tr w:rsidR="00060265" w:rsidRPr="00474FE0" w:rsidTr="002A5C0E">
        <w:tc>
          <w:tcPr>
            <w:tcW w:w="820" w:type="dxa"/>
          </w:tcPr>
          <w:p w:rsidR="00060265" w:rsidRPr="00474FE0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74FE0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1114" w:type="dxa"/>
          </w:tcPr>
          <w:p w:rsidR="00060265" w:rsidRPr="00474FE0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1" w:type="dxa"/>
          </w:tcPr>
          <w:p w:rsidR="00060265" w:rsidRPr="00474FE0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4" w:type="dxa"/>
          </w:tcPr>
          <w:p w:rsidR="00060265" w:rsidRPr="00474FE0" w:rsidRDefault="00060265" w:rsidP="00293D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4F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83" w:type="dxa"/>
          </w:tcPr>
          <w:p w:rsidR="00060265" w:rsidRPr="00474FE0" w:rsidRDefault="00474FE0" w:rsidP="00293DF9">
            <w:pPr>
              <w:pStyle w:val="a5"/>
              <w:spacing w:line="360" w:lineRule="auto"/>
              <w:rPr>
                <w:sz w:val="28"/>
                <w:szCs w:val="28"/>
              </w:rPr>
            </w:pPr>
            <w:r w:rsidRPr="00474FE0">
              <w:rPr>
                <w:sz w:val="28"/>
                <w:szCs w:val="28"/>
              </w:rPr>
              <w:t>Практические занятия: «Знаете ли вы, что …», «Правила пожарной безопасности», «Причины пожаров», «Действия при возникновении пожара» и т.д.</w:t>
            </w:r>
          </w:p>
        </w:tc>
      </w:tr>
      <w:tr w:rsidR="00060265" w:rsidRPr="00474FE0" w:rsidTr="002A5C0E">
        <w:tc>
          <w:tcPr>
            <w:tcW w:w="820" w:type="dxa"/>
          </w:tcPr>
          <w:p w:rsidR="00060265" w:rsidRPr="00474FE0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74FE0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114" w:type="dxa"/>
          </w:tcPr>
          <w:p w:rsidR="00060265" w:rsidRPr="00474FE0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1" w:type="dxa"/>
          </w:tcPr>
          <w:p w:rsidR="00060265" w:rsidRPr="00474FE0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4" w:type="dxa"/>
          </w:tcPr>
          <w:p w:rsidR="00060265" w:rsidRPr="00474FE0" w:rsidRDefault="00060265" w:rsidP="00293D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4F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83" w:type="dxa"/>
          </w:tcPr>
          <w:p w:rsidR="00060265" w:rsidRPr="00474FE0" w:rsidRDefault="00474FE0" w:rsidP="00293DF9">
            <w:pPr>
              <w:pStyle w:val="a5"/>
              <w:spacing w:line="360" w:lineRule="auto"/>
              <w:rPr>
                <w:sz w:val="28"/>
                <w:szCs w:val="28"/>
              </w:rPr>
            </w:pPr>
            <w:r w:rsidRPr="00474FE0">
              <w:rPr>
                <w:sz w:val="28"/>
                <w:szCs w:val="28"/>
              </w:rPr>
              <w:t>Практические занятия: «Знаете ли вы, что …», «Правила пожарной безопасности», «Причины пожаров», «Действия при возникновении пожара» и т.д.</w:t>
            </w:r>
          </w:p>
        </w:tc>
      </w:tr>
      <w:tr w:rsidR="00474FE0" w:rsidRPr="00474FE0" w:rsidTr="002A5C0E">
        <w:tc>
          <w:tcPr>
            <w:tcW w:w="820" w:type="dxa"/>
          </w:tcPr>
          <w:p w:rsidR="00474FE0" w:rsidRPr="00474FE0" w:rsidRDefault="00474FE0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74FE0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1114" w:type="dxa"/>
          </w:tcPr>
          <w:p w:rsidR="00474FE0" w:rsidRPr="00474FE0" w:rsidRDefault="00474FE0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1" w:type="dxa"/>
          </w:tcPr>
          <w:p w:rsidR="00474FE0" w:rsidRPr="00474FE0" w:rsidRDefault="00474FE0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4" w:type="dxa"/>
          </w:tcPr>
          <w:p w:rsidR="00474FE0" w:rsidRPr="00474FE0" w:rsidRDefault="00474FE0" w:rsidP="00293D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4F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83" w:type="dxa"/>
          </w:tcPr>
          <w:p w:rsidR="00474FE0" w:rsidRPr="00474FE0" w:rsidRDefault="00474FE0" w:rsidP="00293DF9">
            <w:pPr>
              <w:pStyle w:val="a5"/>
              <w:spacing w:line="360" w:lineRule="auto"/>
              <w:rPr>
                <w:sz w:val="28"/>
                <w:szCs w:val="28"/>
              </w:rPr>
            </w:pPr>
            <w:r w:rsidRPr="00474FE0">
              <w:rPr>
                <w:sz w:val="28"/>
                <w:szCs w:val="28"/>
              </w:rPr>
              <w:t>Защита презентаций. Просмотр учебных фильмов по ПБ.</w:t>
            </w:r>
          </w:p>
        </w:tc>
      </w:tr>
      <w:tr w:rsidR="002A5C0E" w:rsidRPr="00474FE0" w:rsidTr="002A5C0E">
        <w:tc>
          <w:tcPr>
            <w:tcW w:w="820" w:type="dxa"/>
          </w:tcPr>
          <w:p w:rsidR="002A5C0E" w:rsidRPr="00474FE0" w:rsidRDefault="002A5C0E" w:rsidP="002A5C0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74FE0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14" w:type="dxa"/>
          </w:tcPr>
          <w:p w:rsidR="002A5C0E" w:rsidRPr="00474FE0" w:rsidRDefault="002A5C0E" w:rsidP="007B5818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31" w:type="dxa"/>
          </w:tcPr>
          <w:p w:rsidR="002A5C0E" w:rsidRPr="00474FE0" w:rsidRDefault="002A5C0E" w:rsidP="007B5818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4" w:type="dxa"/>
          </w:tcPr>
          <w:p w:rsidR="002A5C0E" w:rsidRPr="00474FE0" w:rsidRDefault="002A5C0E" w:rsidP="007B581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4F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483" w:type="dxa"/>
          </w:tcPr>
          <w:p w:rsidR="002A5C0E" w:rsidRPr="00474FE0" w:rsidRDefault="002A5C0E" w:rsidP="007B5818">
            <w:pPr>
              <w:pStyle w:val="a5"/>
              <w:spacing w:line="360" w:lineRule="auto"/>
              <w:rPr>
                <w:sz w:val="28"/>
                <w:szCs w:val="28"/>
              </w:rPr>
            </w:pPr>
            <w:r w:rsidRPr="00474FE0">
              <w:rPr>
                <w:sz w:val="28"/>
                <w:szCs w:val="28"/>
              </w:rPr>
              <w:t>Тренинги-игры на противопожарную тематику. Игра « Безопасный мир»</w:t>
            </w:r>
          </w:p>
        </w:tc>
      </w:tr>
    </w:tbl>
    <w:p w:rsidR="007E5F3B" w:rsidRDefault="007E5F3B" w:rsidP="00293DF9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sectPr w:rsidR="007E5F3B" w:rsidSect="007610F4">
      <w:footerReference w:type="default" r:id="rId9"/>
      <w:pgSz w:w="11906" w:h="16838"/>
      <w:pgMar w:top="1134" w:right="849" w:bottom="1134" w:left="1701" w:header="708" w:footer="708" w:gutter="0"/>
      <w:pgBorders w:offsetFrom="page">
        <w:top w:val="shadowedSquares" w:sz="12" w:space="24" w:color="auto"/>
        <w:left w:val="shadowedSquares" w:sz="12" w:space="24" w:color="auto"/>
        <w:bottom w:val="shadowedSquares" w:sz="12" w:space="24" w:color="auto"/>
        <w:right w:val="shadowedSquares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0F4" w:rsidRDefault="007610F4" w:rsidP="0092044F">
      <w:pPr>
        <w:spacing w:after="0" w:line="240" w:lineRule="auto"/>
      </w:pPr>
      <w:r>
        <w:separator/>
      </w:r>
    </w:p>
  </w:endnote>
  <w:endnote w:type="continuationSeparator" w:id="0">
    <w:p w:rsidR="007610F4" w:rsidRDefault="007610F4" w:rsidP="00920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9638432"/>
      <w:docPartObj>
        <w:docPartGallery w:val="Page Numbers (Bottom of Page)"/>
        <w:docPartUnique/>
      </w:docPartObj>
    </w:sdtPr>
    <w:sdtContent>
      <w:p w:rsidR="007610F4" w:rsidRDefault="007610F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5C0E">
          <w:rPr>
            <w:noProof/>
          </w:rPr>
          <w:t>11</w:t>
        </w:r>
        <w:r>
          <w:fldChar w:fldCharType="end"/>
        </w:r>
      </w:p>
    </w:sdtContent>
  </w:sdt>
  <w:p w:rsidR="007610F4" w:rsidRDefault="007610F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0F4" w:rsidRDefault="007610F4" w:rsidP="0092044F">
      <w:pPr>
        <w:spacing w:after="0" w:line="240" w:lineRule="auto"/>
      </w:pPr>
      <w:r>
        <w:separator/>
      </w:r>
    </w:p>
  </w:footnote>
  <w:footnote w:type="continuationSeparator" w:id="0">
    <w:p w:rsidR="007610F4" w:rsidRDefault="007610F4" w:rsidP="009204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8578B"/>
    <w:multiLevelType w:val="multilevel"/>
    <w:tmpl w:val="FA4A750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97089B"/>
    <w:multiLevelType w:val="multilevel"/>
    <w:tmpl w:val="9B4AFE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7B0C07"/>
    <w:multiLevelType w:val="multilevel"/>
    <w:tmpl w:val="63B217A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A30599"/>
    <w:multiLevelType w:val="multilevel"/>
    <w:tmpl w:val="C6CE513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50D7677"/>
    <w:multiLevelType w:val="multilevel"/>
    <w:tmpl w:val="EC7260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4E220B"/>
    <w:multiLevelType w:val="multilevel"/>
    <w:tmpl w:val="527499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CA67F81"/>
    <w:multiLevelType w:val="multilevel"/>
    <w:tmpl w:val="AF9A1EE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A23FF3"/>
    <w:multiLevelType w:val="multilevel"/>
    <w:tmpl w:val="028AA1C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9866589"/>
    <w:multiLevelType w:val="multilevel"/>
    <w:tmpl w:val="028AA1C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09E72A9"/>
    <w:multiLevelType w:val="hybridMultilevel"/>
    <w:tmpl w:val="B64E4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900069"/>
    <w:multiLevelType w:val="multilevel"/>
    <w:tmpl w:val="FA4A750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B3716EB"/>
    <w:multiLevelType w:val="multilevel"/>
    <w:tmpl w:val="EB2EF6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9D6359"/>
    <w:multiLevelType w:val="multilevel"/>
    <w:tmpl w:val="45D44788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C5C77A2"/>
    <w:multiLevelType w:val="multilevel"/>
    <w:tmpl w:val="A942B33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345BC6"/>
    <w:multiLevelType w:val="hybridMultilevel"/>
    <w:tmpl w:val="FA424D1C"/>
    <w:lvl w:ilvl="0" w:tplc="04190005">
      <w:start w:val="1"/>
      <w:numFmt w:val="bullet"/>
      <w:lvlText w:val="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370E52DD"/>
    <w:multiLevelType w:val="hybridMultilevel"/>
    <w:tmpl w:val="3D600010"/>
    <w:lvl w:ilvl="0" w:tplc="A412EB74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9DF60C6"/>
    <w:multiLevelType w:val="hybridMultilevel"/>
    <w:tmpl w:val="93F2565E"/>
    <w:lvl w:ilvl="0" w:tplc="041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3BCB1673"/>
    <w:multiLevelType w:val="multilevel"/>
    <w:tmpl w:val="DF14A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F3F152F"/>
    <w:multiLevelType w:val="multilevel"/>
    <w:tmpl w:val="AF9A1EE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1117429"/>
    <w:multiLevelType w:val="multilevel"/>
    <w:tmpl w:val="5AD4CE3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1CF588F"/>
    <w:multiLevelType w:val="multilevel"/>
    <w:tmpl w:val="5AD4CE3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BD853EC"/>
    <w:multiLevelType w:val="multilevel"/>
    <w:tmpl w:val="FC9470E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BF25333"/>
    <w:multiLevelType w:val="multilevel"/>
    <w:tmpl w:val="2F0C2C3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C105273"/>
    <w:multiLevelType w:val="multilevel"/>
    <w:tmpl w:val="2F0C2C3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CEF42CC"/>
    <w:multiLevelType w:val="multilevel"/>
    <w:tmpl w:val="94C27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E530712"/>
    <w:multiLevelType w:val="multilevel"/>
    <w:tmpl w:val="C448781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EF12C1D"/>
    <w:multiLevelType w:val="multilevel"/>
    <w:tmpl w:val="FC9470E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F000458"/>
    <w:multiLevelType w:val="multilevel"/>
    <w:tmpl w:val="89BEB68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AAD7A82"/>
    <w:multiLevelType w:val="multilevel"/>
    <w:tmpl w:val="FC9470E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AF76F27"/>
    <w:multiLevelType w:val="multilevel"/>
    <w:tmpl w:val="D4CE822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AF94C60"/>
    <w:multiLevelType w:val="multilevel"/>
    <w:tmpl w:val="7C66BA4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0630965"/>
    <w:multiLevelType w:val="multilevel"/>
    <w:tmpl w:val="FC9470E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0B36F5A"/>
    <w:multiLevelType w:val="multilevel"/>
    <w:tmpl w:val="A942B33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39A58B5"/>
    <w:multiLevelType w:val="hybridMultilevel"/>
    <w:tmpl w:val="207692E6"/>
    <w:lvl w:ilvl="0" w:tplc="E9F27E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5610FE9"/>
    <w:multiLevelType w:val="multilevel"/>
    <w:tmpl w:val="7C66BA4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76970E7"/>
    <w:multiLevelType w:val="multilevel"/>
    <w:tmpl w:val="55F6446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9B74F06"/>
    <w:multiLevelType w:val="multilevel"/>
    <w:tmpl w:val="A684934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CD57954"/>
    <w:multiLevelType w:val="multilevel"/>
    <w:tmpl w:val="C448781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29A57DE"/>
    <w:multiLevelType w:val="multilevel"/>
    <w:tmpl w:val="46325434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5285647"/>
    <w:multiLevelType w:val="multilevel"/>
    <w:tmpl w:val="C6CE513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5C14A8E"/>
    <w:multiLevelType w:val="hybridMultilevel"/>
    <w:tmpl w:val="DB26BA6C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1">
    <w:nsid w:val="79046084"/>
    <w:multiLevelType w:val="hybridMultilevel"/>
    <w:tmpl w:val="1E32D1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A8338C9"/>
    <w:multiLevelType w:val="multilevel"/>
    <w:tmpl w:val="8D9AD7A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C6A350C"/>
    <w:multiLevelType w:val="multilevel"/>
    <w:tmpl w:val="979E1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1"/>
  </w:num>
  <w:num w:numId="2">
    <w:abstractNumId w:val="40"/>
  </w:num>
  <w:num w:numId="3">
    <w:abstractNumId w:val="16"/>
  </w:num>
  <w:num w:numId="4">
    <w:abstractNumId w:val="14"/>
  </w:num>
  <w:num w:numId="5">
    <w:abstractNumId w:val="33"/>
  </w:num>
  <w:num w:numId="6">
    <w:abstractNumId w:val="5"/>
  </w:num>
  <w:num w:numId="7">
    <w:abstractNumId w:val="1"/>
  </w:num>
  <w:num w:numId="8">
    <w:abstractNumId w:val="24"/>
  </w:num>
  <w:num w:numId="9">
    <w:abstractNumId w:val="43"/>
  </w:num>
  <w:num w:numId="10">
    <w:abstractNumId w:val="17"/>
  </w:num>
  <w:num w:numId="11">
    <w:abstractNumId w:val="11"/>
  </w:num>
  <w:num w:numId="12">
    <w:abstractNumId w:val="4"/>
  </w:num>
  <w:num w:numId="13">
    <w:abstractNumId w:val="27"/>
  </w:num>
  <w:num w:numId="14">
    <w:abstractNumId w:val="42"/>
  </w:num>
  <w:num w:numId="15">
    <w:abstractNumId w:val="22"/>
  </w:num>
  <w:num w:numId="16">
    <w:abstractNumId w:val="20"/>
  </w:num>
  <w:num w:numId="17">
    <w:abstractNumId w:val="7"/>
  </w:num>
  <w:num w:numId="18">
    <w:abstractNumId w:val="6"/>
  </w:num>
  <w:num w:numId="19">
    <w:abstractNumId w:val="25"/>
  </w:num>
  <w:num w:numId="20">
    <w:abstractNumId w:val="13"/>
  </w:num>
  <w:num w:numId="21">
    <w:abstractNumId w:val="3"/>
  </w:num>
  <w:num w:numId="22">
    <w:abstractNumId w:val="10"/>
  </w:num>
  <w:num w:numId="23">
    <w:abstractNumId w:val="26"/>
  </w:num>
  <w:num w:numId="24">
    <w:abstractNumId w:val="30"/>
  </w:num>
  <w:num w:numId="25">
    <w:abstractNumId w:val="2"/>
  </w:num>
  <w:num w:numId="26">
    <w:abstractNumId w:val="35"/>
  </w:num>
  <w:num w:numId="27">
    <w:abstractNumId w:val="12"/>
  </w:num>
  <w:num w:numId="28">
    <w:abstractNumId w:val="29"/>
  </w:num>
  <w:num w:numId="29">
    <w:abstractNumId w:val="36"/>
  </w:num>
  <w:num w:numId="30">
    <w:abstractNumId w:val="38"/>
  </w:num>
  <w:num w:numId="31">
    <w:abstractNumId w:val="23"/>
  </w:num>
  <w:num w:numId="32">
    <w:abstractNumId w:val="19"/>
  </w:num>
  <w:num w:numId="33">
    <w:abstractNumId w:val="8"/>
  </w:num>
  <w:num w:numId="34">
    <w:abstractNumId w:val="18"/>
  </w:num>
  <w:num w:numId="35">
    <w:abstractNumId w:val="37"/>
  </w:num>
  <w:num w:numId="36">
    <w:abstractNumId w:val="32"/>
  </w:num>
  <w:num w:numId="37">
    <w:abstractNumId w:val="39"/>
  </w:num>
  <w:num w:numId="38">
    <w:abstractNumId w:val="0"/>
  </w:num>
  <w:num w:numId="39">
    <w:abstractNumId w:val="21"/>
  </w:num>
  <w:num w:numId="40">
    <w:abstractNumId w:val="34"/>
  </w:num>
  <w:num w:numId="41">
    <w:abstractNumId w:val="31"/>
  </w:num>
  <w:num w:numId="42">
    <w:abstractNumId w:val="28"/>
  </w:num>
  <w:num w:numId="43">
    <w:abstractNumId w:val="9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5D41"/>
    <w:rsid w:val="000158A5"/>
    <w:rsid w:val="000208CB"/>
    <w:rsid w:val="00034AEF"/>
    <w:rsid w:val="000577E1"/>
    <w:rsid w:val="00060265"/>
    <w:rsid w:val="001039BE"/>
    <w:rsid w:val="0019733E"/>
    <w:rsid w:val="00293DF9"/>
    <w:rsid w:val="002A26ED"/>
    <w:rsid w:val="002A5C0E"/>
    <w:rsid w:val="002C64B4"/>
    <w:rsid w:val="00306483"/>
    <w:rsid w:val="003469C7"/>
    <w:rsid w:val="00360211"/>
    <w:rsid w:val="00395D41"/>
    <w:rsid w:val="003C1550"/>
    <w:rsid w:val="003E7E34"/>
    <w:rsid w:val="00474FE0"/>
    <w:rsid w:val="0049508C"/>
    <w:rsid w:val="0058471A"/>
    <w:rsid w:val="00597CF3"/>
    <w:rsid w:val="005D3BAF"/>
    <w:rsid w:val="00715EF0"/>
    <w:rsid w:val="007610F4"/>
    <w:rsid w:val="007A10B3"/>
    <w:rsid w:val="007E1D8E"/>
    <w:rsid w:val="007E5F3B"/>
    <w:rsid w:val="00821918"/>
    <w:rsid w:val="008473C0"/>
    <w:rsid w:val="008B367C"/>
    <w:rsid w:val="0092044F"/>
    <w:rsid w:val="00934BBA"/>
    <w:rsid w:val="00951516"/>
    <w:rsid w:val="0095515A"/>
    <w:rsid w:val="00963072"/>
    <w:rsid w:val="009B08A3"/>
    <w:rsid w:val="00B02DA1"/>
    <w:rsid w:val="00B13431"/>
    <w:rsid w:val="00B16F40"/>
    <w:rsid w:val="00B17156"/>
    <w:rsid w:val="00B35A40"/>
    <w:rsid w:val="00B4381A"/>
    <w:rsid w:val="00BA6AC1"/>
    <w:rsid w:val="00BE6C90"/>
    <w:rsid w:val="00C02817"/>
    <w:rsid w:val="00C17761"/>
    <w:rsid w:val="00C752EF"/>
    <w:rsid w:val="00CE06DB"/>
    <w:rsid w:val="00D70725"/>
    <w:rsid w:val="00D904ED"/>
    <w:rsid w:val="00E13643"/>
    <w:rsid w:val="00E27E0A"/>
    <w:rsid w:val="00E92291"/>
    <w:rsid w:val="00FD2260"/>
    <w:rsid w:val="00FD6F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7E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577E1"/>
    <w:pPr>
      <w:widowControl w:val="0"/>
      <w:spacing w:after="0" w:line="240" w:lineRule="auto"/>
      <w:ind w:firstLine="720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styleId="a3">
    <w:name w:val="Body Text"/>
    <w:basedOn w:val="a"/>
    <w:link w:val="a4"/>
    <w:rsid w:val="000577E1"/>
    <w:pPr>
      <w:spacing w:after="0" w:line="240" w:lineRule="auto"/>
    </w:pPr>
    <w:rPr>
      <w:rFonts w:ascii="Times New Roman" w:eastAsia="Times New Roman" w:hAnsi="Times New Roman"/>
      <w:sz w:val="32"/>
      <w:szCs w:val="32"/>
      <w:lang w:eastAsia="ru-RU"/>
    </w:rPr>
  </w:style>
  <w:style w:type="character" w:customStyle="1" w:styleId="a4">
    <w:name w:val="Основной текст Знак"/>
    <w:basedOn w:val="a0"/>
    <w:link w:val="a3"/>
    <w:rsid w:val="000577E1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5">
    <w:name w:val="Normal (Web)"/>
    <w:basedOn w:val="a"/>
    <w:unhideWhenUsed/>
    <w:rsid w:val="000577E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E5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5F3B"/>
    <w:rPr>
      <w:rFonts w:ascii="Tahoma" w:eastAsia="Calibri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9204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2044F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9204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2044F"/>
    <w:rPr>
      <w:rFonts w:ascii="Calibri" w:eastAsia="Calibri" w:hAnsi="Calibri" w:cs="Times New Roman"/>
    </w:rPr>
  </w:style>
  <w:style w:type="character" w:styleId="ac">
    <w:name w:val="Hyperlink"/>
    <w:basedOn w:val="a0"/>
    <w:unhideWhenUsed/>
    <w:rsid w:val="00D70725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BE6C90"/>
    <w:pPr>
      <w:ind w:left="720"/>
      <w:contextualSpacing/>
    </w:pPr>
  </w:style>
  <w:style w:type="table" w:styleId="ae">
    <w:name w:val="Table Grid"/>
    <w:basedOn w:val="a1"/>
    <w:uiPriority w:val="59"/>
    <w:rsid w:val="00293D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7E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577E1"/>
    <w:pPr>
      <w:widowControl w:val="0"/>
      <w:spacing w:after="0" w:line="240" w:lineRule="auto"/>
      <w:ind w:firstLine="720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styleId="a3">
    <w:name w:val="Body Text"/>
    <w:basedOn w:val="a"/>
    <w:link w:val="a4"/>
    <w:rsid w:val="000577E1"/>
    <w:pPr>
      <w:spacing w:after="0" w:line="240" w:lineRule="auto"/>
    </w:pPr>
    <w:rPr>
      <w:rFonts w:ascii="Times New Roman" w:eastAsia="Times New Roman" w:hAnsi="Times New Roman"/>
      <w:sz w:val="32"/>
      <w:szCs w:val="32"/>
      <w:lang w:eastAsia="ru-RU"/>
    </w:rPr>
  </w:style>
  <w:style w:type="character" w:customStyle="1" w:styleId="a4">
    <w:name w:val="Основной текст Знак"/>
    <w:basedOn w:val="a0"/>
    <w:link w:val="a3"/>
    <w:rsid w:val="000577E1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5">
    <w:name w:val="Normal (Web)"/>
    <w:basedOn w:val="a"/>
    <w:unhideWhenUsed/>
    <w:rsid w:val="000577E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E5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5F3B"/>
    <w:rPr>
      <w:rFonts w:ascii="Tahoma" w:eastAsia="Calibri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9204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2044F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9204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2044F"/>
    <w:rPr>
      <w:rFonts w:ascii="Calibri" w:eastAsia="Calibri" w:hAnsi="Calibri" w:cs="Times New Roman"/>
    </w:rPr>
  </w:style>
  <w:style w:type="character" w:styleId="ac">
    <w:name w:val="Hyperlink"/>
    <w:basedOn w:val="a0"/>
    <w:unhideWhenUsed/>
    <w:rsid w:val="00D70725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BE6C90"/>
    <w:pPr>
      <w:ind w:left="720"/>
      <w:contextualSpacing/>
    </w:pPr>
  </w:style>
  <w:style w:type="table" w:styleId="ae">
    <w:name w:val="Table Grid"/>
    <w:basedOn w:val="a1"/>
    <w:uiPriority w:val="59"/>
    <w:rsid w:val="00293D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0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1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5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2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21414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07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7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9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44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080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29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19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22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50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74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94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48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7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230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53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4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36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67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09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35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68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65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05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45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82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164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17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9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0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16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4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28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37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35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5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79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96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33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83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93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53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35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14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48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25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93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810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02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04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78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98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71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14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9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29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86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70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939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712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044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28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89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39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426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013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94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686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47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3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53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47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98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18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9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05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31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39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20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13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923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5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105152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18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7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15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7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140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90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42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37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2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67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03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00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03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370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9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83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59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66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18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96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28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50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32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19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11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298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96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40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56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66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41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88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1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43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53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73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13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67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95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209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92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81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90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2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4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6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5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2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7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5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8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8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7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2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1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4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4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4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2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5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6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6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9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1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2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9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4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23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6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1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8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2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4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7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1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5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8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0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5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6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5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13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95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9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3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3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2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4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33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2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6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0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7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76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1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0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13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0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8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5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84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6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0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5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30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1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5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4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8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30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9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1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3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53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1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9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9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1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9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4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0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2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0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6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6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2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1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8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44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7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6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2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9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94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54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1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9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1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7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10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0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5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6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1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6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9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1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5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1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8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940E8-1458-4F88-9433-DC5C6288D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15</Pages>
  <Words>2618</Words>
  <Characters>14923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29</cp:revision>
  <cp:lastPrinted>2018-11-19T09:17:00Z</cp:lastPrinted>
  <dcterms:created xsi:type="dcterms:W3CDTF">2015-09-15T08:37:00Z</dcterms:created>
  <dcterms:modified xsi:type="dcterms:W3CDTF">2019-09-21T15:00:00Z</dcterms:modified>
</cp:coreProperties>
</file>