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316" w:rsidRPr="007F215D" w:rsidRDefault="00575316" w:rsidP="00575316">
      <w:pPr>
        <w:spacing w:after="0"/>
        <w:ind w:right="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34E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575316" w:rsidRDefault="00575316" w:rsidP="005753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C534E">
        <w:rPr>
          <w:rFonts w:ascii="Times New Roman" w:hAnsi="Times New Roman" w:cs="Times New Roman"/>
          <w:sz w:val="24"/>
          <w:szCs w:val="24"/>
        </w:rPr>
        <w:t>ЗАХАРОВСКАЯ СРЕДНЯЯ ОБЩЕОБРАЗОВАТЕЛЬНАЯ ШКОЛА</w:t>
      </w:r>
    </w:p>
    <w:p w:rsidR="00575316" w:rsidRDefault="00575316" w:rsidP="0057531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75316" w:rsidTr="00DF406B">
        <w:tc>
          <w:tcPr>
            <w:tcW w:w="3190" w:type="dxa"/>
          </w:tcPr>
          <w:p w:rsidR="00575316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316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6E9">
              <w:rPr>
                <w:rFonts w:ascii="Times New Roman" w:hAnsi="Times New Roman" w:cs="Times New Roman"/>
                <w:sz w:val="24"/>
                <w:szCs w:val="24"/>
              </w:rPr>
              <w:t xml:space="preserve">«Рассмотрено» </w:t>
            </w:r>
          </w:p>
          <w:p w:rsidR="00575316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316" w:rsidRPr="006E46E9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6E9">
              <w:rPr>
                <w:rFonts w:ascii="Times New Roman" w:hAnsi="Times New Roman" w:cs="Times New Roman"/>
                <w:sz w:val="24"/>
                <w:szCs w:val="24"/>
              </w:rPr>
              <w:t xml:space="preserve">на ШМО учителей </w:t>
            </w:r>
          </w:p>
          <w:p w:rsidR="00575316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иностранных языков</w:t>
            </w:r>
          </w:p>
          <w:p w:rsidR="00575316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575316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Жаркова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Г.В.________</w:t>
            </w:r>
          </w:p>
          <w:p w:rsidR="00575316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316" w:rsidRPr="006E46E9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  <w:r w:rsidRPr="006E46E9">
              <w:rPr>
                <w:rFonts w:ascii="Times New Roman" w:hAnsi="Times New Roman" w:cs="Times New Roman"/>
                <w:sz w:val="24"/>
                <w:szCs w:val="24"/>
              </w:rPr>
              <w:t xml:space="preserve">№ 1 </w:t>
            </w:r>
          </w:p>
          <w:p w:rsidR="00575316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316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6E46E9">
              <w:rPr>
                <w:rFonts w:ascii="Times New Roman" w:hAnsi="Times New Roman" w:cs="Times New Roman"/>
                <w:sz w:val="24"/>
                <w:szCs w:val="24"/>
              </w:rPr>
              <w:t xml:space="preserve">29 августа </w:t>
            </w:r>
            <w:r w:rsidRPr="00AC53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AC534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75316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316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75316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316" w:rsidRPr="00AC534E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34E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575316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316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34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школы по ВР</w:t>
            </w:r>
          </w:p>
          <w:p w:rsidR="00575316" w:rsidRPr="00AC534E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316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534E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proofErr w:type="spellStart"/>
            <w:r w:rsidRPr="00AC534E">
              <w:rPr>
                <w:rFonts w:ascii="Times New Roman" w:hAnsi="Times New Roman" w:cs="Times New Roman"/>
                <w:sz w:val="24"/>
                <w:szCs w:val="24"/>
              </w:rPr>
              <w:t>Шутикова</w:t>
            </w:r>
            <w:proofErr w:type="spellEnd"/>
            <w:r w:rsidRPr="00AC534E">
              <w:rPr>
                <w:rFonts w:ascii="Times New Roman" w:hAnsi="Times New Roman" w:cs="Times New Roman"/>
                <w:sz w:val="24"/>
                <w:szCs w:val="24"/>
              </w:rPr>
              <w:t xml:space="preserve"> С.В</w:t>
            </w:r>
          </w:p>
          <w:p w:rsidR="00575316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316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316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316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«____»____________2019 </w:t>
            </w:r>
            <w:r w:rsidRPr="00AC534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575316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75316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316" w:rsidRPr="00AC534E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6E9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575316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316" w:rsidRPr="006E46E9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6E9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</w:t>
            </w:r>
            <w:proofErr w:type="spellStart"/>
            <w:r w:rsidRPr="006E46E9">
              <w:rPr>
                <w:rFonts w:ascii="Times New Roman" w:hAnsi="Times New Roman" w:cs="Times New Roman"/>
                <w:sz w:val="24"/>
                <w:szCs w:val="24"/>
              </w:rPr>
              <w:t>Захаровской</w:t>
            </w:r>
            <w:proofErr w:type="spellEnd"/>
            <w:r w:rsidRPr="006E46E9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575316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6E9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proofErr w:type="spellStart"/>
            <w:r w:rsidRPr="006E46E9">
              <w:rPr>
                <w:rFonts w:ascii="Times New Roman" w:hAnsi="Times New Roman" w:cs="Times New Roman"/>
                <w:sz w:val="24"/>
                <w:szCs w:val="24"/>
              </w:rPr>
              <w:t>Шутиков</w:t>
            </w:r>
            <w:proofErr w:type="spellEnd"/>
            <w:r w:rsidRPr="006E46E9">
              <w:rPr>
                <w:rFonts w:ascii="Times New Roman" w:hAnsi="Times New Roman" w:cs="Times New Roman"/>
                <w:sz w:val="24"/>
                <w:szCs w:val="24"/>
              </w:rPr>
              <w:t xml:space="preserve"> А.П.</w:t>
            </w:r>
          </w:p>
          <w:p w:rsidR="00575316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316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6E9">
              <w:rPr>
                <w:rFonts w:ascii="Times New Roman" w:hAnsi="Times New Roman" w:cs="Times New Roman"/>
                <w:sz w:val="24"/>
                <w:szCs w:val="24"/>
              </w:rPr>
              <w:t>Приказ № ________</w:t>
            </w:r>
          </w:p>
          <w:p w:rsidR="00575316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316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5316" w:rsidRDefault="00575316" w:rsidP="00DF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 «____»________2019 </w:t>
            </w:r>
            <w:r w:rsidRPr="00AC534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575316" w:rsidRDefault="00575316" w:rsidP="005753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75316" w:rsidRDefault="00575316" w:rsidP="005753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5316" w:rsidRPr="009D0DBB" w:rsidRDefault="00575316" w:rsidP="0057531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0DBB">
        <w:rPr>
          <w:rFonts w:ascii="Times New Roman" w:hAnsi="Times New Roman" w:cs="Times New Roman"/>
          <w:b/>
          <w:sz w:val="32"/>
          <w:szCs w:val="32"/>
        </w:rPr>
        <w:t>РАБОЧАЯ УЧЕБНАЯ ПРОГРАММА</w:t>
      </w:r>
    </w:p>
    <w:p w:rsidR="00575316" w:rsidRDefault="00575316" w:rsidP="005753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DBB">
        <w:rPr>
          <w:rFonts w:ascii="Times New Roman" w:hAnsi="Times New Roman" w:cs="Times New Roman"/>
          <w:b/>
          <w:sz w:val="28"/>
          <w:szCs w:val="28"/>
        </w:rPr>
        <w:t>дополнительного образования</w:t>
      </w:r>
    </w:p>
    <w:p w:rsidR="00575316" w:rsidRDefault="00575316" w:rsidP="005753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5316" w:rsidRPr="009D0DBB" w:rsidRDefault="00575316" w:rsidP="0057531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0DBB">
        <w:rPr>
          <w:rFonts w:ascii="Times New Roman" w:hAnsi="Times New Roman" w:cs="Times New Roman"/>
          <w:b/>
          <w:sz w:val="28"/>
          <w:szCs w:val="28"/>
        </w:rPr>
        <w:t xml:space="preserve">Вид программы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proofErr w:type="gramStart"/>
      <w:r w:rsidRPr="009D0DBB">
        <w:rPr>
          <w:rFonts w:ascii="Times New Roman" w:hAnsi="Times New Roman" w:cs="Times New Roman"/>
          <w:sz w:val="28"/>
          <w:szCs w:val="28"/>
        </w:rPr>
        <w:t>составительская</w:t>
      </w:r>
      <w:proofErr w:type="gramEnd"/>
    </w:p>
    <w:p w:rsidR="00575316" w:rsidRPr="009D0DBB" w:rsidRDefault="00575316" w:rsidP="0057531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0DBB">
        <w:rPr>
          <w:rFonts w:ascii="Times New Roman" w:hAnsi="Times New Roman" w:cs="Times New Roman"/>
          <w:b/>
          <w:sz w:val="28"/>
          <w:szCs w:val="28"/>
        </w:rPr>
        <w:t xml:space="preserve">Направленность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общеинтеллектуальная</w:t>
      </w:r>
      <w:proofErr w:type="spellEnd"/>
    </w:p>
    <w:p w:rsidR="00575316" w:rsidRPr="009D0DBB" w:rsidRDefault="00575316" w:rsidP="0057531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0DBB">
        <w:rPr>
          <w:rFonts w:ascii="Times New Roman" w:hAnsi="Times New Roman" w:cs="Times New Roman"/>
          <w:b/>
          <w:sz w:val="28"/>
          <w:szCs w:val="28"/>
        </w:rPr>
        <w:t xml:space="preserve">Наименование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9D0D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0DB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Страны изучаемого языка»</w:t>
      </w:r>
      <w:r w:rsidRPr="009D0DBB">
        <w:rPr>
          <w:rFonts w:ascii="Times New Roman" w:hAnsi="Times New Roman" w:cs="Times New Roman"/>
          <w:sz w:val="28"/>
          <w:szCs w:val="28"/>
        </w:rPr>
        <w:t>»</w:t>
      </w:r>
      <w:r w:rsidRPr="009D0DB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75316" w:rsidRPr="009D0DBB" w:rsidRDefault="00575316" w:rsidP="0057531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0DBB">
        <w:rPr>
          <w:rFonts w:ascii="Times New Roman" w:hAnsi="Times New Roman" w:cs="Times New Roman"/>
          <w:b/>
          <w:sz w:val="28"/>
          <w:szCs w:val="28"/>
        </w:rPr>
        <w:t xml:space="preserve">Возрастная группа </w:t>
      </w:r>
    </w:p>
    <w:p w:rsidR="00575316" w:rsidRPr="009D0DBB" w:rsidRDefault="00575316" w:rsidP="0057531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0DBB">
        <w:rPr>
          <w:rFonts w:ascii="Times New Roman" w:hAnsi="Times New Roman" w:cs="Times New Roman"/>
          <w:b/>
          <w:sz w:val="28"/>
          <w:szCs w:val="28"/>
        </w:rPr>
        <w:t xml:space="preserve">учащихся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9D0D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0DBB">
        <w:rPr>
          <w:rFonts w:ascii="Times New Roman" w:hAnsi="Times New Roman" w:cs="Times New Roman"/>
          <w:sz w:val="28"/>
          <w:szCs w:val="28"/>
        </w:rPr>
        <w:t>возраст: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0DBB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D0DBB">
        <w:rPr>
          <w:rFonts w:ascii="Times New Roman" w:hAnsi="Times New Roman" w:cs="Times New Roman"/>
          <w:sz w:val="28"/>
          <w:szCs w:val="28"/>
        </w:rPr>
        <w:t>-17 лет</w:t>
      </w:r>
    </w:p>
    <w:p w:rsidR="00575316" w:rsidRPr="009D0DBB" w:rsidRDefault="00575316" w:rsidP="0057531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0DBB">
        <w:rPr>
          <w:rFonts w:ascii="Times New Roman" w:hAnsi="Times New Roman" w:cs="Times New Roman"/>
          <w:b/>
          <w:sz w:val="28"/>
          <w:szCs w:val="28"/>
        </w:rPr>
        <w:t xml:space="preserve">Сроки реализации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1</w:t>
      </w:r>
      <w:r w:rsidRPr="009D0DB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75316" w:rsidRPr="009D0DBB" w:rsidRDefault="00575316" w:rsidP="0057531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0DBB">
        <w:rPr>
          <w:rFonts w:ascii="Times New Roman" w:hAnsi="Times New Roman" w:cs="Times New Roman"/>
          <w:b/>
          <w:sz w:val="28"/>
          <w:szCs w:val="28"/>
        </w:rPr>
        <w:t xml:space="preserve">Реализуется в </w:t>
      </w:r>
    </w:p>
    <w:p w:rsidR="00575316" w:rsidRPr="009D0DBB" w:rsidRDefault="00575316" w:rsidP="0057531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D0DBB">
        <w:rPr>
          <w:rFonts w:ascii="Times New Roman" w:hAnsi="Times New Roman" w:cs="Times New Roman"/>
          <w:b/>
          <w:sz w:val="28"/>
          <w:szCs w:val="28"/>
        </w:rPr>
        <w:t>учреждении</w:t>
      </w:r>
      <w:proofErr w:type="gramEnd"/>
      <w:r w:rsidRPr="009D0DBB">
        <w:rPr>
          <w:rFonts w:ascii="Times New Roman" w:hAnsi="Times New Roman" w:cs="Times New Roman"/>
          <w:b/>
          <w:sz w:val="28"/>
          <w:szCs w:val="28"/>
        </w:rPr>
        <w:t xml:space="preserve"> с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9D0DBB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 г</w:t>
      </w:r>
      <w:r w:rsidRPr="009D0DBB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575316" w:rsidRPr="009D0DBB" w:rsidRDefault="00575316" w:rsidP="0057531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0DBB">
        <w:rPr>
          <w:rFonts w:ascii="Times New Roman" w:hAnsi="Times New Roman" w:cs="Times New Roman"/>
          <w:b/>
          <w:sz w:val="28"/>
          <w:szCs w:val="28"/>
        </w:rPr>
        <w:t>Редакция программы</w:t>
      </w:r>
    </w:p>
    <w:p w:rsidR="00575316" w:rsidRPr="009D0DBB" w:rsidRDefault="00575316" w:rsidP="005753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0DBB">
        <w:rPr>
          <w:rFonts w:ascii="Times New Roman" w:hAnsi="Times New Roman" w:cs="Times New Roman"/>
          <w:b/>
          <w:sz w:val="28"/>
          <w:szCs w:val="28"/>
        </w:rPr>
        <w:t>проведена</w:t>
      </w:r>
      <w:proofErr w:type="gramEnd"/>
      <w:r w:rsidRPr="009D0DBB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Pr="009D0DBB">
        <w:rPr>
          <w:rFonts w:ascii="Times New Roman" w:hAnsi="Times New Roman" w:cs="Times New Roman"/>
          <w:sz w:val="28"/>
          <w:szCs w:val="28"/>
        </w:rPr>
        <w:t>2019 г</w:t>
      </w:r>
    </w:p>
    <w:p w:rsidR="00575316" w:rsidRPr="009D0DBB" w:rsidRDefault="00575316" w:rsidP="0057531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5316" w:rsidRPr="009D0DBB" w:rsidRDefault="00575316" w:rsidP="0057531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0DBB">
        <w:rPr>
          <w:rFonts w:ascii="Times New Roman" w:hAnsi="Times New Roman" w:cs="Times New Roman"/>
          <w:b/>
          <w:sz w:val="28"/>
          <w:szCs w:val="28"/>
        </w:rPr>
        <w:t xml:space="preserve">Реализуется в учреждении </w:t>
      </w:r>
    </w:p>
    <w:p w:rsidR="00575316" w:rsidRPr="009D0DBB" w:rsidRDefault="00575316" w:rsidP="0057531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0DBB">
        <w:rPr>
          <w:rFonts w:ascii="Times New Roman" w:hAnsi="Times New Roman" w:cs="Times New Roman"/>
          <w:b/>
          <w:sz w:val="28"/>
          <w:szCs w:val="28"/>
        </w:rPr>
        <w:t xml:space="preserve">в отредактированной </w:t>
      </w:r>
    </w:p>
    <w:p w:rsidR="00575316" w:rsidRPr="009D0DBB" w:rsidRDefault="00575316" w:rsidP="0057531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0DBB">
        <w:rPr>
          <w:rFonts w:ascii="Times New Roman" w:hAnsi="Times New Roman" w:cs="Times New Roman"/>
          <w:b/>
          <w:sz w:val="28"/>
          <w:szCs w:val="28"/>
        </w:rPr>
        <w:t xml:space="preserve">форме  с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Pr="009D0DBB">
        <w:rPr>
          <w:rFonts w:ascii="Times New Roman" w:hAnsi="Times New Roman" w:cs="Times New Roman"/>
          <w:sz w:val="28"/>
          <w:szCs w:val="28"/>
        </w:rPr>
        <w:t>02.09.2019 г</w:t>
      </w:r>
    </w:p>
    <w:p w:rsidR="00575316" w:rsidRPr="009D0DBB" w:rsidRDefault="00575316" w:rsidP="0057531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0DBB">
        <w:rPr>
          <w:rFonts w:ascii="Times New Roman" w:hAnsi="Times New Roman" w:cs="Times New Roman"/>
          <w:b/>
          <w:sz w:val="28"/>
          <w:szCs w:val="28"/>
        </w:rPr>
        <w:t xml:space="preserve">Составила, отредактировала </w:t>
      </w:r>
    </w:p>
    <w:p w:rsidR="00575316" w:rsidRPr="009D0DBB" w:rsidRDefault="00575316" w:rsidP="0057531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0DBB">
        <w:rPr>
          <w:rFonts w:ascii="Times New Roman" w:hAnsi="Times New Roman" w:cs="Times New Roman"/>
          <w:b/>
          <w:sz w:val="28"/>
          <w:szCs w:val="28"/>
        </w:rPr>
        <w:t>и реализует программу</w:t>
      </w:r>
    </w:p>
    <w:p w:rsidR="00575316" w:rsidRPr="00E737E8" w:rsidRDefault="00575316" w:rsidP="005753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0DBB">
        <w:rPr>
          <w:rFonts w:ascii="Times New Roman" w:hAnsi="Times New Roman" w:cs="Times New Roman"/>
          <w:b/>
          <w:sz w:val="28"/>
          <w:szCs w:val="28"/>
        </w:rPr>
        <w:t xml:space="preserve">педагог: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Некрасова Ольга Алексеевна</w:t>
      </w:r>
      <w:r w:rsidRPr="00E737E8">
        <w:rPr>
          <w:rFonts w:ascii="Times New Roman" w:hAnsi="Times New Roman" w:cs="Times New Roman"/>
          <w:sz w:val="28"/>
          <w:szCs w:val="28"/>
        </w:rPr>
        <w:t xml:space="preserve">,                                                            </w:t>
      </w:r>
    </w:p>
    <w:p w:rsidR="00575316" w:rsidRPr="00E737E8" w:rsidRDefault="00575316" w:rsidP="005753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37E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E737E8"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                                   </w:t>
      </w:r>
    </w:p>
    <w:p w:rsidR="00575316" w:rsidRDefault="00575316" w:rsidP="0057531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5316" w:rsidRDefault="00575316" w:rsidP="005753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5316" w:rsidRDefault="00575316" w:rsidP="005753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5316" w:rsidRPr="00256B6D" w:rsidRDefault="00575316" w:rsidP="005753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DBB">
        <w:rPr>
          <w:rFonts w:ascii="Times New Roman" w:hAnsi="Times New Roman" w:cs="Times New Roman"/>
          <w:b/>
          <w:sz w:val="28"/>
          <w:szCs w:val="28"/>
        </w:rPr>
        <w:t>п. Летний отдых,  2019 г.</w:t>
      </w:r>
    </w:p>
    <w:p w:rsidR="00575316" w:rsidRPr="00575316" w:rsidRDefault="00575316" w:rsidP="00575316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5316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575316" w:rsidRDefault="00575316" w:rsidP="00583DC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5316">
        <w:rPr>
          <w:rFonts w:ascii="Times New Roman" w:hAnsi="Times New Roman" w:cs="Times New Roman"/>
          <w:sz w:val="24"/>
          <w:szCs w:val="24"/>
        </w:rPr>
        <w:t>Не нужно объяснять как важно в современном мире знание иностранного языка, для человека владеющего им открыто множество дорог. Процесс изучения иностранного языка достаточно сложный и трудоёмкий, но сложности уходят на второй план, когда параллельно с языком изучаешь культуру стран носителей изучаемого языка</w:t>
      </w:r>
      <w:r>
        <w:rPr>
          <w:color w:val="000000"/>
          <w:shd w:val="clear" w:color="auto" w:fill="FFFFFF"/>
        </w:rPr>
        <w:t xml:space="preserve">. </w:t>
      </w:r>
      <w:r w:rsidRPr="00575316">
        <w:rPr>
          <w:rFonts w:ascii="Times New Roman" w:hAnsi="Times New Roman" w:cs="Times New Roman"/>
          <w:sz w:val="24"/>
          <w:szCs w:val="24"/>
        </w:rPr>
        <w:t xml:space="preserve">Учебная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кружка предназначена для </w:t>
      </w:r>
      <w:r w:rsidRPr="00575316">
        <w:rPr>
          <w:rFonts w:ascii="Times New Roman" w:hAnsi="Times New Roman" w:cs="Times New Roman"/>
          <w:sz w:val="24"/>
          <w:szCs w:val="24"/>
        </w:rPr>
        <w:t>обучающи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575316">
        <w:rPr>
          <w:rFonts w:ascii="Times New Roman" w:hAnsi="Times New Roman" w:cs="Times New Roman"/>
          <w:sz w:val="24"/>
          <w:szCs w:val="24"/>
        </w:rPr>
        <w:t xml:space="preserve">ся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75316">
        <w:rPr>
          <w:rFonts w:ascii="Times New Roman" w:hAnsi="Times New Roman" w:cs="Times New Roman"/>
          <w:sz w:val="24"/>
          <w:szCs w:val="24"/>
        </w:rPr>
        <w:t xml:space="preserve"> классов. Лингвострановедческие тексты </w:t>
      </w:r>
      <w:r>
        <w:rPr>
          <w:rFonts w:ascii="Times New Roman" w:hAnsi="Times New Roman" w:cs="Times New Roman"/>
          <w:sz w:val="24"/>
          <w:szCs w:val="24"/>
        </w:rPr>
        <w:t>помогут углубить знания о странах</w:t>
      </w:r>
      <w:r w:rsidRPr="00575316">
        <w:rPr>
          <w:rFonts w:ascii="Times New Roman" w:hAnsi="Times New Roman" w:cs="Times New Roman"/>
          <w:sz w:val="24"/>
          <w:szCs w:val="24"/>
        </w:rPr>
        <w:t xml:space="preserve"> изучаемого языка, </w:t>
      </w:r>
      <w:proofErr w:type="spellStart"/>
      <w:r w:rsidRPr="00575316">
        <w:rPr>
          <w:rFonts w:ascii="Times New Roman" w:hAnsi="Times New Roman" w:cs="Times New Roman"/>
          <w:sz w:val="24"/>
          <w:szCs w:val="24"/>
        </w:rPr>
        <w:t>послетекстовые</w:t>
      </w:r>
      <w:proofErr w:type="spellEnd"/>
      <w:r w:rsidRPr="00575316">
        <w:rPr>
          <w:rFonts w:ascii="Times New Roman" w:hAnsi="Times New Roman" w:cs="Times New Roman"/>
          <w:sz w:val="24"/>
          <w:szCs w:val="24"/>
        </w:rPr>
        <w:t xml:space="preserve"> коммуникативные упражнения - преодолеть </w:t>
      </w:r>
      <w:proofErr w:type="spellStart"/>
      <w:r w:rsidRPr="00575316">
        <w:rPr>
          <w:rFonts w:ascii="Times New Roman" w:hAnsi="Times New Roman" w:cs="Times New Roman"/>
          <w:sz w:val="24"/>
          <w:szCs w:val="24"/>
        </w:rPr>
        <w:t>лексико</w:t>
      </w:r>
      <w:proofErr w:type="spellEnd"/>
      <w:r w:rsidRPr="00575316">
        <w:rPr>
          <w:rFonts w:ascii="Times New Roman" w:hAnsi="Times New Roman" w:cs="Times New Roman"/>
          <w:sz w:val="24"/>
          <w:szCs w:val="24"/>
        </w:rPr>
        <w:t xml:space="preserve"> – грамматические трудности.</w:t>
      </w:r>
      <w:r w:rsidR="00736C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Направление кружка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общеинтеллектуальное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83DC9" w:rsidRPr="00583D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3DC9" w:rsidRPr="00583DC9" w:rsidRDefault="00583DC9" w:rsidP="00583DC9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3DC9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583DC9" w:rsidRPr="00583DC9" w:rsidRDefault="0093198B" w:rsidP="00583DC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1.Формирование </w:t>
      </w:r>
      <w:r w:rsidR="00583DC9" w:rsidRPr="00583DC9">
        <w:rPr>
          <w:rFonts w:ascii="Times New Roman" w:hAnsi="Times New Roman" w:cs="Times New Roman"/>
          <w:sz w:val="24"/>
          <w:szCs w:val="24"/>
        </w:rPr>
        <w:t>иноязычной коммуникативной к</w:t>
      </w:r>
      <w:r>
        <w:rPr>
          <w:rFonts w:ascii="Times New Roman" w:hAnsi="Times New Roman" w:cs="Times New Roman"/>
          <w:sz w:val="24"/>
          <w:szCs w:val="24"/>
        </w:rPr>
        <w:t>омпетенции учащихся, понимаемой</w:t>
      </w:r>
      <w:r w:rsidR="00583DC9" w:rsidRPr="00583DC9">
        <w:rPr>
          <w:rFonts w:ascii="Times New Roman" w:hAnsi="Times New Roman" w:cs="Times New Roman"/>
          <w:sz w:val="24"/>
          <w:szCs w:val="24"/>
        </w:rPr>
        <w:t xml:space="preserve"> как их способность и готовность общаться на английском языке.</w:t>
      </w:r>
    </w:p>
    <w:p w:rsidR="00583DC9" w:rsidRPr="00583DC9" w:rsidRDefault="00583DC9" w:rsidP="00583DC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DC9">
        <w:rPr>
          <w:rFonts w:ascii="Times New Roman" w:hAnsi="Times New Roman" w:cs="Times New Roman"/>
          <w:sz w:val="24"/>
          <w:szCs w:val="24"/>
        </w:rPr>
        <w:t>2. Созд</w:t>
      </w:r>
      <w:r w:rsidR="0093198B">
        <w:rPr>
          <w:rFonts w:ascii="Times New Roman" w:hAnsi="Times New Roman" w:cs="Times New Roman"/>
          <w:sz w:val="24"/>
          <w:szCs w:val="24"/>
        </w:rPr>
        <w:t xml:space="preserve">ание </w:t>
      </w:r>
      <w:r w:rsidRPr="00583DC9">
        <w:rPr>
          <w:rFonts w:ascii="Times New Roman" w:hAnsi="Times New Roman" w:cs="Times New Roman"/>
          <w:sz w:val="24"/>
          <w:szCs w:val="24"/>
        </w:rPr>
        <w:t>условий для самореализации учащихся в процессе учебной деятельности.</w:t>
      </w:r>
    </w:p>
    <w:p w:rsidR="00583DC9" w:rsidRPr="00583DC9" w:rsidRDefault="00583DC9" w:rsidP="00583DC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3DC9">
        <w:rPr>
          <w:rFonts w:ascii="Times New Roman" w:hAnsi="Times New Roman" w:cs="Times New Roman"/>
          <w:sz w:val="24"/>
          <w:szCs w:val="24"/>
        </w:rPr>
        <w:t xml:space="preserve">3. Усиление     знаний и </w:t>
      </w:r>
      <w:r w:rsidR="0093198B" w:rsidRPr="00583DC9">
        <w:rPr>
          <w:rFonts w:ascii="Times New Roman" w:hAnsi="Times New Roman" w:cs="Times New Roman"/>
          <w:sz w:val="24"/>
          <w:szCs w:val="24"/>
        </w:rPr>
        <w:t>умений,</w:t>
      </w:r>
      <w:r w:rsidRPr="00583DC9">
        <w:rPr>
          <w:rFonts w:ascii="Times New Roman" w:hAnsi="Times New Roman" w:cs="Times New Roman"/>
          <w:sz w:val="24"/>
          <w:szCs w:val="24"/>
        </w:rPr>
        <w:t xml:space="preserve"> как о странах изучаемого языка, так и своей страны, которые позволяют учащимся адекватно представить культуру своей страны в процессе общения с представителями других стран и культур.</w:t>
      </w:r>
    </w:p>
    <w:p w:rsidR="0093198B" w:rsidRPr="0093198B" w:rsidRDefault="0093198B" w:rsidP="0093198B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93198B">
        <w:rPr>
          <w:rFonts w:ascii="Times New Roman" w:hAnsi="Times New Roman" w:cs="Times New Roman"/>
          <w:b/>
          <w:sz w:val="24"/>
          <w:szCs w:val="24"/>
        </w:rPr>
        <w:t>Задачи программы:</w:t>
      </w:r>
    </w:p>
    <w:p w:rsidR="0093198B" w:rsidRPr="0093198B" w:rsidRDefault="0093198B" w:rsidP="00931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Pr="0093198B">
        <w:rPr>
          <w:rFonts w:ascii="Times New Roman" w:hAnsi="Times New Roman" w:cs="Times New Roman"/>
          <w:sz w:val="24"/>
          <w:szCs w:val="24"/>
        </w:rPr>
        <w:t>оздать условия для создания учащимся явлений действительности, происходящих в англоязычных странах, через знания о культуре, истории и традициях этих стран;</w:t>
      </w:r>
    </w:p>
    <w:p w:rsidR="0093198B" w:rsidRPr="0093198B" w:rsidRDefault="0093198B" w:rsidP="00931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93198B">
        <w:rPr>
          <w:rFonts w:ascii="Times New Roman" w:hAnsi="Times New Roman" w:cs="Times New Roman"/>
          <w:sz w:val="24"/>
          <w:szCs w:val="24"/>
        </w:rPr>
        <w:t>азвитие  познавательных, творческих способностей учащихся, их интереса к учению;</w:t>
      </w:r>
    </w:p>
    <w:p w:rsidR="0093198B" w:rsidRPr="0093198B" w:rsidRDefault="0093198B" w:rsidP="00931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93198B">
        <w:rPr>
          <w:rFonts w:ascii="Times New Roman" w:hAnsi="Times New Roman" w:cs="Times New Roman"/>
          <w:sz w:val="24"/>
          <w:szCs w:val="24"/>
        </w:rPr>
        <w:t>онимание  важности изучения английского языка, как средства достижения взаимопонимания между людьми;</w:t>
      </w:r>
    </w:p>
    <w:p w:rsidR="0093198B" w:rsidRPr="0093198B" w:rsidRDefault="0093198B" w:rsidP="00931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93198B">
        <w:rPr>
          <w:rFonts w:ascii="Times New Roman" w:hAnsi="Times New Roman" w:cs="Times New Roman"/>
          <w:sz w:val="24"/>
          <w:szCs w:val="24"/>
        </w:rPr>
        <w:t>оспитание потребности в практическом использовании языка в различных сферах  деятельности;</w:t>
      </w:r>
    </w:p>
    <w:p w:rsidR="0093198B" w:rsidRPr="0093198B" w:rsidRDefault="0093198B" w:rsidP="00931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93198B">
        <w:rPr>
          <w:rFonts w:ascii="Times New Roman" w:hAnsi="Times New Roman" w:cs="Times New Roman"/>
          <w:sz w:val="24"/>
          <w:szCs w:val="24"/>
        </w:rPr>
        <w:t>асширение эрудиции учащихся, их лингвистического, филологического и общего кругозора.</w:t>
      </w:r>
    </w:p>
    <w:p w:rsidR="00583DC9" w:rsidRPr="0093198B" w:rsidRDefault="0093198B" w:rsidP="0093198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93198B">
        <w:rPr>
          <w:rFonts w:ascii="Times New Roman" w:hAnsi="Times New Roman" w:cs="Times New Roman"/>
          <w:sz w:val="24"/>
          <w:szCs w:val="24"/>
        </w:rPr>
        <w:t>сихолого-педагогическое обоснование возраста</w:t>
      </w:r>
    </w:p>
    <w:p w:rsidR="0093198B" w:rsidRDefault="0093198B" w:rsidP="00C6542E">
      <w:pPr>
        <w:ind w:firstLine="567"/>
        <w:jc w:val="both"/>
        <w:rPr>
          <w:rFonts w:ascii="Times New Roman" w:hAnsi="Times New Roman" w:cs="Times New Roman"/>
        </w:rPr>
      </w:pPr>
      <w:r w:rsidRPr="00C6542E">
        <w:rPr>
          <w:rFonts w:ascii="Times New Roman" w:hAnsi="Times New Roman" w:cs="Times New Roman"/>
          <w:b/>
        </w:rPr>
        <w:t>Актуальность</w:t>
      </w:r>
      <w:r w:rsidRPr="00C6542E">
        <w:rPr>
          <w:rFonts w:ascii="Times New Roman" w:hAnsi="Times New Roman" w:cs="Times New Roman"/>
        </w:rPr>
        <w:t xml:space="preserve"> и </w:t>
      </w:r>
      <w:r w:rsidRPr="00C6542E">
        <w:rPr>
          <w:rFonts w:ascii="Times New Roman" w:hAnsi="Times New Roman" w:cs="Times New Roman"/>
          <w:b/>
        </w:rPr>
        <w:t>значимость</w:t>
      </w:r>
      <w:r w:rsidRPr="00C6542E">
        <w:rPr>
          <w:rFonts w:ascii="Times New Roman" w:hAnsi="Times New Roman" w:cs="Times New Roman"/>
        </w:rPr>
        <w:t xml:space="preserve"> </w:t>
      </w:r>
      <w:r w:rsidR="00C6542E">
        <w:rPr>
          <w:rFonts w:ascii="Times New Roman" w:hAnsi="Times New Roman" w:cs="Times New Roman"/>
        </w:rPr>
        <w:t xml:space="preserve">программы </w:t>
      </w:r>
      <w:r w:rsidRPr="00C6542E">
        <w:rPr>
          <w:rFonts w:ascii="Times New Roman" w:hAnsi="Times New Roman" w:cs="Times New Roman"/>
        </w:rPr>
        <w:t>заключается в том, что основной стратегией обучения иностранному языку в настоящее время провозглашен личностно-ориентированный п</w:t>
      </w:r>
      <w:r w:rsidR="00C6542E">
        <w:rPr>
          <w:rFonts w:ascii="Times New Roman" w:hAnsi="Times New Roman" w:cs="Times New Roman"/>
        </w:rPr>
        <w:t>одход, ставящий в центр учебно-</w:t>
      </w:r>
      <w:r w:rsidRPr="00C6542E">
        <w:rPr>
          <w:rFonts w:ascii="Times New Roman" w:hAnsi="Times New Roman" w:cs="Times New Roman"/>
        </w:rPr>
        <w:t xml:space="preserve">воспитательного процесса личность школьника, учёт его способностей, возможностей и склонностей. Это предполагается реализовать на основе дифференциации и индивидуализации обучения, использования новых обучающих технологий. Главная задача заключается в том, чтобы найти наиболее оптимальное сочетание индивидуальных, групповых и фронтальных форм работы при обучении иностранному языку, определить  индивидуальные особенности  личности учащихся и организовать деятельность учителя, направленную на развитие умственных способностей каждого ученика. Эффективность </w:t>
      </w:r>
      <w:r w:rsidRPr="00C6542E">
        <w:rPr>
          <w:rFonts w:ascii="Times New Roman" w:hAnsi="Times New Roman" w:cs="Times New Roman"/>
        </w:rPr>
        <w:lastRenderedPageBreak/>
        <w:t xml:space="preserve">обучения иностранному языку в значительной мере зависит от четкой и гибкой организации учебного процесса на уроке, от умения педагога учитывать реальное усвоение учащимися конкретного программного материала, а также от индивидуальных особенностей каждого ученика. </w:t>
      </w:r>
      <w:r w:rsidR="00C6542E">
        <w:rPr>
          <w:rFonts w:ascii="Times New Roman" w:hAnsi="Times New Roman" w:cs="Times New Roman"/>
        </w:rPr>
        <w:t>В целях повышения мотивации  учащих</w:t>
      </w:r>
      <w:r w:rsidRPr="00C6542E">
        <w:rPr>
          <w:rFonts w:ascii="Times New Roman" w:hAnsi="Times New Roman" w:cs="Times New Roman"/>
        </w:rPr>
        <w:t>ся к изучению предмета целесообразно использовать самостоятельную, творческую, поисковую работу на уроках и во внеурочное время, учить учащихся применять знания в новой ситуации, при этом  используют разнообразные  средства  наглядности, эмоционального воздействия. Главной целью развивающего обучения является формирование личностной активности школьника. Личностная активность обеспечивает активное отношение к знаниям, систематичность и настойчивость в учебном труде, положительные результаты и успешное непрерывное образование.</w:t>
      </w:r>
    </w:p>
    <w:p w:rsidR="00C6542E" w:rsidRDefault="00C6542E" w:rsidP="00C6542E">
      <w:pPr>
        <w:ind w:firstLine="567"/>
        <w:jc w:val="both"/>
        <w:rPr>
          <w:rFonts w:ascii="Times New Roman" w:hAnsi="Times New Roman" w:cs="Times New Roman"/>
        </w:rPr>
      </w:pPr>
      <w:r w:rsidRPr="00C6542E">
        <w:rPr>
          <w:rFonts w:ascii="Times New Roman" w:hAnsi="Times New Roman" w:cs="Times New Roman"/>
        </w:rPr>
        <w:t xml:space="preserve">Учащиеся </w:t>
      </w:r>
      <w:r>
        <w:rPr>
          <w:rFonts w:ascii="Times New Roman" w:hAnsi="Times New Roman" w:cs="Times New Roman"/>
        </w:rPr>
        <w:t>9 класса</w:t>
      </w:r>
      <w:r w:rsidRPr="00C6542E">
        <w:rPr>
          <w:rFonts w:ascii="Times New Roman" w:hAnsi="Times New Roman" w:cs="Times New Roman"/>
        </w:rPr>
        <w:t xml:space="preserve"> понимают, что без владения английским языком выбор их будущей профессии может оказаться суженным, поскольку практически невозможно найти область деятельности, в той или иной мере не связанную со знанием этого языка. Учащиеся данного возраста осознанно стремятся изучать английский язык, они воспринимают его, как инструмент, обеспечивающий доступ к информации, получаемой через Интернет, при устном и письменном общении.  Следует отметить, что страноведческая  информация из аутентичных источников, обогащает  социальный опыт школьников: сведения о странах изучаемого языка, их науке, культуре, исторических и современных реалиях, общественных деятелях, месте сообществе и мировой культуре, взаимоотношениях с нашей страной.</w:t>
      </w:r>
    </w:p>
    <w:p w:rsidR="00C6542E" w:rsidRPr="00C6542E" w:rsidRDefault="00C6542E" w:rsidP="00C6542E">
      <w:pPr>
        <w:ind w:firstLine="567"/>
        <w:jc w:val="center"/>
        <w:rPr>
          <w:rFonts w:ascii="Times New Roman" w:hAnsi="Times New Roman" w:cs="Times New Roman"/>
          <w:b/>
        </w:rPr>
      </w:pPr>
      <w:r w:rsidRPr="00C6542E">
        <w:rPr>
          <w:rFonts w:ascii="Times New Roman" w:hAnsi="Times New Roman" w:cs="Times New Roman"/>
          <w:b/>
        </w:rPr>
        <w:t>Организационно – педагогические основы обучения</w:t>
      </w:r>
    </w:p>
    <w:p w:rsidR="00C6542E" w:rsidRPr="00C6542E" w:rsidRDefault="00C6542E" w:rsidP="00C6542E">
      <w:pPr>
        <w:ind w:firstLine="567"/>
        <w:jc w:val="both"/>
        <w:rPr>
          <w:rFonts w:ascii="Times New Roman" w:hAnsi="Times New Roman" w:cs="Times New Roman"/>
        </w:rPr>
      </w:pPr>
      <w:r w:rsidRPr="00C6542E">
        <w:rPr>
          <w:rFonts w:ascii="Times New Roman" w:hAnsi="Times New Roman" w:cs="Times New Roman"/>
        </w:rPr>
        <w:t>Время реализации программы – 1 год.</w:t>
      </w:r>
    </w:p>
    <w:p w:rsidR="00C6542E" w:rsidRPr="00C6542E" w:rsidRDefault="00575316" w:rsidP="00C6542E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Наполняемость группы</w:t>
      </w:r>
      <w:r w:rsidR="00C6542E" w:rsidRPr="00C6542E">
        <w:rPr>
          <w:rFonts w:ascii="Times New Roman" w:hAnsi="Times New Roman" w:cs="Times New Roman"/>
        </w:rPr>
        <w:t xml:space="preserve"> – 15 человек.</w:t>
      </w:r>
    </w:p>
    <w:p w:rsidR="00C6542E" w:rsidRDefault="00C6542E" w:rsidP="00C6542E">
      <w:pPr>
        <w:ind w:firstLine="567"/>
        <w:jc w:val="both"/>
        <w:rPr>
          <w:rFonts w:ascii="Times New Roman" w:hAnsi="Times New Roman" w:cs="Times New Roman"/>
        </w:rPr>
      </w:pPr>
      <w:r w:rsidRPr="00C6542E">
        <w:rPr>
          <w:rFonts w:ascii="Times New Roman" w:hAnsi="Times New Roman" w:cs="Times New Roman"/>
        </w:rPr>
        <w:t>За</w:t>
      </w:r>
      <w:r w:rsidR="00575316">
        <w:rPr>
          <w:rFonts w:ascii="Times New Roman" w:hAnsi="Times New Roman" w:cs="Times New Roman"/>
        </w:rPr>
        <w:t>нятия проводятся 1 раз в неделю, 36 часов в год</w:t>
      </w:r>
    </w:p>
    <w:p w:rsidR="008F143F" w:rsidRDefault="008F143F" w:rsidP="008F143F">
      <w:pPr>
        <w:ind w:firstLine="567"/>
        <w:jc w:val="both"/>
        <w:rPr>
          <w:rFonts w:ascii="Times New Roman" w:hAnsi="Times New Roman" w:cs="Times New Roman"/>
        </w:rPr>
      </w:pPr>
      <w:r w:rsidRPr="008F143F">
        <w:rPr>
          <w:rFonts w:ascii="Times New Roman" w:hAnsi="Times New Roman" w:cs="Times New Roman"/>
        </w:rPr>
        <w:t>Целесообразно использовать следующие формы реализации программы:</w:t>
      </w:r>
    </w:p>
    <w:p w:rsidR="008F143F" w:rsidRDefault="008F143F" w:rsidP="008F143F">
      <w:pPr>
        <w:ind w:firstLine="567"/>
        <w:jc w:val="both"/>
        <w:rPr>
          <w:rFonts w:ascii="Times New Roman" w:hAnsi="Times New Roman" w:cs="Times New Roman"/>
        </w:rPr>
      </w:pPr>
      <w:r w:rsidRPr="008F143F">
        <w:rPr>
          <w:rFonts w:ascii="Times New Roman" w:hAnsi="Times New Roman" w:cs="Times New Roman"/>
        </w:rPr>
        <w:t xml:space="preserve"> • занятие; </w:t>
      </w:r>
    </w:p>
    <w:p w:rsidR="008F143F" w:rsidRDefault="008F143F" w:rsidP="008F143F">
      <w:pPr>
        <w:ind w:firstLine="567"/>
        <w:jc w:val="both"/>
        <w:rPr>
          <w:rFonts w:ascii="Times New Roman" w:hAnsi="Times New Roman" w:cs="Times New Roman"/>
        </w:rPr>
      </w:pPr>
      <w:r w:rsidRPr="008F143F">
        <w:rPr>
          <w:rFonts w:ascii="Times New Roman" w:hAnsi="Times New Roman" w:cs="Times New Roman"/>
        </w:rPr>
        <w:t xml:space="preserve">• занятие-путешествие; </w:t>
      </w:r>
    </w:p>
    <w:p w:rsidR="008F143F" w:rsidRDefault="008F143F" w:rsidP="008F143F">
      <w:pPr>
        <w:ind w:firstLine="567"/>
        <w:jc w:val="both"/>
        <w:rPr>
          <w:rFonts w:ascii="Times New Roman" w:hAnsi="Times New Roman" w:cs="Times New Roman"/>
        </w:rPr>
      </w:pPr>
      <w:r w:rsidRPr="008F143F">
        <w:rPr>
          <w:rFonts w:ascii="Times New Roman" w:hAnsi="Times New Roman" w:cs="Times New Roman"/>
        </w:rPr>
        <w:t xml:space="preserve">• дискуссия; </w:t>
      </w:r>
    </w:p>
    <w:p w:rsidR="008F143F" w:rsidRDefault="008F143F" w:rsidP="008F143F">
      <w:pPr>
        <w:ind w:firstLine="567"/>
        <w:jc w:val="both"/>
        <w:rPr>
          <w:rFonts w:ascii="Times New Roman" w:hAnsi="Times New Roman" w:cs="Times New Roman"/>
        </w:rPr>
      </w:pPr>
      <w:r w:rsidRPr="008F143F">
        <w:rPr>
          <w:rFonts w:ascii="Times New Roman" w:hAnsi="Times New Roman" w:cs="Times New Roman"/>
        </w:rPr>
        <w:t xml:space="preserve">• защита творческих работ и проектов; </w:t>
      </w:r>
    </w:p>
    <w:p w:rsidR="008F143F" w:rsidRDefault="008F143F" w:rsidP="008F143F">
      <w:pPr>
        <w:ind w:firstLine="567"/>
        <w:jc w:val="both"/>
        <w:rPr>
          <w:rFonts w:ascii="Times New Roman" w:hAnsi="Times New Roman" w:cs="Times New Roman"/>
        </w:rPr>
      </w:pPr>
      <w:r w:rsidRPr="008F143F">
        <w:rPr>
          <w:rFonts w:ascii="Times New Roman" w:hAnsi="Times New Roman" w:cs="Times New Roman"/>
        </w:rPr>
        <w:t xml:space="preserve">• онлайн-экскурсия; </w:t>
      </w:r>
    </w:p>
    <w:p w:rsidR="008F143F" w:rsidRDefault="008F143F" w:rsidP="008F143F">
      <w:pPr>
        <w:ind w:firstLine="567"/>
        <w:jc w:val="both"/>
      </w:pPr>
      <w:r w:rsidRPr="008F143F">
        <w:rPr>
          <w:rFonts w:ascii="Times New Roman" w:hAnsi="Times New Roman" w:cs="Times New Roman"/>
        </w:rPr>
        <w:t xml:space="preserve">• </w:t>
      </w:r>
      <w:proofErr w:type="spellStart"/>
      <w:r w:rsidRPr="008F143F">
        <w:rPr>
          <w:rFonts w:ascii="Times New Roman" w:hAnsi="Times New Roman" w:cs="Times New Roman"/>
        </w:rPr>
        <w:t>самопрезентации</w:t>
      </w:r>
      <w:proofErr w:type="spellEnd"/>
      <w:r>
        <w:t>.</w:t>
      </w:r>
    </w:p>
    <w:p w:rsidR="00736C22" w:rsidRPr="00736C22" w:rsidRDefault="008F143F" w:rsidP="00736C22">
      <w:pPr>
        <w:ind w:firstLine="567"/>
        <w:jc w:val="center"/>
        <w:rPr>
          <w:rFonts w:ascii="Times New Roman" w:hAnsi="Times New Roman" w:cs="Times New Roman"/>
          <w:b/>
        </w:rPr>
      </w:pPr>
      <w:r>
        <w:t xml:space="preserve"> </w:t>
      </w:r>
      <w:r w:rsidR="00DF406B">
        <w:rPr>
          <w:rFonts w:ascii="Times New Roman" w:hAnsi="Times New Roman" w:cs="Times New Roman"/>
          <w:b/>
        </w:rPr>
        <w:t>Т</w:t>
      </w:r>
      <w:r w:rsidR="00736C22" w:rsidRPr="00736C22">
        <w:rPr>
          <w:rFonts w:ascii="Times New Roman" w:hAnsi="Times New Roman" w:cs="Times New Roman"/>
          <w:b/>
        </w:rPr>
        <w:t>ематическое планирование</w:t>
      </w:r>
    </w:p>
    <w:p w:rsidR="00C6542E" w:rsidRDefault="00C6542E" w:rsidP="00C6542E">
      <w:pPr>
        <w:ind w:firstLine="567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1"/>
        <w:gridCol w:w="4133"/>
        <w:gridCol w:w="1656"/>
        <w:gridCol w:w="1501"/>
        <w:gridCol w:w="1740"/>
      </w:tblGrid>
      <w:tr w:rsidR="00DF406B" w:rsidRPr="00147B24" w:rsidTr="00DF406B">
        <w:trPr>
          <w:trHeight w:val="1047"/>
        </w:trPr>
        <w:tc>
          <w:tcPr>
            <w:tcW w:w="283" w:type="pct"/>
          </w:tcPr>
          <w:p w:rsidR="00DF406B" w:rsidRPr="00147B24" w:rsidRDefault="00DF406B" w:rsidP="00DF40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59" w:type="pct"/>
          </w:tcPr>
          <w:p w:rsidR="00DF406B" w:rsidRPr="00DF406B" w:rsidRDefault="00DF406B" w:rsidP="00DF40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865" w:type="pct"/>
          </w:tcPr>
          <w:p w:rsidR="00DF406B" w:rsidRPr="00DF406B" w:rsidRDefault="00DF406B" w:rsidP="00DF40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784" w:type="pct"/>
          </w:tcPr>
          <w:p w:rsidR="00DF406B" w:rsidRPr="00147B24" w:rsidRDefault="00DF406B" w:rsidP="00DF40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по плану</w:t>
            </w:r>
          </w:p>
        </w:tc>
        <w:tc>
          <w:tcPr>
            <w:tcW w:w="909" w:type="pct"/>
          </w:tcPr>
          <w:p w:rsidR="00DF406B" w:rsidRDefault="003B4371" w:rsidP="003B437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Форма занятия</w:t>
            </w:r>
          </w:p>
        </w:tc>
      </w:tr>
      <w:tr w:rsidR="003B4371" w:rsidRPr="00147B24" w:rsidTr="00DF406B">
        <w:trPr>
          <w:trHeight w:val="1047"/>
        </w:trPr>
        <w:tc>
          <w:tcPr>
            <w:tcW w:w="283" w:type="pct"/>
          </w:tcPr>
          <w:p w:rsidR="003B4371" w:rsidRPr="00147B24" w:rsidRDefault="003B4371" w:rsidP="00DF40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59" w:type="pct"/>
          </w:tcPr>
          <w:p w:rsidR="003B4371" w:rsidRPr="00147B24" w:rsidRDefault="003B4371" w:rsidP="00DF406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DF406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Англоязычные</w:t>
            </w:r>
            <w:r w:rsidRPr="00DF406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страны</w:t>
            </w:r>
            <w:r w:rsidRPr="00DF406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»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Информационный</w:t>
            </w:r>
            <w:r w:rsidRPr="00DF406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обзор</w:t>
            </w:r>
            <w:r w:rsidRPr="00DF406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«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English</w:t>
            </w:r>
            <w:r w:rsidRPr="00DF406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speaking</w:t>
            </w:r>
            <w:r w:rsidRPr="00DF406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countries</w:t>
            </w:r>
            <w:r w:rsidRPr="00DF406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Scotland,  Wales,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Northern Ireland»</w:t>
            </w:r>
          </w:p>
        </w:tc>
        <w:tc>
          <w:tcPr>
            <w:tcW w:w="865" w:type="pct"/>
          </w:tcPr>
          <w:p w:rsidR="003B4371" w:rsidRDefault="003B4371" w:rsidP="00DF406B">
            <w:pPr>
              <w:jc w:val="center"/>
            </w:pPr>
            <w:r w:rsidRPr="00807C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784" w:type="pct"/>
          </w:tcPr>
          <w:p w:rsidR="003B4371" w:rsidRPr="00147B24" w:rsidRDefault="003B4371" w:rsidP="00DF40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</w:tcPr>
          <w:p w:rsidR="003B4371" w:rsidRPr="00147B24" w:rsidRDefault="003B4371" w:rsidP="008D70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лекция</w:t>
            </w:r>
          </w:p>
        </w:tc>
      </w:tr>
      <w:tr w:rsidR="003B4371" w:rsidRPr="00147B24" w:rsidTr="00DF406B">
        <w:trPr>
          <w:trHeight w:val="486"/>
        </w:trPr>
        <w:tc>
          <w:tcPr>
            <w:tcW w:w="283" w:type="pct"/>
          </w:tcPr>
          <w:p w:rsidR="003B4371" w:rsidRPr="00147B24" w:rsidRDefault="003B4371" w:rsidP="00DF40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159" w:type="pct"/>
          </w:tcPr>
          <w:p w:rsidR="003B4371" w:rsidRPr="00147B24" w:rsidRDefault="003B4371" w:rsidP="00DF40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Scotland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(Шотландия)</w:t>
            </w:r>
          </w:p>
        </w:tc>
        <w:tc>
          <w:tcPr>
            <w:tcW w:w="865" w:type="pct"/>
          </w:tcPr>
          <w:p w:rsidR="003B4371" w:rsidRDefault="003B4371" w:rsidP="00DF406B">
            <w:pPr>
              <w:jc w:val="center"/>
            </w:pPr>
            <w:r w:rsidRPr="00807C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84" w:type="pct"/>
          </w:tcPr>
          <w:p w:rsidR="003B4371" w:rsidRDefault="003B4371" w:rsidP="00DF406B">
            <w:pPr>
              <w:jc w:val="center"/>
            </w:pPr>
            <w:r w:rsidRPr="00F436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</w:tcPr>
          <w:p w:rsidR="003B4371" w:rsidRPr="00147B24" w:rsidRDefault="003B4371" w:rsidP="008D70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3B4371" w:rsidRPr="00147B24" w:rsidTr="00DF406B">
        <w:trPr>
          <w:trHeight w:val="318"/>
        </w:trPr>
        <w:tc>
          <w:tcPr>
            <w:tcW w:w="283" w:type="pct"/>
          </w:tcPr>
          <w:p w:rsidR="003B4371" w:rsidRPr="00147B24" w:rsidRDefault="003B4371" w:rsidP="00DF40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9" w:type="pct"/>
          </w:tcPr>
          <w:p w:rsidR="003B4371" w:rsidRPr="00147B24" w:rsidRDefault="003B4371" w:rsidP="00DF406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«</w:t>
            </w:r>
            <w:smartTag w:uri="urn:schemas-microsoft-com:office:smarttags" w:element="country-region">
              <w:smartTag w:uri="urn:schemas-microsoft-com:office:smarttags" w:element="place">
                <w:r w:rsidRPr="00147B24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>Scotland</w:t>
                </w:r>
              </w:smartTag>
            </w:smartTag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 What do you know about this country</w:t>
            </w:r>
            <w:proofErr w:type="gramStart"/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?»</w:t>
            </w:r>
            <w:proofErr w:type="gramEnd"/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 Practice</w:t>
            </w:r>
          </w:p>
        </w:tc>
        <w:tc>
          <w:tcPr>
            <w:tcW w:w="865" w:type="pct"/>
          </w:tcPr>
          <w:p w:rsidR="003B4371" w:rsidRDefault="003B4371" w:rsidP="00DF406B">
            <w:pPr>
              <w:jc w:val="center"/>
            </w:pPr>
            <w:r w:rsidRPr="00807C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84" w:type="pct"/>
          </w:tcPr>
          <w:p w:rsidR="003B4371" w:rsidRDefault="003B4371" w:rsidP="00DF406B">
            <w:pPr>
              <w:jc w:val="center"/>
            </w:pPr>
            <w:r w:rsidRPr="00F436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</w:tcPr>
          <w:p w:rsidR="003B4371" w:rsidRPr="00147B24" w:rsidRDefault="003B4371" w:rsidP="008D707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3B4371" w:rsidRPr="00147B24" w:rsidTr="00DF406B">
        <w:trPr>
          <w:trHeight w:val="498"/>
        </w:trPr>
        <w:tc>
          <w:tcPr>
            <w:tcW w:w="283" w:type="pct"/>
          </w:tcPr>
          <w:p w:rsidR="003B4371" w:rsidRPr="00147B24" w:rsidRDefault="003B4371" w:rsidP="00DF40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9" w:type="pct"/>
          </w:tcPr>
          <w:p w:rsidR="003B4371" w:rsidRPr="00147B24" w:rsidRDefault="003B4371" w:rsidP="00DF406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проектов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«Scotland is a beautiful country! »</w:t>
            </w:r>
          </w:p>
        </w:tc>
        <w:tc>
          <w:tcPr>
            <w:tcW w:w="865" w:type="pct"/>
          </w:tcPr>
          <w:p w:rsidR="003B4371" w:rsidRDefault="003B4371" w:rsidP="00DF406B">
            <w:pPr>
              <w:jc w:val="center"/>
            </w:pPr>
            <w:r w:rsidRPr="00807C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84" w:type="pct"/>
          </w:tcPr>
          <w:p w:rsidR="003B4371" w:rsidRDefault="003B4371" w:rsidP="00DF406B">
            <w:pPr>
              <w:jc w:val="center"/>
            </w:pPr>
            <w:r w:rsidRPr="00F436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</w:tcPr>
          <w:p w:rsidR="003B4371" w:rsidRPr="00147B24" w:rsidRDefault="003B4371" w:rsidP="008D707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ИКТ</w:t>
            </w:r>
          </w:p>
        </w:tc>
      </w:tr>
      <w:tr w:rsidR="003B4371" w:rsidRPr="00147B24" w:rsidTr="00DF406B">
        <w:trPr>
          <w:trHeight w:val="672"/>
        </w:trPr>
        <w:tc>
          <w:tcPr>
            <w:tcW w:w="283" w:type="pct"/>
          </w:tcPr>
          <w:p w:rsidR="003B4371" w:rsidRPr="00147B24" w:rsidRDefault="003B4371" w:rsidP="00DF40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9" w:type="pct"/>
          </w:tcPr>
          <w:p w:rsidR="003B4371" w:rsidRPr="00147B24" w:rsidRDefault="003B4371" w:rsidP="00DF406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проектов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«Scotland is a beautiful country!»</w:t>
            </w:r>
          </w:p>
        </w:tc>
        <w:tc>
          <w:tcPr>
            <w:tcW w:w="865" w:type="pct"/>
          </w:tcPr>
          <w:p w:rsidR="003B4371" w:rsidRDefault="003B4371" w:rsidP="00DF406B">
            <w:pPr>
              <w:jc w:val="center"/>
            </w:pPr>
            <w:r w:rsidRPr="00807C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84" w:type="pct"/>
          </w:tcPr>
          <w:p w:rsidR="003B4371" w:rsidRDefault="003B4371" w:rsidP="00DF406B">
            <w:pPr>
              <w:jc w:val="center"/>
            </w:pPr>
            <w:r w:rsidRPr="00F436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</w:tcPr>
          <w:p w:rsidR="003B4371" w:rsidRPr="00147B24" w:rsidRDefault="003B4371" w:rsidP="008D707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ИКТ</w:t>
            </w:r>
          </w:p>
        </w:tc>
      </w:tr>
      <w:tr w:rsidR="003B4371" w:rsidRPr="00147B24" w:rsidTr="00DF406B">
        <w:trPr>
          <w:trHeight w:val="637"/>
        </w:trPr>
        <w:tc>
          <w:tcPr>
            <w:tcW w:w="283" w:type="pct"/>
          </w:tcPr>
          <w:p w:rsidR="003B4371" w:rsidRPr="00147B24" w:rsidRDefault="003B4371" w:rsidP="00DF40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9" w:type="pct"/>
          </w:tcPr>
          <w:p w:rsidR="003B4371" w:rsidRPr="00147B24" w:rsidRDefault="003B4371" w:rsidP="00DF40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Подборка информации и выпуск тематических газет «Эта замечательная земля – Шотландия»</w:t>
            </w:r>
          </w:p>
        </w:tc>
        <w:tc>
          <w:tcPr>
            <w:tcW w:w="865" w:type="pct"/>
          </w:tcPr>
          <w:p w:rsidR="003B4371" w:rsidRDefault="003B4371" w:rsidP="00DF406B">
            <w:pPr>
              <w:jc w:val="center"/>
            </w:pPr>
            <w:r w:rsidRPr="00807C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84" w:type="pct"/>
          </w:tcPr>
          <w:p w:rsidR="003B4371" w:rsidRDefault="003B4371" w:rsidP="00DF406B">
            <w:pPr>
              <w:jc w:val="center"/>
            </w:pPr>
            <w:r w:rsidRPr="00F436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</w:tcPr>
          <w:p w:rsidR="003B4371" w:rsidRPr="00147B24" w:rsidRDefault="003B4371" w:rsidP="008D70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практикум  </w:t>
            </w:r>
          </w:p>
        </w:tc>
      </w:tr>
      <w:tr w:rsidR="003B4371" w:rsidRPr="00147B24" w:rsidTr="00DF406B">
        <w:trPr>
          <w:trHeight w:val="422"/>
        </w:trPr>
        <w:tc>
          <w:tcPr>
            <w:tcW w:w="283" w:type="pct"/>
          </w:tcPr>
          <w:p w:rsidR="003B4371" w:rsidRPr="00147B24" w:rsidRDefault="003B4371" w:rsidP="00DF40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59" w:type="pct"/>
          </w:tcPr>
          <w:p w:rsidR="003B4371" w:rsidRPr="00147B24" w:rsidRDefault="003B4371" w:rsidP="00DF406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«Let’s speak English».  </w:t>
            </w:r>
          </w:p>
          <w:p w:rsidR="003B4371" w:rsidRPr="00147B24" w:rsidRDefault="003B4371" w:rsidP="00DF406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«Welcome to Scotland. On the airplane »                                   </w:t>
            </w:r>
          </w:p>
        </w:tc>
        <w:tc>
          <w:tcPr>
            <w:tcW w:w="865" w:type="pct"/>
          </w:tcPr>
          <w:p w:rsidR="003B4371" w:rsidRDefault="003B4371" w:rsidP="00DF406B">
            <w:pPr>
              <w:jc w:val="center"/>
            </w:pPr>
            <w:r w:rsidRPr="00807C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84" w:type="pct"/>
          </w:tcPr>
          <w:p w:rsidR="003B4371" w:rsidRDefault="003B4371" w:rsidP="00DF406B">
            <w:pPr>
              <w:jc w:val="center"/>
            </w:pPr>
            <w:r w:rsidRPr="00F436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</w:tcPr>
          <w:p w:rsidR="003B4371" w:rsidRPr="00147B24" w:rsidRDefault="003B4371" w:rsidP="008D707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B4371" w:rsidRPr="00147B24" w:rsidTr="00DF406B">
        <w:trPr>
          <w:trHeight w:val="915"/>
        </w:trPr>
        <w:tc>
          <w:tcPr>
            <w:tcW w:w="283" w:type="pct"/>
          </w:tcPr>
          <w:p w:rsidR="003B4371" w:rsidRPr="00147B24" w:rsidRDefault="003B4371" w:rsidP="00DF40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8.</w:t>
            </w:r>
          </w:p>
        </w:tc>
        <w:tc>
          <w:tcPr>
            <w:tcW w:w="2159" w:type="pct"/>
          </w:tcPr>
          <w:p w:rsidR="003B4371" w:rsidRPr="00147B24" w:rsidRDefault="003B4371" w:rsidP="00DF406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Conversation  Practice</w:t>
            </w:r>
          </w:p>
        </w:tc>
        <w:tc>
          <w:tcPr>
            <w:tcW w:w="865" w:type="pct"/>
          </w:tcPr>
          <w:p w:rsidR="003B4371" w:rsidRDefault="003B4371" w:rsidP="00DF406B">
            <w:pPr>
              <w:jc w:val="center"/>
            </w:pPr>
            <w:r w:rsidRPr="00807C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84" w:type="pct"/>
          </w:tcPr>
          <w:p w:rsidR="003B4371" w:rsidRDefault="003B4371" w:rsidP="00DF406B">
            <w:pPr>
              <w:jc w:val="center"/>
            </w:pPr>
            <w:r w:rsidRPr="00F436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</w:tcPr>
          <w:p w:rsidR="003B4371" w:rsidRPr="00147B24" w:rsidRDefault="003B4371" w:rsidP="008D7073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ролевая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игра</w:t>
            </w:r>
          </w:p>
        </w:tc>
      </w:tr>
      <w:tr w:rsidR="003B4371" w:rsidRPr="00147B24" w:rsidTr="00DF406B">
        <w:trPr>
          <w:trHeight w:val="930"/>
        </w:trPr>
        <w:tc>
          <w:tcPr>
            <w:tcW w:w="283" w:type="pct"/>
          </w:tcPr>
          <w:p w:rsidR="003B4371" w:rsidRPr="00147B24" w:rsidRDefault="003B4371" w:rsidP="00DF406B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2159" w:type="pct"/>
          </w:tcPr>
          <w:p w:rsidR="003B4371" w:rsidRPr="00147B24" w:rsidRDefault="003B4371" w:rsidP="00DF406B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«Edinburgh </w:t>
            </w:r>
            <w:proofErr w:type="gramStart"/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is  the</w:t>
            </w:r>
            <w:proofErr w:type="gramEnd"/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capital of Scotland. It is known as  «the </w:t>
            </w:r>
            <w:smartTag w:uri="urn:schemas-microsoft-com:office:smarttags" w:element="City">
              <w:smartTag w:uri="urn:schemas-microsoft-com:office:smarttags" w:element="place">
                <w:r w:rsidRPr="00147B24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>Athens</w:t>
                </w:r>
              </w:smartTag>
            </w:smartTag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of North »</w:t>
            </w:r>
          </w:p>
        </w:tc>
        <w:tc>
          <w:tcPr>
            <w:tcW w:w="865" w:type="pct"/>
          </w:tcPr>
          <w:p w:rsidR="003B4371" w:rsidRDefault="003B4371" w:rsidP="00DF406B">
            <w:pPr>
              <w:jc w:val="center"/>
            </w:pPr>
            <w:r w:rsidRPr="00807C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84" w:type="pct"/>
          </w:tcPr>
          <w:p w:rsidR="003B4371" w:rsidRDefault="003B4371" w:rsidP="00DF406B">
            <w:pPr>
              <w:jc w:val="center"/>
            </w:pPr>
            <w:r w:rsidRPr="00F436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</w:tcPr>
          <w:p w:rsidR="003B4371" w:rsidRPr="00147B24" w:rsidRDefault="003B4371" w:rsidP="008D7073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заочное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</w:t>
            </w:r>
          </w:p>
        </w:tc>
      </w:tr>
      <w:tr w:rsidR="003B4371" w:rsidRPr="00147B24" w:rsidTr="00DF406B">
        <w:trPr>
          <w:trHeight w:val="618"/>
        </w:trPr>
        <w:tc>
          <w:tcPr>
            <w:tcW w:w="283" w:type="pct"/>
          </w:tcPr>
          <w:p w:rsidR="003B4371" w:rsidRPr="00147B24" w:rsidRDefault="003B4371" w:rsidP="00DF406B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2159" w:type="pct"/>
          </w:tcPr>
          <w:p w:rsidR="003B4371" w:rsidRPr="00147B24" w:rsidRDefault="003B4371" w:rsidP="00DF406B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«The National Symbol of </w:t>
            </w:r>
            <w:smartTag w:uri="urn:schemas-microsoft-com:office:smarttags" w:element="country-region">
              <w:smartTag w:uri="urn:schemas-microsoft-com:office:smarttags" w:element="place">
                <w:r w:rsidRPr="00147B24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>Scotland</w:t>
                </w:r>
              </w:smartTag>
            </w:smartTag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 It is interesting to know… »</w:t>
            </w:r>
          </w:p>
        </w:tc>
        <w:tc>
          <w:tcPr>
            <w:tcW w:w="865" w:type="pct"/>
          </w:tcPr>
          <w:p w:rsidR="003B4371" w:rsidRDefault="003B4371" w:rsidP="00DF406B">
            <w:pPr>
              <w:jc w:val="center"/>
            </w:pPr>
            <w:r w:rsidRPr="00807C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84" w:type="pct"/>
          </w:tcPr>
          <w:p w:rsidR="003B4371" w:rsidRDefault="003B4371" w:rsidP="00DF406B">
            <w:pPr>
              <w:jc w:val="center"/>
            </w:pPr>
            <w:r w:rsidRPr="00F436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</w:tcPr>
          <w:p w:rsidR="003B4371" w:rsidRPr="00147B24" w:rsidRDefault="003B4371" w:rsidP="008D7073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заочное путешествие</w:t>
            </w:r>
          </w:p>
        </w:tc>
      </w:tr>
      <w:tr w:rsidR="003B4371" w:rsidRPr="00147B24" w:rsidTr="00DF406B">
        <w:trPr>
          <w:trHeight w:val="800"/>
        </w:trPr>
        <w:tc>
          <w:tcPr>
            <w:tcW w:w="283" w:type="pct"/>
          </w:tcPr>
          <w:p w:rsidR="003B4371" w:rsidRPr="00147B24" w:rsidRDefault="003B4371" w:rsidP="00DF406B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59" w:type="pct"/>
          </w:tcPr>
          <w:p w:rsidR="003B4371" w:rsidRPr="00147B24" w:rsidRDefault="003B4371" w:rsidP="00DF406B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газет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буклетов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«Edinburgh is  the capital of Scotland »</w:t>
            </w:r>
          </w:p>
        </w:tc>
        <w:tc>
          <w:tcPr>
            <w:tcW w:w="865" w:type="pct"/>
          </w:tcPr>
          <w:p w:rsidR="003B4371" w:rsidRDefault="003B4371" w:rsidP="00DF406B">
            <w:pPr>
              <w:jc w:val="center"/>
            </w:pPr>
            <w:r w:rsidRPr="00807C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84" w:type="pct"/>
          </w:tcPr>
          <w:p w:rsidR="003B4371" w:rsidRDefault="003B4371" w:rsidP="00DF406B">
            <w:pPr>
              <w:jc w:val="center"/>
            </w:pPr>
            <w:r w:rsidRPr="00F436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</w:tcPr>
          <w:p w:rsidR="003B4371" w:rsidRPr="00147B24" w:rsidRDefault="003B4371" w:rsidP="008D7073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3B4371" w:rsidRPr="00147B24" w:rsidTr="00DF406B">
        <w:trPr>
          <w:trHeight w:val="589"/>
        </w:trPr>
        <w:tc>
          <w:tcPr>
            <w:tcW w:w="283" w:type="pct"/>
          </w:tcPr>
          <w:p w:rsidR="003B4371" w:rsidRPr="00147B24" w:rsidRDefault="003B4371" w:rsidP="00DF406B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159" w:type="pct"/>
          </w:tcPr>
          <w:p w:rsidR="003B4371" w:rsidRPr="00147B24" w:rsidRDefault="003B4371" w:rsidP="00DF406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«Let’s speak English»                                        «Welcome to </w:t>
            </w:r>
            <w:smartTag w:uri="urn:schemas-microsoft-com:office:smarttags" w:element="country-region">
              <w:smartTag w:uri="urn:schemas-microsoft-com:office:smarttags" w:element="place">
                <w:r w:rsidRPr="00147B24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>Scotland</w:t>
                </w:r>
              </w:smartTag>
            </w:smartTag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 Joey introduces Sasha to his family»</w:t>
            </w:r>
          </w:p>
          <w:p w:rsidR="003B4371" w:rsidRPr="00147B24" w:rsidRDefault="003B4371" w:rsidP="00DF406B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Conversation  Practice</w:t>
            </w:r>
          </w:p>
        </w:tc>
        <w:tc>
          <w:tcPr>
            <w:tcW w:w="865" w:type="pct"/>
          </w:tcPr>
          <w:p w:rsidR="003B4371" w:rsidRDefault="003B4371" w:rsidP="00DF406B">
            <w:pPr>
              <w:jc w:val="center"/>
            </w:pPr>
            <w:r w:rsidRPr="00807C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84" w:type="pct"/>
          </w:tcPr>
          <w:p w:rsidR="003B4371" w:rsidRDefault="003B4371" w:rsidP="00DF406B">
            <w:pPr>
              <w:jc w:val="center"/>
            </w:pPr>
            <w:r w:rsidRPr="00F436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</w:tcPr>
          <w:p w:rsidR="003B4371" w:rsidRPr="00147B24" w:rsidRDefault="003B4371" w:rsidP="008D7073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3B4371" w:rsidRPr="00147B24" w:rsidTr="00DF406B">
        <w:trPr>
          <w:trHeight w:val="303"/>
        </w:trPr>
        <w:tc>
          <w:tcPr>
            <w:tcW w:w="283" w:type="pct"/>
          </w:tcPr>
          <w:p w:rsidR="003B4371" w:rsidRPr="00147B24" w:rsidRDefault="003B4371" w:rsidP="00DF406B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59" w:type="pct"/>
          </w:tcPr>
          <w:p w:rsidR="003B4371" w:rsidRPr="00147B24" w:rsidRDefault="003B4371" w:rsidP="00DF406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«Let’s speak English»                                        «Welcome to </w:t>
            </w:r>
            <w:smartTag w:uri="urn:schemas-microsoft-com:office:smarttags" w:element="country-region">
              <w:smartTag w:uri="urn:schemas-microsoft-com:office:smarttags" w:element="place">
                <w:r w:rsidRPr="00147B24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>Scotland</w:t>
                </w:r>
              </w:smartTag>
            </w:smartTag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  Joey introduces Sasha to his family»</w:t>
            </w:r>
          </w:p>
          <w:p w:rsidR="003B4371" w:rsidRPr="00147B24" w:rsidRDefault="003B4371" w:rsidP="00DF406B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Conversation  Practice</w:t>
            </w:r>
          </w:p>
        </w:tc>
        <w:tc>
          <w:tcPr>
            <w:tcW w:w="865" w:type="pct"/>
          </w:tcPr>
          <w:p w:rsidR="003B4371" w:rsidRDefault="003B4371" w:rsidP="00DF406B">
            <w:pPr>
              <w:jc w:val="center"/>
            </w:pPr>
            <w:r w:rsidRPr="00807C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84" w:type="pct"/>
          </w:tcPr>
          <w:p w:rsidR="003B4371" w:rsidRDefault="003B4371" w:rsidP="00DF406B">
            <w:pPr>
              <w:jc w:val="center"/>
            </w:pPr>
            <w:r w:rsidRPr="00F436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</w:tcPr>
          <w:p w:rsidR="003B4371" w:rsidRPr="00147B24" w:rsidRDefault="003B4371" w:rsidP="008D7073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3B4371" w:rsidRPr="00147B24" w:rsidTr="00DF406B">
        <w:trPr>
          <w:trHeight w:val="960"/>
        </w:trPr>
        <w:tc>
          <w:tcPr>
            <w:tcW w:w="283" w:type="pct"/>
          </w:tcPr>
          <w:p w:rsidR="003B4371" w:rsidRPr="00147B24" w:rsidRDefault="003B4371" w:rsidP="00DF406B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59" w:type="pct"/>
          </w:tcPr>
          <w:p w:rsidR="003B4371" w:rsidRPr="00147B24" w:rsidRDefault="003B4371" w:rsidP="00DF406B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«Let’s speak English» -           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общения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:rsidR="003B4371" w:rsidRPr="00147B24" w:rsidRDefault="003B4371" w:rsidP="00DF406B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 xml:space="preserve">«In the Airport in   </w:t>
            </w:r>
            <w:smartTag w:uri="urn:schemas-microsoft-com:office:smarttags" w:element="City">
              <w:smartTag w:uri="urn:schemas-microsoft-com:office:smarttags" w:element="place">
                <w:r w:rsidRPr="00147B24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>Glasgow</w:t>
                </w:r>
              </w:smartTag>
            </w:smartTag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»                                            </w:t>
            </w:r>
          </w:p>
        </w:tc>
        <w:tc>
          <w:tcPr>
            <w:tcW w:w="865" w:type="pct"/>
          </w:tcPr>
          <w:p w:rsidR="003B4371" w:rsidRDefault="003B4371" w:rsidP="00DF406B">
            <w:pPr>
              <w:jc w:val="center"/>
            </w:pPr>
            <w:r w:rsidRPr="00807C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784" w:type="pct"/>
          </w:tcPr>
          <w:p w:rsidR="003B4371" w:rsidRDefault="003B4371" w:rsidP="00DF406B">
            <w:pPr>
              <w:jc w:val="center"/>
            </w:pPr>
            <w:r w:rsidRPr="00F436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</w:tcPr>
          <w:p w:rsidR="003B4371" w:rsidRPr="00147B24" w:rsidRDefault="003B4371" w:rsidP="008D7073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  ролевая игра</w:t>
            </w:r>
          </w:p>
        </w:tc>
      </w:tr>
      <w:tr w:rsidR="003B4371" w:rsidRPr="00147B24" w:rsidTr="00DF406B">
        <w:trPr>
          <w:trHeight w:val="1114"/>
        </w:trPr>
        <w:tc>
          <w:tcPr>
            <w:tcW w:w="283" w:type="pct"/>
          </w:tcPr>
          <w:p w:rsidR="003B4371" w:rsidRPr="00147B24" w:rsidRDefault="003B4371" w:rsidP="00DF406B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159" w:type="pct"/>
          </w:tcPr>
          <w:p w:rsidR="003B4371" w:rsidRPr="00147B24" w:rsidRDefault="003B4371" w:rsidP="00DF406B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«Famous people»   </w:t>
            </w:r>
          </w:p>
          <w:p w:rsidR="003B4371" w:rsidRPr="00147B24" w:rsidRDefault="003B4371" w:rsidP="00DF406B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«Robert Burns   is the great of all writers and poet of all times»</w:t>
            </w:r>
          </w:p>
        </w:tc>
        <w:tc>
          <w:tcPr>
            <w:tcW w:w="865" w:type="pct"/>
          </w:tcPr>
          <w:p w:rsidR="003B4371" w:rsidRDefault="003B4371" w:rsidP="00DF406B">
            <w:pPr>
              <w:jc w:val="center"/>
            </w:pPr>
            <w:r w:rsidRPr="00807C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84" w:type="pct"/>
          </w:tcPr>
          <w:p w:rsidR="003B4371" w:rsidRDefault="003B4371" w:rsidP="00DF406B">
            <w:pPr>
              <w:jc w:val="center"/>
            </w:pPr>
            <w:r w:rsidRPr="00F436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</w:tcPr>
          <w:p w:rsidR="003B4371" w:rsidRPr="00147B24" w:rsidRDefault="003B4371" w:rsidP="008D7073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лекция практикум</w:t>
            </w:r>
          </w:p>
        </w:tc>
      </w:tr>
      <w:tr w:rsidR="003B4371" w:rsidRPr="00147B24" w:rsidTr="00DF406B">
        <w:trPr>
          <w:trHeight w:val="1413"/>
        </w:trPr>
        <w:tc>
          <w:tcPr>
            <w:tcW w:w="283" w:type="pct"/>
          </w:tcPr>
          <w:p w:rsidR="003B4371" w:rsidRPr="00147B24" w:rsidRDefault="003B4371" w:rsidP="00DF406B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159" w:type="pct"/>
          </w:tcPr>
          <w:p w:rsidR="003B4371" w:rsidRPr="00147B24" w:rsidRDefault="003B4371" w:rsidP="00DF406B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Литературная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гостиная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</w:t>
            </w:r>
          </w:p>
          <w:p w:rsidR="003B4371" w:rsidRPr="00147B24" w:rsidRDefault="003B4371" w:rsidP="00DF406B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«Robert Burns   is the great of all writers and poet of all times»</w:t>
            </w:r>
          </w:p>
        </w:tc>
        <w:tc>
          <w:tcPr>
            <w:tcW w:w="865" w:type="pct"/>
          </w:tcPr>
          <w:p w:rsidR="003B4371" w:rsidRDefault="003B4371" w:rsidP="00DF406B">
            <w:pPr>
              <w:jc w:val="center"/>
            </w:pPr>
            <w:r w:rsidRPr="00807CD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84" w:type="pct"/>
          </w:tcPr>
          <w:p w:rsidR="003B4371" w:rsidRDefault="003B4371" w:rsidP="00DF406B">
            <w:pPr>
              <w:jc w:val="center"/>
            </w:pPr>
            <w:r w:rsidRPr="00F4368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9" w:type="pct"/>
          </w:tcPr>
          <w:p w:rsidR="003B4371" w:rsidRPr="00147B24" w:rsidRDefault="003B4371" w:rsidP="008D7073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заочное путешествие</w:t>
            </w:r>
          </w:p>
        </w:tc>
      </w:tr>
    </w:tbl>
    <w:p w:rsidR="00DF406B" w:rsidRPr="00147B24" w:rsidRDefault="00DF406B" w:rsidP="00DF406B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4"/>
        <w:gridCol w:w="4227"/>
        <w:gridCol w:w="1405"/>
        <w:gridCol w:w="1344"/>
        <w:gridCol w:w="1951"/>
      </w:tblGrid>
      <w:tr w:rsidR="008E57B4" w:rsidRPr="00B87AEB" w:rsidTr="008E57B4">
        <w:trPr>
          <w:trHeight w:val="1216"/>
        </w:trPr>
        <w:tc>
          <w:tcPr>
            <w:tcW w:w="337" w:type="pct"/>
          </w:tcPr>
          <w:p w:rsidR="008E57B4" w:rsidRPr="00B87AEB" w:rsidRDefault="008E57B4" w:rsidP="00DF40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08" w:type="pct"/>
          </w:tcPr>
          <w:p w:rsidR="008E57B4" w:rsidRPr="00B87AEB" w:rsidRDefault="008E57B4" w:rsidP="00DF40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внеклассному мероприятию «Поэзия Роберта Бёрнса – это вершина человеческого творчества»</w:t>
            </w:r>
          </w:p>
          <w:p w:rsidR="008E57B4" w:rsidRPr="00B87AEB" w:rsidRDefault="008E57B4" w:rsidP="00DF406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« Robert Burns’   poetry is at the summit of human achievement».</w:t>
            </w:r>
          </w:p>
        </w:tc>
        <w:tc>
          <w:tcPr>
            <w:tcW w:w="734" w:type="pct"/>
          </w:tcPr>
          <w:p w:rsidR="008E57B4" w:rsidRDefault="008E57B4" w:rsidP="00DF406B">
            <w:pPr>
              <w:jc w:val="center"/>
            </w:pPr>
            <w:r w:rsidRPr="00255C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2" w:type="pct"/>
          </w:tcPr>
          <w:p w:rsidR="008E57B4" w:rsidRPr="00B87AEB" w:rsidRDefault="008E57B4" w:rsidP="00DF40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9" w:type="pct"/>
          </w:tcPr>
          <w:p w:rsidR="008E57B4" w:rsidRPr="00B87AEB" w:rsidRDefault="008E57B4" w:rsidP="008D70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8E57B4" w:rsidRPr="00B87AEB" w:rsidTr="008E57B4">
        <w:trPr>
          <w:trHeight w:val="885"/>
        </w:trPr>
        <w:tc>
          <w:tcPr>
            <w:tcW w:w="337" w:type="pct"/>
          </w:tcPr>
          <w:p w:rsidR="008E57B4" w:rsidRPr="00B87AEB" w:rsidRDefault="008E57B4" w:rsidP="00DF40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08" w:type="pct"/>
          </w:tcPr>
          <w:p w:rsidR="008E57B4" w:rsidRPr="00B87AEB" w:rsidRDefault="008E57B4" w:rsidP="00DF40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Литературная гостиная «Поэзия Роберта Бёрнса – это вершина человеческого творчества».</w:t>
            </w:r>
          </w:p>
        </w:tc>
        <w:tc>
          <w:tcPr>
            <w:tcW w:w="734" w:type="pct"/>
          </w:tcPr>
          <w:p w:rsidR="008E57B4" w:rsidRDefault="008E57B4" w:rsidP="00DF406B">
            <w:pPr>
              <w:jc w:val="center"/>
            </w:pPr>
            <w:r w:rsidRPr="00255C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2" w:type="pct"/>
          </w:tcPr>
          <w:p w:rsidR="008E57B4" w:rsidRDefault="008E57B4" w:rsidP="00165708">
            <w:pPr>
              <w:jc w:val="center"/>
            </w:pPr>
            <w:r w:rsidRPr="0012039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9" w:type="pct"/>
          </w:tcPr>
          <w:p w:rsidR="008E57B4" w:rsidRPr="00B87AEB" w:rsidRDefault="008E57B4" w:rsidP="008D70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Литературная гостиная (для уч-ся 8-11кл)</w:t>
            </w:r>
          </w:p>
        </w:tc>
      </w:tr>
      <w:tr w:rsidR="008E57B4" w:rsidRPr="00B87AEB" w:rsidTr="008E57B4">
        <w:trPr>
          <w:trHeight w:val="292"/>
        </w:trPr>
        <w:tc>
          <w:tcPr>
            <w:tcW w:w="337" w:type="pct"/>
          </w:tcPr>
          <w:p w:rsidR="008E57B4" w:rsidRPr="00B87AEB" w:rsidRDefault="008E57B4" w:rsidP="00DF40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08" w:type="pct"/>
          </w:tcPr>
          <w:p w:rsidR="008E57B4" w:rsidRPr="00B87AEB" w:rsidRDefault="008E57B4" w:rsidP="00DF406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«Let’s speak English»-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общения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E57B4" w:rsidRPr="00B87AEB" w:rsidRDefault="008E57B4" w:rsidP="00DF406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«In the Airport in   </w:t>
            </w:r>
            <w:smartTag w:uri="urn:schemas-microsoft-com:office:smarttags" w:element="City">
              <w:smartTag w:uri="urn:schemas-microsoft-com:office:smarttags" w:element="place">
                <w:r w:rsidRPr="00B87AE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>Glasgow</w:t>
                </w:r>
              </w:smartTag>
            </w:smartTag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:rsidR="008E57B4" w:rsidRPr="00B87AEB" w:rsidRDefault="008E57B4" w:rsidP="00DF40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At Customs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(«Таможня»)       </w:t>
            </w:r>
          </w:p>
        </w:tc>
        <w:tc>
          <w:tcPr>
            <w:tcW w:w="734" w:type="pct"/>
          </w:tcPr>
          <w:p w:rsidR="008E57B4" w:rsidRDefault="008E57B4" w:rsidP="00DF406B">
            <w:pPr>
              <w:jc w:val="center"/>
            </w:pPr>
            <w:r w:rsidRPr="00255C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2" w:type="pct"/>
          </w:tcPr>
          <w:p w:rsidR="008E57B4" w:rsidRDefault="008E57B4" w:rsidP="00165708">
            <w:pPr>
              <w:jc w:val="center"/>
            </w:pPr>
            <w:r w:rsidRPr="0012039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9" w:type="pct"/>
          </w:tcPr>
          <w:p w:rsidR="008E57B4" w:rsidRPr="00B87AEB" w:rsidRDefault="008E57B4" w:rsidP="008D70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8E57B4" w:rsidRPr="00B87AEB" w:rsidTr="008E57B4">
        <w:trPr>
          <w:trHeight w:val="940"/>
        </w:trPr>
        <w:tc>
          <w:tcPr>
            <w:tcW w:w="337" w:type="pct"/>
          </w:tcPr>
          <w:p w:rsidR="008E57B4" w:rsidRPr="00B87AEB" w:rsidRDefault="008E57B4" w:rsidP="00DF40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08" w:type="pct"/>
          </w:tcPr>
          <w:p w:rsidR="008E57B4" w:rsidRPr="00B87AEB" w:rsidRDefault="008E57B4" w:rsidP="00DF40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Writing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Practice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»-практикум письма. Заполнение бланка въезда за границу.</w:t>
            </w:r>
          </w:p>
        </w:tc>
        <w:tc>
          <w:tcPr>
            <w:tcW w:w="734" w:type="pct"/>
          </w:tcPr>
          <w:p w:rsidR="008E57B4" w:rsidRDefault="008E57B4" w:rsidP="00DF406B">
            <w:pPr>
              <w:jc w:val="center"/>
            </w:pPr>
            <w:r w:rsidRPr="00255C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2" w:type="pct"/>
          </w:tcPr>
          <w:p w:rsidR="008E57B4" w:rsidRDefault="008E57B4" w:rsidP="00165708">
            <w:pPr>
              <w:jc w:val="center"/>
            </w:pPr>
            <w:r w:rsidRPr="0012039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9" w:type="pct"/>
          </w:tcPr>
          <w:p w:rsidR="008E57B4" w:rsidRPr="00B87AEB" w:rsidRDefault="008E57B4" w:rsidP="008D70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ролевая игра</w:t>
            </w:r>
          </w:p>
        </w:tc>
      </w:tr>
      <w:tr w:rsidR="008E57B4" w:rsidRPr="00B87AEB" w:rsidTr="008E57B4">
        <w:trPr>
          <w:trHeight w:val="800"/>
        </w:trPr>
        <w:tc>
          <w:tcPr>
            <w:tcW w:w="337" w:type="pct"/>
          </w:tcPr>
          <w:p w:rsidR="008E57B4" w:rsidRPr="00B87AEB" w:rsidRDefault="008E57B4" w:rsidP="00DF40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08" w:type="pct"/>
          </w:tcPr>
          <w:p w:rsidR="008E57B4" w:rsidRPr="00B87AEB" w:rsidRDefault="008E57B4" w:rsidP="00DF40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Let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’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speak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English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- практикум общения. </w:t>
            </w:r>
          </w:p>
          <w:p w:rsidR="008E57B4" w:rsidRPr="00B87AEB" w:rsidRDefault="008E57B4" w:rsidP="00DF406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«Sasha arrives at </w:t>
            </w:r>
            <w:smartTag w:uri="urn:schemas-microsoft-com:office:smarttags" w:element="City">
              <w:smartTag w:uri="urn:schemas-microsoft-com:office:smarttags" w:element="place">
                <w:r w:rsidRPr="00B87AE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>Glasgow</w:t>
                </w:r>
              </w:smartTag>
            </w:smartTag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’s airport» </w:t>
            </w:r>
          </w:p>
        </w:tc>
        <w:tc>
          <w:tcPr>
            <w:tcW w:w="734" w:type="pct"/>
          </w:tcPr>
          <w:p w:rsidR="008E57B4" w:rsidRDefault="008E57B4" w:rsidP="00DF406B">
            <w:pPr>
              <w:jc w:val="center"/>
            </w:pPr>
            <w:r w:rsidRPr="00255C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2" w:type="pct"/>
          </w:tcPr>
          <w:p w:rsidR="008E57B4" w:rsidRDefault="008E57B4" w:rsidP="00165708">
            <w:pPr>
              <w:jc w:val="center"/>
            </w:pPr>
            <w:r w:rsidRPr="0012039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9" w:type="pct"/>
          </w:tcPr>
          <w:p w:rsidR="008E57B4" w:rsidRPr="00B87AEB" w:rsidRDefault="008E57B4" w:rsidP="008D70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8E57B4" w:rsidRPr="00B87AEB" w:rsidTr="008E57B4">
        <w:trPr>
          <w:trHeight w:val="1052"/>
        </w:trPr>
        <w:tc>
          <w:tcPr>
            <w:tcW w:w="337" w:type="pct"/>
          </w:tcPr>
          <w:p w:rsidR="008E57B4" w:rsidRPr="00B87AEB" w:rsidRDefault="008E57B4" w:rsidP="00DF40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08" w:type="pct"/>
          </w:tcPr>
          <w:p w:rsidR="008E57B4" w:rsidRPr="00B87AEB" w:rsidRDefault="008E57B4" w:rsidP="00DF406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Let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’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speak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English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- практикум общения. </w:t>
            </w:r>
          </w:p>
          <w:p w:rsidR="008E57B4" w:rsidRPr="00B87AEB" w:rsidRDefault="008E57B4" w:rsidP="00DF406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«Sasha arrives at </w:t>
            </w:r>
            <w:smartTag w:uri="urn:schemas-microsoft-com:office:smarttags" w:element="City">
              <w:smartTag w:uri="urn:schemas-microsoft-com:office:smarttags" w:element="place">
                <w:r w:rsidRPr="00B87AE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>Glasgow</w:t>
                </w:r>
              </w:smartTag>
            </w:smartTag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’s airport»</w:t>
            </w:r>
          </w:p>
        </w:tc>
        <w:tc>
          <w:tcPr>
            <w:tcW w:w="734" w:type="pct"/>
          </w:tcPr>
          <w:p w:rsidR="008E57B4" w:rsidRDefault="008E57B4" w:rsidP="00DF406B">
            <w:pPr>
              <w:jc w:val="center"/>
            </w:pPr>
            <w:r w:rsidRPr="00255C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2" w:type="pct"/>
          </w:tcPr>
          <w:p w:rsidR="008E57B4" w:rsidRDefault="008E57B4" w:rsidP="00165708">
            <w:pPr>
              <w:jc w:val="center"/>
            </w:pPr>
            <w:r w:rsidRPr="0012039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9" w:type="pct"/>
          </w:tcPr>
          <w:p w:rsidR="008E57B4" w:rsidRPr="00B87AEB" w:rsidRDefault="008E57B4" w:rsidP="008D70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ролевая игра</w:t>
            </w:r>
          </w:p>
        </w:tc>
      </w:tr>
      <w:tr w:rsidR="008E57B4" w:rsidRPr="00B87AEB" w:rsidTr="008E57B4">
        <w:trPr>
          <w:trHeight w:val="1040"/>
        </w:trPr>
        <w:tc>
          <w:tcPr>
            <w:tcW w:w="337" w:type="pct"/>
          </w:tcPr>
          <w:p w:rsidR="008E57B4" w:rsidRPr="00B87AEB" w:rsidRDefault="008E57B4" w:rsidP="00DF40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08" w:type="pct"/>
          </w:tcPr>
          <w:p w:rsidR="008E57B4" w:rsidRPr="00B87AEB" w:rsidRDefault="008E57B4" w:rsidP="00DF406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«Customs and tradition in </w:t>
            </w:r>
            <w:smartTag w:uri="urn:schemas-microsoft-com:office:smarttags" w:element="country-region">
              <w:smartTag w:uri="urn:schemas-microsoft-com:office:smarttags" w:element="place">
                <w:r w:rsidRPr="00B87AE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>Scotland</w:t>
                </w:r>
              </w:smartTag>
            </w:smartTag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» «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Обычаи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традиции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Шотландии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734" w:type="pct"/>
          </w:tcPr>
          <w:p w:rsidR="008E57B4" w:rsidRDefault="008E57B4" w:rsidP="00DF406B">
            <w:pPr>
              <w:jc w:val="center"/>
            </w:pPr>
            <w:r w:rsidRPr="00255C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2" w:type="pct"/>
          </w:tcPr>
          <w:p w:rsidR="008E57B4" w:rsidRDefault="008E57B4" w:rsidP="00165708">
            <w:pPr>
              <w:jc w:val="center"/>
            </w:pPr>
            <w:r w:rsidRPr="0012039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9" w:type="pct"/>
          </w:tcPr>
          <w:p w:rsidR="008E57B4" w:rsidRPr="00B87AEB" w:rsidRDefault="008E57B4" w:rsidP="008D70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лекция</w:t>
            </w:r>
          </w:p>
        </w:tc>
      </w:tr>
      <w:tr w:rsidR="008E57B4" w:rsidRPr="00B87AEB" w:rsidTr="008E57B4">
        <w:trPr>
          <w:trHeight w:val="1889"/>
        </w:trPr>
        <w:tc>
          <w:tcPr>
            <w:tcW w:w="337" w:type="pct"/>
          </w:tcPr>
          <w:p w:rsidR="008E57B4" w:rsidRPr="00B87AEB" w:rsidRDefault="008E57B4" w:rsidP="00DF40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24  </w:t>
            </w:r>
          </w:p>
          <w:p w:rsidR="008E57B4" w:rsidRPr="00B87AEB" w:rsidRDefault="008E57B4" w:rsidP="00DF40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</w:t>
            </w:r>
          </w:p>
          <w:p w:rsidR="008E57B4" w:rsidRPr="00B87AEB" w:rsidRDefault="008E57B4" w:rsidP="00DF40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8" w:type="pct"/>
          </w:tcPr>
          <w:p w:rsidR="008E57B4" w:rsidRPr="00B87AEB" w:rsidRDefault="008E57B4" w:rsidP="00DF406B">
            <w:pPr>
              <w:tabs>
                <w:tab w:val="center" w:pos="2372"/>
                <w:tab w:val="right" w:pos="47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«Подготовка к внеклассному мероприятию на английском языке  «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Why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we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learn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English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?» (для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2-5 классов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34" w:type="pct"/>
          </w:tcPr>
          <w:p w:rsidR="008E57B4" w:rsidRDefault="008E57B4" w:rsidP="00DF406B">
            <w:pPr>
              <w:jc w:val="center"/>
            </w:pPr>
            <w:r>
              <w:t>3</w:t>
            </w:r>
          </w:p>
        </w:tc>
        <w:tc>
          <w:tcPr>
            <w:tcW w:w="702" w:type="pct"/>
          </w:tcPr>
          <w:p w:rsidR="008E57B4" w:rsidRDefault="008E57B4" w:rsidP="00165708">
            <w:pPr>
              <w:jc w:val="center"/>
            </w:pPr>
            <w:r>
              <w:t>3</w:t>
            </w:r>
            <w:bookmarkStart w:id="0" w:name="_GoBack"/>
            <w:bookmarkEnd w:id="0"/>
          </w:p>
        </w:tc>
        <w:tc>
          <w:tcPr>
            <w:tcW w:w="1019" w:type="pct"/>
          </w:tcPr>
          <w:p w:rsidR="008E57B4" w:rsidRPr="00B87AEB" w:rsidRDefault="008E57B4" w:rsidP="008D70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8E57B4" w:rsidRPr="00B87AEB" w:rsidTr="008E57B4">
        <w:trPr>
          <w:trHeight w:val="987"/>
        </w:trPr>
        <w:tc>
          <w:tcPr>
            <w:tcW w:w="337" w:type="pct"/>
          </w:tcPr>
          <w:p w:rsidR="008E57B4" w:rsidRPr="00B87AEB" w:rsidRDefault="008E57B4" w:rsidP="00DF406B">
            <w:pPr>
              <w:ind w:left="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08" w:type="pct"/>
          </w:tcPr>
          <w:p w:rsidR="008E57B4" w:rsidRPr="00B87AEB" w:rsidRDefault="008E57B4" w:rsidP="00DF406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«Wales. What do you know about this country</w:t>
            </w:r>
            <w:proofErr w:type="gramStart"/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?»</w:t>
            </w:r>
            <w:proofErr w:type="gramEnd"/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</w:t>
            </w:r>
            <w:proofErr w:type="gramStart"/>
            <w:r w:rsidRPr="00575316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«Уэльс</w:t>
            </w:r>
            <w:r w:rsidRPr="0057531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5753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Что ты знаешь об этой замечательной стране?»</w:t>
            </w:r>
          </w:p>
          <w:p w:rsidR="008E57B4" w:rsidRPr="00B87AEB" w:rsidRDefault="008E57B4" w:rsidP="00DF406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Practice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734" w:type="pct"/>
          </w:tcPr>
          <w:p w:rsidR="008E57B4" w:rsidRDefault="008E57B4" w:rsidP="00DF406B">
            <w:pPr>
              <w:jc w:val="center"/>
            </w:pPr>
            <w:r w:rsidRPr="00255C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2" w:type="pct"/>
          </w:tcPr>
          <w:p w:rsidR="008E57B4" w:rsidRDefault="008E57B4" w:rsidP="00165708">
            <w:pPr>
              <w:jc w:val="center"/>
            </w:pPr>
            <w:r w:rsidRPr="0012039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9" w:type="pct"/>
          </w:tcPr>
          <w:p w:rsidR="008E57B4" w:rsidRPr="00B87AEB" w:rsidRDefault="008E57B4" w:rsidP="006A3C7D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8E57B4" w:rsidRPr="00B87AEB" w:rsidTr="008E57B4">
        <w:trPr>
          <w:trHeight w:val="820"/>
        </w:trPr>
        <w:tc>
          <w:tcPr>
            <w:tcW w:w="337" w:type="pct"/>
          </w:tcPr>
          <w:p w:rsidR="008E57B4" w:rsidRPr="00B87AEB" w:rsidRDefault="008E57B4" w:rsidP="00DF406B">
            <w:pPr>
              <w:ind w:left="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08" w:type="pct"/>
          </w:tcPr>
          <w:p w:rsidR="008E57B4" w:rsidRPr="00B87AEB" w:rsidRDefault="008E57B4" w:rsidP="00DF406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Подборка информации и выпуск тематических газет «Эта замечательная земля –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Wales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734" w:type="pct"/>
          </w:tcPr>
          <w:p w:rsidR="008E57B4" w:rsidRDefault="008E57B4" w:rsidP="00DF406B">
            <w:pPr>
              <w:jc w:val="center"/>
            </w:pPr>
            <w:r w:rsidRPr="00255C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2" w:type="pct"/>
          </w:tcPr>
          <w:p w:rsidR="008E57B4" w:rsidRDefault="008E57B4" w:rsidP="00165708">
            <w:pPr>
              <w:jc w:val="center"/>
            </w:pPr>
            <w:r w:rsidRPr="0012039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9" w:type="pct"/>
          </w:tcPr>
          <w:p w:rsidR="008E57B4" w:rsidRPr="00B87AEB" w:rsidRDefault="008E57B4" w:rsidP="006A3C7D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8E57B4" w:rsidRPr="00B87AEB" w:rsidTr="008E57B4">
        <w:trPr>
          <w:trHeight w:val="547"/>
        </w:trPr>
        <w:tc>
          <w:tcPr>
            <w:tcW w:w="337" w:type="pct"/>
          </w:tcPr>
          <w:p w:rsidR="008E57B4" w:rsidRPr="00B87AEB" w:rsidRDefault="008E57B4" w:rsidP="00DF406B">
            <w:pPr>
              <w:ind w:left="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08" w:type="pct"/>
          </w:tcPr>
          <w:p w:rsidR="008E57B4" w:rsidRPr="00B87AEB" w:rsidRDefault="008E57B4" w:rsidP="00DF406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Wales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is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famous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for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Eisteddfod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»(фестиваль искусств валлийских певцов, музыкантов и поэтов в Уэльсе)</w:t>
            </w:r>
          </w:p>
        </w:tc>
        <w:tc>
          <w:tcPr>
            <w:tcW w:w="734" w:type="pct"/>
          </w:tcPr>
          <w:p w:rsidR="008E57B4" w:rsidRDefault="008E57B4" w:rsidP="00DF406B">
            <w:pPr>
              <w:jc w:val="center"/>
            </w:pPr>
            <w:r w:rsidRPr="00255C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2" w:type="pct"/>
          </w:tcPr>
          <w:p w:rsidR="008E57B4" w:rsidRDefault="008E57B4" w:rsidP="00165708">
            <w:pPr>
              <w:jc w:val="center"/>
            </w:pPr>
            <w:r w:rsidRPr="0012039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9" w:type="pct"/>
          </w:tcPr>
          <w:p w:rsidR="008E57B4" w:rsidRPr="00B87AEB" w:rsidRDefault="008E57B4" w:rsidP="006A3C7D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лекция</w:t>
            </w:r>
          </w:p>
        </w:tc>
      </w:tr>
      <w:tr w:rsidR="008E57B4" w:rsidRPr="00B87AEB" w:rsidTr="008E57B4">
        <w:trPr>
          <w:trHeight w:val="673"/>
        </w:trPr>
        <w:tc>
          <w:tcPr>
            <w:tcW w:w="337" w:type="pct"/>
          </w:tcPr>
          <w:p w:rsidR="008E57B4" w:rsidRPr="00B87AEB" w:rsidRDefault="008E57B4" w:rsidP="00DF406B">
            <w:pPr>
              <w:ind w:left="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08" w:type="pct"/>
          </w:tcPr>
          <w:p w:rsidR="008E57B4" w:rsidRPr="00B87AEB" w:rsidRDefault="008E57B4" w:rsidP="00DF406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творческому концерту «Весенний калейдоскоп».</w:t>
            </w:r>
          </w:p>
        </w:tc>
        <w:tc>
          <w:tcPr>
            <w:tcW w:w="734" w:type="pct"/>
          </w:tcPr>
          <w:p w:rsidR="008E57B4" w:rsidRPr="008F143F" w:rsidRDefault="008E57B4" w:rsidP="00DF40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F143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2" w:type="pct"/>
          </w:tcPr>
          <w:p w:rsidR="008E57B4" w:rsidRDefault="008E57B4" w:rsidP="00165708">
            <w:pPr>
              <w:jc w:val="center"/>
            </w:pPr>
            <w:r>
              <w:t>3</w:t>
            </w:r>
          </w:p>
        </w:tc>
        <w:tc>
          <w:tcPr>
            <w:tcW w:w="1019" w:type="pct"/>
          </w:tcPr>
          <w:p w:rsidR="008E57B4" w:rsidRPr="00B87AEB" w:rsidRDefault="008E57B4" w:rsidP="006A3C7D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8E57B4" w:rsidRPr="00B87AEB" w:rsidTr="008E57B4">
        <w:trPr>
          <w:trHeight w:val="685"/>
        </w:trPr>
        <w:tc>
          <w:tcPr>
            <w:tcW w:w="337" w:type="pct"/>
          </w:tcPr>
          <w:p w:rsidR="008E57B4" w:rsidRPr="00B87AEB" w:rsidRDefault="008E57B4" w:rsidP="00DF406B">
            <w:pPr>
              <w:ind w:left="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08" w:type="pct"/>
          </w:tcPr>
          <w:p w:rsidR="008E57B4" w:rsidRPr="00B87AEB" w:rsidRDefault="008E57B4" w:rsidP="00DF406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Выпуск газет и буклетов на английском языке «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you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know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about Wales  and Scotland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?».</w:t>
            </w:r>
          </w:p>
        </w:tc>
        <w:tc>
          <w:tcPr>
            <w:tcW w:w="734" w:type="pct"/>
          </w:tcPr>
          <w:p w:rsidR="008E57B4" w:rsidRDefault="008E57B4" w:rsidP="00DF406B">
            <w:pPr>
              <w:jc w:val="center"/>
            </w:pPr>
            <w:r w:rsidRPr="00255C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2" w:type="pct"/>
          </w:tcPr>
          <w:p w:rsidR="008E57B4" w:rsidRDefault="008E57B4" w:rsidP="00165708">
            <w:pPr>
              <w:jc w:val="center"/>
            </w:pPr>
            <w:r w:rsidRPr="0012039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9" w:type="pct"/>
          </w:tcPr>
          <w:p w:rsidR="008E57B4" w:rsidRPr="00B87AEB" w:rsidRDefault="008E57B4" w:rsidP="006A3C7D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8E57B4" w:rsidRPr="00B87AEB" w:rsidTr="008E57B4">
        <w:trPr>
          <w:trHeight w:val="942"/>
        </w:trPr>
        <w:tc>
          <w:tcPr>
            <w:tcW w:w="337" w:type="pct"/>
          </w:tcPr>
          <w:p w:rsidR="008E57B4" w:rsidRPr="00B87AEB" w:rsidRDefault="008E57B4" w:rsidP="00DF406B">
            <w:pPr>
              <w:ind w:left="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08" w:type="pct"/>
          </w:tcPr>
          <w:p w:rsidR="008E57B4" w:rsidRPr="00B87AEB" w:rsidRDefault="008E57B4" w:rsidP="00DF406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творческом концерте «Весенний калейдоскоп».</w:t>
            </w:r>
          </w:p>
          <w:p w:rsidR="008E57B4" w:rsidRPr="00B87AEB" w:rsidRDefault="008E57B4" w:rsidP="00DF406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(для  2 -11кл.)</w:t>
            </w:r>
          </w:p>
        </w:tc>
        <w:tc>
          <w:tcPr>
            <w:tcW w:w="734" w:type="pct"/>
          </w:tcPr>
          <w:p w:rsidR="008E57B4" w:rsidRDefault="008E57B4" w:rsidP="00DF406B">
            <w:pPr>
              <w:jc w:val="center"/>
            </w:pPr>
            <w:r w:rsidRPr="00255C9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2" w:type="pct"/>
          </w:tcPr>
          <w:p w:rsidR="008E57B4" w:rsidRDefault="008E57B4" w:rsidP="00165708">
            <w:pPr>
              <w:jc w:val="center"/>
            </w:pPr>
            <w:r w:rsidRPr="0012039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9" w:type="pct"/>
          </w:tcPr>
          <w:p w:rsidR="008E57B4" w:rsidRPr="00B87AEB" w:rsidRDefault="008E57B4" w:rsidP="00294E79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концерт</w:t>
            </w:r>
          </w:p>
        </w:tc>
      </w:tr>
      <w:tr w:rsidR="008E57B4" w:rsidRPr="00B87AEB" w:rsidTr="008E57B4">
        <w:trPr>
          <w:trHeight w:val="457"/>
        </w:trPr>
        <w:tc>
          <w:tcPr>
            <w:tcW w:w="337" w:type="pct"/>
          </w:tcPr>
          <w:p w:rsidR="008E57B4" w:rsidRPr="00B87AEB" w:rsidRDefault="008E57B4" w:rsidP="00DF406B">
            <w:pPr>
              <w:ind w:left="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08" w:type="pct"/>
          </w:tcPr>
          <w:p w:rsidR="008E57B4" w:rsidRPr="00B87AEB" w:rsidRDefault="008E57B4" w:rsidP="00DF406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итогов года. Презентация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проектов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«What do you know about Wales  and Scotland?</w:t>
            </w:r>
          </w:p>
        </w:tc>
        <w:tc>
          <w:tcPr>
            <w:tcW w:w="734" w:type="pct"/>
          </w:tcPr>
          <w:p w:rsidR="008E57B4" w:rsidRPr="008F143F" w:rsidRDefault="008E57B4" w:rsidP="00DF406B">
            <w:pPr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2" w:type="pct"/>
          </w:tcPr>
          <w:p w:rsidR="008E57B4" w:rsidRDefault="008E57B4" w:rsidP="00165708">
            <w:pPr>
              <w:jc w:val="center"/>
            </w:pPr>
            <w:r>
              <w:t>2</w:t>
            </w:r>
          </w:p>
        </w:tc>
        <w:tc>
          <w:tcPr>
            <w:tcW w:w="1019" w:type="pct"/>
          </w:tcPr>
          <w:p w:rsidR="008E57B4" w:rsidRPr="00B87AEB" w:rsidRDefault="008E57B4" w:rsidP="00294E79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практикум ИКТ </w:t>
            </w:r>
          </w:p>
        </w:tc>
      </w:tr>
      <w:tr w:rsidR="008E57B4" w:rsidRPr="00B87AEB" w:rsidTr="008E57B4">
        <w:trPr>
          <w:trHeight w:val="457"/>
        </w:trPr>
        <w:tc>
          <w:tcPr>
            <w:tcW w:w="337" w:type="pct"/>
          </w:tcPr>
          <w:p w:rsidR="008E57B4" w:rsidRDefault="008E57B4" w:rsidP="00DF406B">
            <w:pPr>
              <w:ind w:left="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8" w:type="pct"/>
          </w:tcPr>
          <w:p w:rsidR="008E57B4" w:rsidRPr="00B87AEB" w:rsidRDefault="008E57B4" w:rsidP="00DF406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34" w:type="pct"/>
          </w:tcPr>
          <w:p w:rsidR="008E57B4" w:rsidRDefault="008E57B4" w:rsidP="00DF406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2" w:type="pct"/>
          </w:tcPr>
          <w:p w:rsidR="008E57B4" w:rsidRPr="00120399" w:rsidRDefault="008E57B4" w:rsidP="001657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19" w:type="pct"/>
          </w:tcPr>
          <w:p w:rsidR="008E57B4" w:rsidRPr="00B87AEB" w:rsidRDefault="008E57B4" w:rsidP="008D7073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F143F" w:rsidRDefault="008F143F" w:rsidP="00C6542E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143F" w:rsidRDefault="008F143F" w:rsidP="00C6542E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изучаемого курса</w:t>
      </w:r>
    </w:p>
    <w:p w:rsidR="00165708" w:rsidRPr="008F143F" w:rsidRDefault="008F143F" w:rsidP="008F143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143F">
        <w:rPr>
          <w:rFonts w:ascii="Times New Roman" w:hAnsi="Times New Roman" w:cs="Times New Roman"/>
          <w:sz w:val="24"/>
          <w:szCs w:val="24"/>
        </w:rPr>
        <w:t xml:space="preserve">Содержание курса обусловлено целями курса. </w:t>
      </w:r>
      <w:r w:rsidR="00165708" w:rsidRPr="00165708">
        <w:rPr>
          <w:rFonts w:ascii="Times New Roman" w:hAnsi="Times New Roman" w:cs="Times New Roman"/>
          <w:sz w:val="24"/>
          <w:szCs w:val="24"/>
        </w:rPr>
        <w:t xml:space="preserve">Исходя из поставленных целей и задач и ориентируясь на конечный результат обучения, в содержание </w:t>
      </w:r>
      <w:r w:rsidR="00165708">
        <w:rPr>
          <w:rFonts w:ascii="Times New Roman" w:hAnsi="Times New Roman" w:cs="Times New Roman"/>
          <w:sz w:val="24"/>
          <w:szCs w:val="24"/>
        </w:rPr>
        <w:t>курса</w:t>
      </w:r>
      <w:r w:rsidR="00165708" w:rsidRPr="00165708">
        <w:rPr>
          <w:rFonts w:ascii="Times New Roman" w:hAnsi="Times New Roman" w:cs="Times New Roman"/>
          <w:sz w:val="24"/>
          <w:szCs w:val="24"/>
        </w:rPr>
        <w:t xml:space="preserve"> включаются следующие компоненты: – лингвострановедческий: знание, понимание реалий, слов, обозначающих предметы национальной культуры, и умение их употреблять, знание страноведческих тем, связанных с общими знаниями об англоговорящих странах, текстовый материал; – </w:t>
      </w:r>
      <w:proofErr w:type="spellStart"/>
      <w:r w:rsidR="00165708" w:rsidRPr="00165708">
        <w:rPr>
          <w:rFonts w:ascii="Times New Roman" w:hAnsi="Times New Roman" w:cs="Times New Roman"/>
          <w:sz w:val="24"/>
          <w:szCs w:val="24"/>
        </w:rPr>
        <w:t>общеучебный</w:t>
      </w:r>
      <w:proofErr w:type="spellEnd"/>
      <w:r w:rsidR="00165708" w:rsidRPr="00165708">
        <w:rPr>
          <w:rFonts w:ascii="Times New Roman" w:hAnsi="Times New Roman" w:cs="Times New Roman"/>
          <w:sz w:val="24"/>
          <w:szCs w:val="24"/>
        </w:rPr>
        <w:t xml:space="preserve"> компонент: учебно-организационные, учебно-интеллектуальные и </w:t>
      </w:r>
      <w:proofErr w:type="spellStart"/>
      <w:r w:rsidR="00165708" w:rsidRPr="00165708">
        <w:rPr>
          <w:rFonts w:ascii="Times New Roman" w:hAnsi="Times New Roman" w:cs="Times New Roman"/>
          <w:sz w:val="24"/>
          <w:szCs w:val="24"/>
        </w:rPr>
        <w:t>учебнокоммуникативные</w:t>
      </w:r>
      <w:proofErr w:type="spellEnd"/>
      <w:r w:rsidR="00165708" w:rsidRPr="00165708">
        <w:rPr>
          <w:rFonts w:ascii="Times New Roman" w:hAnsi="Times New Roman" w:cs="Times New Roman"/>
          <w:sz w:val="24"/>
          <w:szCs w:val="24"/>
        </w:rPr>
        <w:t xml:space="preserve"> умения. Таким образом, в содержание </w:t>
      </w:r>
      <w:r w:rsidR="00165708" w:rsidRPr="00165708">
        <w:rPr>
          <w:rFonts w:ascii="Times New Roman" w:hAnsi="Times New Roman" w:cs="Times New Roman"/>
          <w:sz w:val="24"/>
          <w:szCs w:val="24"/>
        </w:rPr>
        <w:lastRenderedPageBreak/>
        <w:t xml:space="preserve">программы входят темы по географическому положению, истории, культуре англоговорящих стран, сведения об образе жизни, традициях и обычаях, особенности речевого и неречевого поведения жителей англоговорящих стран, социокультурные различия, </w:t>
      </w:r>
      <w:proofErr w:type="spellStart"/>
      <w:r w:rsidR="00165708" w:rsidRPr="00165708">
        <w:rPr>
          <w:rFonts w:ascii="Times New Roman" w:hAnsi="Times New Roman" w:cs="Times New Roman"/>
          <w:sz w:val="24"/>
          <w:szCs w:val="24"/>
        </w:rPr>
        <w:t>лингвострановедение</w:t>
      </w:r>
      <w:proofErr w:type="spellEnd"/>
      <w:r w:rsidR="00165708" w:rsidRPr="00165708">
        <w:rPr>
          <w:rFonts w:ascii="Times New Roman" w:hAnsi="Times New Roman" w:cs="Times New Roman"/>
          <w:sz w:val="24"/>
          <w:szCs w:val="24"/>
        </w:rPr>
        <w:t xml:space="preserve">. А так же содержание страноведческого курса позволяет: – учащимся выявить свои способности в изучаемой области знаний и подготовить себя к осознанному выбору профессии в соответствии с концепцией профильного обучения. – учителю использовать </w:t>
      </w:r>
      <w:proofErr w:type="spellStart"/>
      <w:r w:rsidR="00165708" w:rsidRPr="00165708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="00165708" w:rsidRPr="00165708">
        <w:rPr>
          <w:rFonts w:ascii="Times New Roman" w:hAnsi="Times New Roman" w:cs="Times New Roman"/>
          <w:sz w:val="24"/>
          <w:szCs w:val="24"/>
        </w:rPr>
        <w:t xml:space="preserve"> связи (английский язык-география, английский язык-история, английский язы</w:t>
      </w:r>
      <w:proofErr w:type="gramStart"/>
      <w:r w:rsidR="00165708" w:rsidRPr="00165708">
        <w:rPr>
          <w:rFonts w:ascii="Times New Roman" w:hAnsi="Times New Roman" w:cs="Times New Roman"/>
          <w:sz w:val="24"/>
          <w:szCs w:val="24"/>
        </w:rPr>
        <w:t>к–</w:t>
      </w:r>
      <w:proofErr w:type="gramEnd"/>
      <w:r w:rsidR="00165708" w:rsidRPr="00165708">
        <w:rPr>
          <w:rFonts w:ascii="Times New Roman" w:hAnsi="Times New Roman" w:cs="Times New Roman"/>
          <w:sz w:val="24"/>
          <w:szCs w:val="24"/>
        </w:rPr>
        <w:t xml:space="preserve"> информатика, английский язык-литература, английский язык– МХК ) и поможет учащимся приобрести целостную картину окружающего мира, ликвидировать односторонность и примитивность мышления, неумение сравнивать, анализировать, обобщать, переносить полученные знания и опыт на решение новых задач. В связи с тем, что основной задачей данного курса является коммуникативная направленность, каждое занятие строится на использовании разнообразных видов </w:t>
      </w:r>
      <w:proofErr w:type="spellStart"/>
      <w:r w:rsidR="00165708" w:rsidRPr="00165708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="00165708" w:rsidRPr="00165708">
        <w:rPr>
          <w:rFonts w:ascii="Times New Roman" w:hAnsi="Times New Roman" w:cs="Times New Roman"/>
          <w:sz w:val="24"/>
          <w:szCs w:val="24"/>
        </w:rPr>
        <w:t xml:space="preserve"> – познавательной деятельности, самостоятельности. При организации занятий целесообразно использовать интерактивную методику работы (создавать ситуации, в которых каждый ученик сможет выполнить индивидуальную работу и принять участие в работе группы), осуществлять личностно-</w:t>
      </w:r>
      <w:proofErr w:type="spellStart"/>
      <w:r w:rsidR="00165708" w:rsidRPr="00165708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="00165708" w:rsidRPr="00165708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165708" w:rsidRPr="00165708">
        <w:rPr>
          <w:rFonts w:ascii="Times New Roman" w:hAnsi="Times New Roman" w:cs="Times New Roman"/>
          <w:sz w:val="24"/>
          <w:szCs w:val="24"/>
        </w:rPr>
        <w:t>субъект-субъектный</w:t>
      </w:r>
      <w:proofErr w:type="gramEnd"/>
      <w:r w:rsidR="00165708" w:rsidRPr="00165708">
        <w:rPr>
          <w:rFonts w:ascii="Times New Roman" w:hAnsi="Times New Roman" w:cs="Times New Roman"/>
          <w:sz w:val="24"/>
          <w:szCs w:val="24"/>
        </w:rPr>
        <w:t xml:space="preserve"> подход (равноправное взаимодействие учащегося и учителя). Ведущее место в обучении отводится методам поискового и исследовательского характера, которые стимулируют познавательную активность учащих</w:t>
      </w:r>
      <w:r w:rsidR="00165708">
        <w:rPr>
          <w:rFonts w:ascii="Times New Roman" w:hAnsi="Times New Roman" w:cs="Times New Roman"/>
          <w:sz w:val="24"/>
          <w:szCs w:val="24"/>
        </w:rPr>
        <w:t>ся.</w:t>
      </w:r>
    </w:p>
    <w:p w:rsidR="00C6542E" w:rsidRPr="00C6542E" w:rsidRDefault="00C6542E" w:rsidP="00C6542E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542E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</w:t>
      </w:r>
    </w:p>
    <w:p w:rsidR="00C6542E" w:rsidRPr="00390B22" w:rsidRDefault="00C6542E" w:rsidP="00C6542E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0B22">
        <w:rPr>
          <w:rFonts w:ascii="Times New Roman" w:hAnsi="Times New Roman" w:cs="Times New Roman"/>
          <w:sz w:val="24"/>
          <w:szCs w:val="24"/>
          <w:u w:val="single"/>
        </w:rPr>
        <w:t>знать /понимать:</w:t>
      </w:r>
    </w:p>
    <w:p w:rsidR="00C6542E" w:rsidRPr="00C6542E" w:rsidRDefault="00C6542E" w:rsidP="00C6542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542E">
        <w:rPr>
          <w:rFonts w:ascii="Times New Roman" w:hAnsi="Times New Roman" w:cs="Times New Roman"/>
          <w:sz w:val="24"/>
          <w:szCs w:val="24"/>
        </w:rPr>
        <w:t>- основные значения изученных лексических единиц; основные способы словообразования, аффиксация;</w:t>
      </w:r>
    </w:p>
    <w:p w:rsidR="00C6542E" w:rsidRPr="00C6542E" w:rsidRDefault="00C6542E" w:rsidP="00C6542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542E">
        <w:rPr>
          <w:rFonts w:ascii="Times New Roman" w:hAnsi="Times New Roman" w:cs="Times New Roman"/>
          <w:sz w:val="24"/>
          <w:szCs w:val="24"/>
        </w:rPr>
        <w:t>- особенности структуры простых и сложных предложений; интонацию различных коммуникативных типов предложений;</w:t>
      </w:r>
    </w:p>
    <w:p w:rsidR="00C6542E" w:rsidRPr="00C6542E" w:rsidRDefault="00C6542E" w:rsidP="00C6542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542E">
        <w:rPr>
          <w:rFonts w:ascii="Times New Roman" w:hAnsi="Times New Roman" w:cs="Times New Roman"/>
          <w:sz w:val="24"/>
          <w:szCs w:val="24"/>
        </w:rPr>
        <w:t>- признаки изученн</w:t>
      </w:r>
      <w:r w:rsidR="00390B22">
        <w:rPr>
          <w:rFonts w:ascii="Times New Roman" w:hAnsi="Times New Roman" w:cs="Times New Roman"/>
          <w:sz w:val="24"/>
          <w:szCs w:val="24"/>
        </w:rPr>
        <w:t>ых грамматических явлений (видо</w:t>
      </w:r>
      <w:r w:rsidRPr="00C6542E">
        <w:rPr>
          <w:rFonts w:ascii="Times New Roman" w:hAnsi="Times New Roman" w:cs="Times New Roman"/>
          <w:sz w:val="24"/>
          <w:szCs w:val="24"/>
        </w:rPr>
        <w:t>временных форм глагола, модальных  глаголов и их эквивалентов, артиклей, местоимений, пассивного залога, косвенной речи, формы условного наклонения, согласование времён;</w:t>
      </w:r>
    </w:p>
    <w:p w:rsidR="00C6542E" w:rsidRPr="00C6542E" w:rsidRDefault="00C6542E" w:rsidP="00C6542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542E">
        <w:rPr>
          <w:rFonts w:ascii="Times New Roman" w:hAnsi="Times New Roman" w:cs="Times New Roman"/>
          <w:sz w:val="24"/>
          <w:szCs w:val="24"/>
        </w:rPr>
        <w:t>- страноведческую информацию из аутентичных источников, обогащённую социальный опыт школьников: сведения о странах изучаемого языка, их науке, культуре, исторических и современных реалиях, общественных деятелях, месте сообществе и мировой культуре, взаимоотношениях с нашей страной;</w:t>
      </w:r>
    </w:p>
    <w:p w:rsidR="00C6542E" w:rsidRPr="00C6542E" w:rsidRDefault="00C6542E" w:rsidP="00C6542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542E">
        <w:rPr>
          <w:rFonts w:ascii="Times New Roman" w:hAnsi="Times New Roman" w:cs="Times New Roman"/>
          <w:sz w:val="24"/>
          <w:szCs w:val="24"/>
        </w:rPr>
        <w:t>- основные нормы речевого этикета (реплики-клише, оценочную лексику);</w:t>
      </w:r>
    </w:p>
    <w:p w:rsidR="00C6542E" w:rsidRPr="00C6542E" w:rsidRDefault="00C6542E" w:rsidP="00C6542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542E">
        <w:rPr>
          <w:rFonts w:ascii="Times New Roman" w:hAnsi="Times New Roman" w:cs="Times New Roman"/>
          <w:sz w:val="24"/>
          <w:szCs w:val="24"/>
        </w:rPr>
        <w:t>- роль владения иностранными языками в современном мире, особенности образа жизни, быта, культуры стран изучаемого языка;</w:t>
      </w:r>
    </w:p>
    <w:p w:rsidR="00C6542E" w:rsidRPr="00390B22" w:rsidRDefault="00C6542E" w:rsidP="00C6542E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90B22">
        <w:rPr>
          <w:rFonts w:ascii="Times New Roman" w:hAnsi="Times New Roman" w:cs="Times New Roman"/>
          <w:sz w:val="24"/>
          <w:szCs w:val="24"/>
          <w:u w:val="single"/>
        </w:rPr>
        <w:t xml:space="preserve">Уметь: </w:t>
      </w:r>
    </w:p>
    <w:p w:rsidR="00C6542E" w:rsidRPr="00390B22" w:rsidRDefault="00C6542E" w:rsidP="00C6542E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0B22">
        <w:rPr>
          <w:rFonts w:ascii="Times New Roman" w:hAnsi="Times New Roman" w:cs="Times New Roman"/>
          <w:i/>
          <w:sz w:val="24"/>
          <w:szCs w:val="24"/>
        </w:rPr>
        <w:t>говорение:</w:t>
      </w:r>
    </w:p>
    <w:p w:rsidR="00C6542E" w:rsidRPr="00C6542E" w:rsidRDefault="00C6542E" w:rsidP="00C6542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542E">
        <w:rPr>
          <w:rFonts w:ascii="Times New Roman" w:hAnsi="Times New Roman" w:cs="Times New Roman"/>
          <w:sz w:val="24"/>
          <w:szCs w:val="24"/>
        </w:rPr>
        <w:lastRenderedPageBreak/>
        <w:t xml:space="preserve">- вести диалог, используя оценочные суждения, в ситуациях официального и неофициального общения </w:t>
      </w:r>
    </w:p>
    <w:p w:rsidR="00C6542E" w:rsidRPr="00C6542E" w:rsidRDefault="00C6542E" w:rsidP="00C6542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542E">
        <w:rPr>
          <w:rFonts w:ascii="Times New Roman" w:hAnsi="Times New Roman" w:cs="Times New Roman"/>
          <w:sz w:val="24"/>
          <w:szCs w:val="24"/>
        </w:rPr>
        <w:t>-</w:t>
      </w:r>
      <w:r w:rsidR="00390B22">
        <w:rPr>
          <w:rFonts w:ascii="Times New Roman" w:hAnsi="Times New Roman" w:cs="Times New Roman"/>
          <w:sz w:val="24"/>
          <w:szCs w:val="24"/>
        </w:rPr>
        <w:t xml:space="preserve"> </w:t>
      </w:r>
      <w:r w:rsidRPr="00C6542E">
        <w:rPr>
          <w:rFonts w:ascii="Times New Roman" w:hAnsi="Times New Roman" w:cs="Times New Roman"/>
          <w:sz w:val="24"/>
          <w:szCs w:val="24"/>
        </w:rPr>
        <w:t>высказываться по предложенным речевым ситуациям в пределах учебных тем;</w:t>
      </w:r>
    </w:p>
    <w:p w:rsidR="00C6542E" w:rsidRPr="00C6542E" w:rsidRDefault="00390B22" w:rsidP="00C6542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6542E" w:rsidRPr="00C6542E">
        <w:rPr>
          <w:rFonts w:ascii="Times New Roman" w:hAnsi="Times New Roman" w:cs="Times New Roman"/>
          <w:sz w:val="24"/>
          <w:szCs w:val="24"/>
        </w:rPr>
        <w:t>обмениваться  мнениями по предложенным речевым ситуациям в пределах учебных тем;</w:t>
      </w:r>
    </w:p>
    <w:p w:rsidR="00C6542E" w:rsidRPr="00C6542E" w:rsidRDefault="00C6542E" w:rsidP="00C6542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542E">
        <w:rPr>
          <w:rFonts w:ascii="Times New Roman" w:hAnsi="Times New Roman" w:cs="Times New Roman"/>
          <w:sz w:val="24"/>
          <w:szCs w:val="24"/>
        </w:rPr>
        <w:t>- описывать события и явления (в пределах изученных тем), передавать основную мысль и основное содержание прочитанного или услышанного, выражать к нему своё отношение, давать краткую характеристику персонажей;</w:t>
      </w:r>
    </w:p>
    <w:p w:rsidR="00C6542E" w:rsidRPr="00390B22" w:rsidRDefault="00C6542E" w:rsidP="00C6542E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0B22">
        <w:rPr>
          <w:rFonts w:ascii="Times New Roman" w:hAnsi="Times New Roman" w:cs="Times New Roman"/>
          <w:i/>
          <w:sz w:val="24"/>
          <w:szCs w:val="24"/>
        </w:rPr>
        <w:t>чтение:</w:t>
      </w:r>
    </w:p>
    <w:p w:rsidR="00C6542E" w:rsidRPr="00C6542E" w:rsidRDefault="00C6542E" w:rsidP="00C6542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542E">
        <w:rPr>
          <w:rFonts w:ascii="Times New Roman" w:hAnsi="Times New Roman" w:cs="Times New Roman"/>
          <w:sz w:val="24"/>
          <w:szCs w:val="24"/>
        </w:rPr>
        <w:t>- читать аутентичные тексты разных жанров с пониманием основного содержания прочитанного, определяя тему и главную мысль, выделяя главные факты, устанавливая логическую последовательность фактов текста. Прогнозируя содержание по заголовку или по началу текста, восстанавливая текст из разрозненных абзацев или путём добавления опущенных фрагментов;</w:t>
      </w:r>
    </w:p>
    <w:p w:rsidR="00C6542E" w:rsidRPr="00C6542E" w:rsidRDefault="00C6542E" w:rsidP="00C6542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542E">
        <w:rPr>
          <w:rFonts w:ascii="Times New Roman" w:hAnsi="Times New Roman" w:cs="Times New Roman"/>
          <w:sz w:val="24"/>
          <w:szCs w:val="24"/>
        </w:rPr>
        <w:t>- читать аутентичные тексты с  полным  пониманием сод</w:t>
      </w:r>
      <w:r w:rsidR="00390B22">
        <w:rPr>
          <w:rFonts w:ascii="Times New Roman" w:hAnsi="Times New Roman" w:cs="Times New Roman"/>
          <w:sz w:val="24"/>
          <w:szCs w:val="24"/>
        </w:rPr>
        <w:t>ержания, устанавливая причинно-</w:t>
      </w:r>
      <w:r w:rsidRPr="00C6542E">
        <w:rPr>
          <w:rFonts w:ascii="Times New Roman" w:hAnsi="Times New Roman" w:cs="Times New Roman"/>
          <w:sz w:val="24"/>
          <w:szCs w:val="24"/>
        </w:rPr>
        <w:t>следственную взаимосвязь фактов и событий, обобщая и критически оценивая полученную информацию, комментируя факты и события с собственных позиций;</w:t>
      </w:r>
    </w:p>
    <w:p w:rsidR="00C6542E" w:rsidRPr="00C6542E" w:rsidRDefault="00C6542E" w:rsidP="00C6542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542E">
        <w:rPr>
          <w:rFonts w:ascii="Times New Roman" w:hAnsi="Times New Roman" w:cs="Times New Roman"/>
          <w:sz w:val="24"/>
          <w:szCs w:val="24"/>
        </w:rPr>
        <w:t>- читать аутентичные тексты с извлечением интересующей информации. Оценивая её с точки зрения значимости для решения коммуникативной задачи;</w:t>
      </w:r>
    </w:p>
    <w:p w:rsidR="00C6542E" w:rsidRPr="00390B22" w:rsidRDefault="00C6542E" w:rsidP="00C6542E">
      <w:pPr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90B22">
        <w:rPr>
          <w:rFonts w:ascii="Times New Roman" w:hAnsi="Times New Roman" w:cs="Times New Roman"/>
          <w:i/>
          <w:sz w:val="24"/>
          <w:szCs w:val="24"/>
        </w:rPr>
        <w:t>аудирование:</w:t>
      </w:r>
    </w:p>
    <w:p w:rsidR="00C6542E" w:rsidRPr="00C6542E" w:rsidRDefault="00C6542E" w:rsidP="00C6542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542E">
        <w:rPr>
          <w:rFonts w:ascii="Times New Roman" w:hAnsi="Times New Roman" w:cs="Times New Roman"/>
          <w:sz w:val="24"/>
          <w:szCs w:val="24"/>
        </w:rPr>
        <w:t>- воспринимать на слух и понимать основное значение аутентичных текстов в аудио- и видео - записи:</w:t>
      </w:r>
      <w:r w:rsidR="00390B22">
        <w:rPr>
          <w:rFonts w:ascii="Times New Roman" w:hAnsi="Times New Roman" w:cs="Times New Roman"/>
          <w:sz w:val="24"/>
          <w:szCs w:val="24"/>
        </w:rPr>
        <w:t xml:space="preserve"> описаний, сообщений, рекламно-</w:t>
      </w:r>
      <w:r w:rsidRPr="00C6542E">
        <w:rPr>
          <w:rFonts w:ascii="Times New Roman" w:hAnsi="Times New Roman" w:cs="Times New Roman"/>
          <w:sz w:val="24"/>
          <w:szCs w:val="24"/>
        </w:rPr>
        <w:t>информационного характера, рассказов, интервью с опорой на языковую догадку и контекст;</w:t>
      </w:r>
    </w:p>
    <w:p w:rsidR="00C6542E" w:rsidRDefault="00C6542E" w:rsidP="00C6542E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542E">
        <w:rPr>
          <w:rFonts w:ascii="Times New Roman" w:hAnsi="Times New Roman" w:cs="Times New Roman"/>
          <w:sz w:val="24"/>
          <w:szCs w:val="24"/>
        </w:rPr>
        <w:t>- понимать на слух содержание коротких, несложных аутентичных прагматических текстов</w:t>
      </w:r>
      <w:r w:rsidR="00390B22">
        <w:rPr>
          <w:rFonts w:ascii="Times New Roman" w:hAnsi="Times New Roman" w:cs="Times New Roman"/>
          <w:sz w:val="24"/>
          <w:szCs w:val="24"/>
        </w:rPr>
        <w:t xml:space="preserve"> и выделять значимую информацию.</w:t>
      </w:r>
    </w:p>
    <w:p w:rsidR="00390B22" w:rsidRPr="00390B22" w:rsidRDefault="00390B22" w:rsidP="00390B2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0B22">
        <w:rPr>
          <w:rFonts w:ascii="Times New Roman" w:hAnsi="Times New Roman" w:cs="Times New Roman"/>
          <w:sz w:val="24"/>
          <w:szCs w:val="24"/>
        </w:rPr>
        <w:t>В результате изучения страноведческого материала  на занятиях кружка «Страны изучаемого языка» учащиеся должны уметь:</w:t>
      </w:r>
    </w:p>
    <w:p w:rsidR="00390B22" w:rsidRPr="00390B22" w:rsidRDefault="00390B22" w:rsidP="00390B2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передавать содержание </w:t>
      </w:r>
      <w:r w:rsidRPr="00390B22">
        <w:rPr>
          <w:rFonts w:ascii="Times New Roman" w:hAnsi="Times New Roman" w:cs="Times New Roman"/>
          <w:sz w:val="24"/>
          <w:szCs w:val="24"/>
        </w:rPr>
        <w:t>(основную мысль) прочитанного или прослушанного с опорой и без опоры на текст, отвечать на заданные вопросы, комментировать  факты из текста;</w:t>
      </w:r>
      <w:proofErr w:type="gramEnd"/>
    </w:p>
    <w:p w:rsidR="00390B22" w:rsidRPr="00390B22" w:rsidRDefault="00390B22" w:rsidP="00390B2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0B22">
        <w:rPr>
          <w:rFonts w:ascii="Times New Roman" w:hAnsi="Times New Roman" w:cs="Times New Roman"/>
          <w:sz w:val="24"/>
          <w:szCs w:val="24"/>
        </w:rPr>
        <w:t>- уметь выражать свои мысли на заданную тему с использованием  усвоенной лексики и грамматики;</w:t>
      </w:r>
    </w:p>
    <w:p w:rsidR="00390B22" w:rsidRPr="00390B22" w:rsidRDefault="00390B22" w:rsidP="00390B2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0B22">
        <w:rPr>
          <w:rFonts w:ascii="Times New Roman" w:hAnsi="Times New Roman" w:cs="Times New Roman"/>
          <w:sz w:val="24"/>
          <w:szCs w:val="24"/>
        </w:rPr>
        <w:t xml:space="preserve">-делать подготовленное сообщение по страноведческой теме, вести диалог, используя оценочные суждения, в ситуациях официального и неофициального общения; </w:t>
      </w:r>
    </w:p>
    <w:p w:rsidR="00390B22" w:rsidRDefault="00390B22" w:rsidP="00390B2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0B22">
        <w:rPr>
          <w:rFonts w:ascii="Times New Roman" w:hAnsi="Times New Roman" w:cs="Times New Roman"/>
          <w:sz w:val="24"/>
          <w:szCs w:val="24"/>
        </w:rPr>
        <w:t>-высказываться по предложенным речевым ситуациям в пределах учебных тем.</w:t>
      </w:r>
    </w:p>
    <w:p w:rsidR="00165708" w:rsidRPr="00650B12" w:rsidRDefault="00165708" w:rsidP="0016570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650B12">
        <w:rPr>
          <w:rFonts w:ascii="Times New Roman" w:hAnsi="Times New Roman" w:cs="Times New Roman"/>
          <w:b/>
          <w:sz w:val="24"/>
          <w:szCs w:val="24"/>
        </w:rPr>
        <w:lastRenderedPageBreak/>
        <w:t>Список литературы:</w:t>
      </w:r>
    </w:p>
    <w:p w:rsidR="00165708" w:rsidRDefault="00165708" w:rsidP="0016570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650B12">
        <w:rPr>
          <w:rFonts w:ascii="Times New Roman" w:hAnsi="Times New Roman" w:cs="Times New Roman"/>
          <w:sz w:val="24"/>
          <w:szCs w:val="24"/>
        </w:rPr>
        <w:t xml:space="preserve">1. Примерная программа основного (общего) образования по английскому языку </w:t>
      </w:r>
    </w:p>
    <w:p w:rsidR="00165708" w:rsidRPr="00650B12" w:rsidRDefault="00165708" w:rsidP="0016570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650B12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ФГОС ООО</w:t>
      </w:r>
    </w:p>
    <w:p w:rsidR="00165708" w:rsidRPr="00650B12" w:rsidRDefault="00165708" w:rsidP="0016570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650B12">
        <w:rPr>
          <w:rFonts w:ascii="Times New Roman" w:hAnsi="Times New Roman" w:cs="Times New Roman"/>
          <w:sz w:val="24"/>
          <w:szCs w:val="24"/>
        </w:rPr>
        <w:t xml:space="preserve">3. И. Ю. </w:t>
      </w:r>
      <w:proofErr w:type="spellStart"/>
      <w:r w:rsidRPr="00650B12">
        <w:rPr>
          <w:rFonts w:ascii="Times New Roman" w:hAnsi="Times New Roman" w:cs="Times New Roman"/>
          <w:sz w:val="24"/>
          <w:szCs w:val="24"/>
        </w:rPr>
        <w:t>Баканова</w:t>
      </w:r>
      <w:proofErr w:type="spellEnd"/>
      <w:r w:rsidRPr="00650B12">
        <w:rPr>
          <w:rFonts w:ascii="Times New Roman" w:hAnsi="Times New Roman" w:cs="Times New Roman"/>
          <w:sz w:val="24"/>
          <w:szCs w:val="24"/>
        </w:rPr>
        <w:t xml:space="preserve"> «Большой справочник для школьников и поступающих в вузы» - М, «Дрофа», 1999г.</w:t>
      </w:r>
    </w:p>
    <w:p w:rsidR="00165708" w:rsidRPr="00650B12" w:rsidRDefault="00165708" w:rsidP="00165708">
      <w:pPr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50B12">
        <w:rPr>
          <w:rFonts w:ascii="Times New Roman" w:hAnsi="Times New Roman" w:cs="Times New Roman"/>
          <w:sz w:val="24"/>
          <w:szCs w:val="24"/>
          <w:lang w:val="en-US"/>
        </w:rPr>
        <w:t xml:space="preserve">4. Michael </w:t>
      </w:r>
      <w:proofErr w:type="spellStart"/>
      <w:r w:rsidRPr="00650B12">
        <w:rPr>
          <w:rFonts w:ascii="Times New Roman" w:hAnsi="Times New Roman" w:cs="Times New Roman"/>
          <w:sz w:val="24"/>
          <w:szCs w:val="24"/>
          <w:lang w:val="en-US"/>
        </w:rPr>
        <w:t>Voughan</w:t>
      </w:r>
      <w:proofErr w:type="spellEnd"/>
      <w:r w:rsidRPr="00650B12">
        <w:rPr>
          <w:rFonts w:ascii="Times New Roman" w:hAnsi="Times New Roman" w:cs="Times New Roman"/>
          <w:sz w:val="24"/>
          <w:szCs w:val="24"/>
          <w:lang w:val="en-US"/>
        </w:rPr>
        <w:t xml:space="preserve"> – Rees «In Britain» - </w:t>
      </w:r>
      <w:r w:rsidRPr="00650B12">
        <w:rPr>
          <w:rFonts w:ascii="Times New Roman" w:hAnsi="Times New Roman" w:cs="Times New Roman"/>
          <w:sz w:val="24"/>
          <w:szCs w:val="24"/>
        </w:rPr>
        <w:t>г</w:t>
      </w:r>
      <w:r w:rsidRPr="00650B1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650B12">
        <w:rPr>
          <w:rFonts w:ascii="Times New Roman" w:hAnsi="Times New Roman" w:cs="Times New Roman"/>
          <w:sz w:val="24"/>
          <w:szCs w:val="24"/>
        </w:rPr>
        <w:t>Обнинск</w:t>
      </w:r>
      <w:r w:rsidRPr="00650B1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50B12">
        <w:rPr>
          <w:rFonts w:ascii="Times New Roman" w:hAnsi="Times New Roman" w:cs="Times New Roman"/>
          <w:sz w:val="24"/>
          <w:szCs w:val="24"/>
        </w:rPr>
        <w:t>изд</w:t>
      </w:r>
      <w:proofErr w:type="spellEnd"/>
      <w:r w:rsidRPr="00650B12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650B12">
        <w:rPr>
          <w:rFonts w:ascii="Times New Roman" w:hAnsi="Times New Roman" w:cs="Times New Roman"/>
          <w:sz w:val="24"/>
          <w:szCs w:val="24"/>
        </w:rPr>
        <w:t>во</w:t>
      </w:r>
      <w:r w:rsidRPr="00650B12">
        <w:rPr>
          <w:rFonts w:ascii="Times New Roman" w:hAnsi="Times New Roman" w:cs="Times New Roman"/>
          <w:sz w:val="24"/>
          <w:szCs w:val="24"/>
          <w:lang w:val="en-US"/>
        </w:rPr>
        <w:t xml:space="preserve"> «</w:t>
      </w:r>
      <w:r w:rsidRPr="00650B12">
        <w:rPr>
          <w:rFonts w:ascii="Times New Roman" w:hAnsi="Times New Roman" w:cs="Times New Roman"/>
          <w:sz w:val="24"/>
          <w:szCs w:val="24"/>
        </w:rPr>
        <w:t>Титул</w:t>
      </w:r>
      <w:r w:rsidRPr="00650B12">
        <w:rPr>
          <w:rFonts w:ascii="Times New Roman" w:hAnsi="Times New Roman" w:cs="Times New Roman"/>
          <w:sz w:val="24"/>
          <w:szCs w:val="24"/>
          <w:lang w:val="en-US"/>
        </w:rPr>
        <w:t>», 1997</w:t>
      </w:r>
      <w:r w:rsidRPr="00650B12">
        <w:rPr>
          <w:rFonts w:ascii="Times New Roman" w:hAnsi="Times New Roman" w:cs="Times New Roman"/>
          <w:sz w:val="24"/>
          <w:szCs w:val="24"/>
        </w:rPr>
        <w:t>г</w:t>
      </w:r>
      <w:r w:rsidRPr="00650B12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165708" w:rsidRPr="00650B12" w:rsidRDefault="00165708" w:rsidP="0016570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650B12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Pr="00650B12">
        <w:rPr>
          <w:rFonts w:ascii="Times New Roman" w:hAnsi="Times New Roman" w:cs="Times New Roman"/>
          <w:sz w:val="24"/>
          <w:szCs w:val="24"/>
        </w:rPr>
        <w:t>С</w:t>
      </w:r>
      <w:r w:rsidRPr="00650B1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650B12">
        <w:rPr>
          <w:rFonts w:ascii="Times New Roman" w:hAnsi="Times New Roman" w:cs="Times New Roman"/>
          <w:sz w:val="24"/>
          <w:szCs w:val="24"/>
        </w:rPr>
        <w:t>И</w:t>
      </w:r>
      <w:r w:rsidRPr="00650B1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650B12">
        <w:rPr>
          <w:rFonts w:ascii="Times New Roman" w:hAnsi="Times New Roman" w:cs="Times New Roman"/>
          <w:sz w:val="24"/>
          <w:szCs w:val="24"/>
        </w:rPr>
        <w:t>Тобольская</w:t>
      </w:r>
      <w:r w:rsidRPr="00650B12">
        <w:rPr>
          <w:rFonts w:ascii="Times New Roman" w:hAnsi="Times New Roman" w:cs="Times New Roman"/>
          <w:sz w:val="24"/>
          <w:szCs w:val="24"/>
          <w:lang w:val="en-US"/>
        </w:rPr>
        <w:t xml:space="preserve"> «English speaking countries. </w:t>
      </w:r>
      <w:r w:rsidRPr="00650B12">
        <w:rPr>
          <w:rFonts w:ascii="Times New Roman" w:hAnsi="Times New Roman" w:cs="Times New Roman"/>
          <w:sz w:val="24"/>
          <w:szCs w:val="24"/>
        </w:rPr>
        <w:t>Страноведческий справочник». Учебное пособие. – Саратов, ОАО, изд-во «Лицей», 2007г.</w:t>
      </w:r>
    </w:p>
    <w:p w:rsidR="00165708" w:rsidRPr="00650B12" w:rsidRDefault="00165708" w:rsidP="0016570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650B12">
        <w:rPr>
          <w:rFonts w:ascii="Times New Roman" w:hAnsi="Times New Roman" w:cs="Times New Roman"/>
          <w:sz w:val="24"/>
          <w:szCs w:val="24"/>
        </w:rPr>
        <w:t>6. Видео</w:t>
      </w:r>
      <w:r>
        <w:rPr>
          <w:rFonts w:ascii="Times New Roman" w:hAnsi="Times New Roman" w:cs="Times New Roman"/>
          <w:sz w:val="24"/>
          <w:szCs w:val="24"/>
        </w:rPr>
        <w:t xml:space="preserve"> материал</w:t>
      </w:r>
      <w:r w:rsidRPr="00650B12">
        <w:rPr>
          <w:rFonts w:ascii="Times New Roman" w:hAnsi="Times New Roman" w:cs="Times New Roman"/>
          <w:sz w:val="24"/>
          <w:szCs w:val="24"/>
        </w:rPr>
        <w:t xml:space="preserve"> с а</w:t>
      </w:r>
      <w:r>
        <w:rPr>
          <w:rFonts w:ascii="Times New Roman" w:hAnsi="Times New Roman" w:cs="Times New Roman"/>
          <w:sz w:val="24"/>
          <w:szCs w:val="24"/>
        </w:rPr>
        <w:t>утентичным материалом к учебникам «</w:t>
      </w:r>
      <w:proofErr w:type="spellStart"/>
      <w:r>
        <w:rPr>
          <w:rFonts w:ascii="Times New Roman" w:hAnsi="Times New Roman" w:cs="Times New Roman"/>
          <w:sz w:val="24"/>
          <w:szCs w:val="24"/>
        </w:rPr>
        <w:t>English</w:t>
      </w:r>
      <w:proofErr w:type="spellEnd"/>
      <w:r w:rsidRPr="00650B12">
        <w:rPr>
          <w:rFonts w:ascii="Times New Roman" w:hAnsi="Times New Roman" w:cs="Times New Roman"/>
          <w:sz w:val="24"/>
          <w:szCs w:val="24"/>
        </w:rPr>
        <w:t>», изд-во «Титул», г. Обнинск,2008г.</w:t>
      </w:r>
    </w:p>
    <w:p w:rsidR="00165708" w:rsidRPr="00650B12" w:rsidRDefault="00165708" w:rsidP="00165708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650B12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650B12">
        <w:rPr>
          <w:rFonts w:ascii="Times New Roman" w:hAnsi="Times New Roman" w:cs="Times New Roman"/>
          <w:sz w:val="24"/>
          <w:szCs w:val="24"/>
        </w:rPr>
        <w:t>Аудиокурс</w:t>
      </w:r>
      <w:proofErr w:type="spellEnd"/>
      <w:r w:rsidRPr="00650B12">
        <w:rPr>
          <w:rFonts w:ascii="Times New Roman" w:hAnsi="Times New Roman" w:cs="Times New Roman"/>
          <w:sz w:val="24"/>
          <w:szCs w:val="24"/>
        </w:rPr>
        <w:t xml:space="preserve"> по английскому языку «</w:t>
      </w:r>
      <w:proofErr w:type="spellStart"/>
      <w:r w:rsidRPr="00650B12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650B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0B12">
        <w:rPr>
          <w:rFonts w:ascii="Times New Roman" w:hAnsi="Times New Roman" w:cs="Times New Roman"/>
          <w:sz w:val="24"/>
          <w:szCs w:val="24"/>
        </w:rPr>
        <w:t>Britain</w:t>
      </w:r>
      <w:proofErr w:type="spellEnd"/>
      <w:r w:rsidRPr="00650B12">
        <w:rPr>
          <w:rFonts w:ascii="Times New Roman" w:hAnsi="Times New Roman" w:cs="Times New Roman"/>
          <w:sz w:val="24"/>
          <w:szCs w:val="24"/>
        </w:rPr>
        <w:t>».</w:t>
      </w:r>
    </w:p>
    <w:p w:rsidR="00165708" w:rsidRPr="00650B12" w:rsidRDefault="00165708" w:rsidP="00165708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650B1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50B12">
        <w:rPr>
          <w:rFonts w:ascii="Times New Roman" w:hAnsi="Times New Roman" w:cs="Times New Roman"/>
          <w:sz w:val="24"/>
          <w:szCs w:val="24"/>
        </w:rPr>
        <w:t>А.Шереметьева</w:t>
      </w:r>
      <w:proofErr w:type="spellEnd"/>
      <w:r w:rsidRPr="00650B12">
        <w:rPr>
          <w:rFonts w:ascii="Times New Roman" w:hAnsi="Times New Roman" w:cs="Times New Roman"/>
          <w:sz w:val="24"/>
          <w:szCs w:val="24"/>
        </w:rPr>
        <w:t xml:space="preserve"> «Английский язык. </w:t>
      </w:r>
      <w:proofErr w:type="spellStart"/>
      <w:r w:rsidRPr="00650B12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650B12">
        <w:rPr>
          <w:rFonts w:ascii="Times New Roman" w:hAnsi="Times New Roman" w:cs="Times New Roman"/>
          <w:sz w:val="24"/>
          <w:szCs w:val="24"/>
        </w:rPr>
        <w:t>», ООО Изд-во «Лицей»,2010г.</w:t>
      </w:r>
    </w:p>
    <w:p w:rsidR="00165708" w:rsidRPr="00390B22" w:rsidRDefault="00165708" w:rsidP="00390B2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198B" w:rsidRPr="00B87AEB" w:rsidRDefault="00736C22" w:rsidP="00147B2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</w:t>
      </w:r>
      <w:r w:rsidR="00147B24" w:rsidRPr="00B87AEB">
        <w:rPr>
          <w:rFonts w:ascii="Times New Roman" w:hAnsi="Times New Roman" w:cs="Times New Roman"/>
          <w:b/>
          <w:sz w:val="24"/>
          <w:szCs w:val="24"/>
        </w:rPr>
        <w:t>-тематический план</w:t>
      </w:r>
    </w:p>
    <w:tbl>
      <w:tblPr>
        <w:tblW w:w="1049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080"/>
        <w:gridCol w:w="15"/>
        <w:gridCol w:w="1173"/>
        <w:gridCol w:w="4536"/>
        <w:gridCol w:w="993"/>
        <w:gridCol w:w="1984"/>
      </w:tblGrid>
      <w:tr w:rsidR="00147B24" w:rsidRPr="00147B24" w:rsidTr="00147B24">
        <w:trPr>
          <w:trHeight w:val="435"/>
        </w:trPr>
        <w:tc>
          <w:tcPr>
            <w:tcW w:w="709" w:type="dxa"/>
            <w:vMerge w:val="restart"/>
          </w:tcPr>
          <w:p w:rsidR="00147B24" w:rsidRPr="00147B24" w:rsidRDefault="00147B24" w:rsidP="00147B2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/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2268" w:type="dxa"/>
            <w:gridSpan w:val="3"/>
          </w:tcPr>
          <w:p w:rsidR="00147B24" w:rsidRPr="00147B24" w:rsidRDefault="00147B24" w:rsidP="00147B2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536" w:type="dxa"/>
            <w:vMerge w:val="restart"/>
          </w:tcPr>
          <w:p w:rsidR="00147B24" w:rsidRPr="00147B24" w:rsidRDefault="00147B24" w:rsidP="00147B2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993" w:type="dxa"/>
            <w:vMerge w:val="restart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</w:t>
            </w:r>
            <w:r w:rsidRPr="00147B2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147B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984" w:type="dxa"/>
            <w:vMerge w:val="restart"/>
          </w:tcPr>
          <w:p w:rsidR="00147B24" w:rsidRPr="00147B24" w:rsidRDefault="00165708" w:rsidP="00147B2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147B24" w:rsidRPr="00147B24" w:rsidTr="00147B24">
        <w:trPr>
          <w:trHeight w:val="385"/>
        </w:trPr>
        <w:tc>
          <w:tcPr>
            <w:tcW w:w="709" w:type="dxa"/>
            <w:vMerge/>
          </w:tcPr>
          <w:p w:rsidR="00147B24" w:rsidRPr="00147B24" w:rsidRDefault="00147B24" w:rsidP="00147B2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5" w:type="dxa"/>
            <w:gridSpan w:val="2"/>
          </w:tcPr>
          <w:p w:rsidR="00147B24" w:rsidRPr="00147B24" w:rsidRDefault="00147B24" w:rsidP="00147B2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73" w:type="dxa"/>
          </w:tcPr>
          <w:p w:rsidR="00147B24" w:rsidRPr="00147B24" w:rsidRDefault="00147B24" w:rsidP="00147B24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147B24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Фактически</w:t>
            </w:r>
          </w:p>
        </w:tc>
        <w:tc>
          <w:tcPr>
            <w:tcW w:w="4536" w:type="dxa"/>
            <w:vMerge/>
          </w:tcPr>
          <w:p w:rsidR="00147B24" w:rsidRPr="00147B24" w:rsidRDefault="00147B24" w:rsidP="00147B2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47B24" w:rsidRPr="00147B24" w:rsidTr="00165708">
        <w:trPr>
          <w:trHeight w:val="1565"/>
        </w:trPr>
        <w:tc>
          <w:tcPr>
            <w:tcW w:w="709" w:type="dxa"/>
          </w:tcPr>
          <w:p w:rsidR="00147B24" w:rsidRPr="00147B24" w:rsidRDefault="00147B24" w:rsidP="00147B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95" w:type="dxa"/>
            <w:gridSpan w:val="2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753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«Англоязычные страны» Информационный обзор   «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English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speaking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countries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Scotland,  Wales, Northern Ireland»</w:t>
            </w:r>
          </w:p>
        </w:tc>
        <w:tc>
          <w:tcPr>
            <w:tcW w:w="993" w:type="dxa"/>
          </w:tcPr>
          <w:p w:rsidR="00147B24" w:rsidRPr="00147B24" w:rsidRDefault="00147B24" w:rsidP="00147B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984" w:type="dxa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7B24" w:rsidRPr="00147B24" w:rsidTr="00147B24">
        <w:trPr>
          <w:trHeight w:val="486"/>
        </w:trPr>
        <w:tc>
          <w:tcPr>
            <w:tcW w:w="709" w:type="dxa"/>
          </w:tcPr>
          <w:p w:rsidR="00147B24" w:rsidRPr="00147B24" w:rsidRDefault="00147B24" w:rsidP="00147B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95" w:type="dxa"/>
            <w:gridSpan w:val="2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Scotland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(Шотландия)</w:t>
            </w:r>
          </w:p>
        </w:tc>
        <w:tc>
          <w:tcPr>
            <w:tcW w:w="993" w:type="dxa"/>
          </w:tcPr>
          <w:p w:rsidR="00147B24" w:rsidRPr="00147B24" w:rsidRDefault="00147B24" w:rsidP="00147B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984" w:type="dxa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7B24" w:rsidRPr="00147B24" w:rsidTr="00147B24">
        <w:trPr>
          <w:trHeight w:val="318"/>
        </w:trPr>
        <w:tc>
          <w:tcPr>
            <w:tcW w:w="709" w:type="dxa"/>
          </w:tcPr>
          <w:p w:rsidR="00147B24" w:rsidRPr="00147B24" w:rsidRDefault="00147B24" w:rsidP="00147B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5" w:type="dxa"/>
            <w:gridSpan w:val="2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73" w:type="dxa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«</w:t>
            </w:r>
            <w:smartTag w:uri="urn:schemas-microsoft-com:office:smarttags" w:element="country-region">
              <w:smartTag w:uri="urn:schemas-microsoft-com:office:smarttags" w:element="place">
                <w:r w:rsidRPr="00147B24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>Scotland</w:t>
                </w:r>
              </w:smartTag>
            </w:smartTag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 What do you know about this country</w:t>
            </w:r>
            <w:proofErr w:type="gramStart"/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?»</w:t>
            </w:r>
            <w:proofErr w:type="gramEnd"/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 Practice</w:t>
            </w:r>
          </w:p>
        </w:tc>
        <w:tc>
          <w:tcPr>
            <w:tcW w:w="993" w:type="dxa"/>
          </w:tcPr>
          <w:p w:rsidR="00147B24" w:rsidRPr="00147B24" w:rsidRDefault="00147B24" w:rsidP="00147B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984" w:type="dxa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47B24" w:rsidRPr="00147B24" w:rsidTr="00147B24">
        <w:trPr>
          <w:trHeight w:val="498"/>
        </w:trPr>
        <w:tc>
          <w:tcPr>
            <w:tcW w:w="709" w:type="dxa"/>
          </w:tcPr>
          <w:p w:rsidR="00147B24" w:rsidRPr="00147B24" w:rsidRDefault="00147B24" w:rsidP="00147B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5" w:type="dxa"/>
            <w:gridSpan w:val="2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73" w:type="dxa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проектов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«Scotland is a beautiful country! »</w:t>
            </w:r>
          </w:p>
        </w:tc>
        <w:tc>
          <w:tcPr>
            <w:tcW w:w="993" w:type="dxa"/>
          </w:tcPr>
          <w:p w:rsidR="00147B24" w:rsidRPr="00147B24" w:rsidRDefault="00147B24" w:rsidP="00147B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984" w:type="dxa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47B24" w:rsidRPr="00147B24" w:rsidTr="00147B24">
        <w:trPr>
          <w:trHeight w:val="672"/>
        </w:trPr>
        <w:tc>
          <w:tcPr>
            <w:tcW w:w="709" w:type="dxa"/>
          </w:tcPr>
          <w:p w:rsidR="00147B24" w:rsidRPr="00147B24" w:rsidRDefault="00147B24" w:rsidP="00147B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5" w:type="dxa"/>
            <w:gridSpan w:val="2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73" w:type="dxa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проектов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«Scotland is a beautiful country!»</w:t>
            </w:r>
          </w:p>
        </w:tc>
        <w:tc>
          <w:tcPr>
            <w:tcW w:w="993" w:type="dxa"/>
          </w:tcPr>
          <w:p w:rsidR="00147B24" w:rsidRPr="00147B24" w:rsidRDefault="00147B24" w:rsidP="00147B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984" w:type="dxa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47B24" w:rsidRPr="00147B24" w:rsidTr="00147B24">
        <w:trPr>
          <w:trHeight w:val="637"/>
        </w:trPr>
        <w:tc>
          <w:tcPr>
            <w:tcW w:w="709" w:type="dxa"/>
          </w:tcPr>
          <w:p w:rsidR="00147B24" w:rsidRPr="00147B24" w:rsidRDefault="00147B24" w:rsidP="00147B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5" w:type="dxa"/>
            <w:gridSpan w:val="2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73" w:type="dxa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Подборка информации и выпуск тематических газет «Эта замечательная земля – Шотландия»</w:t>
            </w:r>
          </w:p>
        </w:tc>
        <w:tc>
          <w:tcPr>
            <w:tcW w:w="993" w:type="dxa"/>
          </w:tcPr>
          <w:p w:rsidR="00147B24" w:rsidRPr="00147B24" w:rsidRDefault="00147B24" w:rsidP="00147B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7B24" w:rsidRPr="00147B24" w:rsidTr="00147B24">
        <w:trPr>
          <w:trHeight w:val="422"/>
        </w:trPr>
        <w:tc>
          <w:tcPr>
            <w:tcW w:w="709" w:type="dxa"/>
          </w:tcPr>
          <w:p w:rsidR="00147B24" w:rsidRPr="00147B24" w:rsidRDefault="00147B24" w:rsidP="00147B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095" w:type="dxa"/>
            <w:gridSpan w:val="2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«Let’s speak English».  </w:t>
            </w:r>
          </w:p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«Welcome to Scotland. On the airplane »                                   </w:t>
            </w:r>
          </w:p>
        </w:tc>
        <w:tc>
          <w:tcPr>
            <w:tcW w:w="993" w:type="dxa"/>
          </w:tcPr>
          <w:p w:rsidR="00147B24" w:rsidRPr="00147B24" w:rsidRDefault="00147B24" w:rsidP="00147B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1984" w:type="dxa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47B24" w:rsidRPr="00147B24" w:rsidTr="00147B24">
        <w:trPr>
          <w:trHeight w:val="915"/>
        </w:trPr>
        <w:tc>
          <w:tcPr>
            <w:tcW w:w="709" w:type="dxa"/>
          </w:tcPr>
          <w:p w:rsidR="00147B24" w:rsidRPr="00147B24" w:rsidRDefault="00147B24" w:rsidP="00147B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8.</w:t>
            </w:r>
          </w:p>
        </w:tc>
        <w:tc>
          <w:tcPr>
            <w:tcW w:w="1095" w:type="dxa"/>
            <w:gridSpan w:val="2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73" w:type="dxa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Conversation  Practice</w:t>
            </w:r>
          </w:p>
        </w:tc>
        <w:tc>
          <w:tcPr>
            <w:tcW w:w="993" w:type="dxa"/>
          </w:tcPr>
          <w:p w:rsidR="00147B24" w:rsidRPr="00147B24" w:rsidRDefault="00147B24" w:rsidP="00147B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47B24" w:rsidRPr="00147B24" w:rsidTr="00147B24">
        <w:trPr>
          <w:trHeight w:val="930"/>
        </w:trPr>
        <w:tc>
          <w:tcPr>
            <w:tcW w:w="709" w:type="dxa"/>
          </w:tcPr>
          <w:p w:rsidR="00147B24" w:rsidRPr="00147B24" w:rsidRDefault="00147B24" w:rsidP="00147B24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9.</w:t>
            </w:r>
          </w:p>
        </w:tc>
        <w:tc>
          <w:tcPr>
            <w:tcW w:w="1095" w:type="dxa"/>
            <w:gridSpan w:val="2"/>
          </w:tcPr>
          <w:p w:rsidR="00147B24" w:rsidRPr="00147B24" w:rsidRDefault="00147B24" w:rsidP="00147B24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73" w:type="dxa"/>
          </w:tcPr>
          <w:p w:rsidR="00147B24" w:rsidRPr="00147B24" w:rsidRDefault="00147B24" w:rsidP="00147B24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</w:tcPr>
          <w:p w:rsidR="00147B24" w:rsidRPr="00147B24" w:rsidRDefault="00147B24" w:rsidP="00147B24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«Edinburgh </w:t>
            </w:r>
            <w:proofErr w:type="gramStart"/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is  the</w:t>
            </w:r>
            <w:proofErr w:type="gramEnd"/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capital of Scotland. It is known as  «the </w:t>
            </w:r>
            <w:smartTag w:uri="urn:schemas-microsoft-com:office:smarttags" w:element="City">
              <w:smartTag w:uri="urn:schemas-microsoft-com:office:smarttags" w:element="place">
                <w:r w:rsidRPr="00147B24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>Athens</w:t>
                </w:r>
              </w:smartTag>
            </w:smartTag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of North »</w:t>
            </w:r>
          </w:p>
        </w:tc>
        <w:tc>
          <w:tcPr>
            <w:tcW w:w="993" w:type="dxa"/>
          </w:tcPr>
          <w:p w:rsidR="00147B24" w:rsidRPr="00147B24" w:rsidRDefault="00147B24" w:rsidP="00147B24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984" w:type="dxa"/>
          </w:tcPr>
          <w:p w:rsidR="00147B24" w:rsidRPr="00147B24" w:rsidRDefault="00147B24" w:rsidP="00147B24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47B24" w:rsidRPr="00147B24" w:rsidTr="00147B24">
        <w:trPr>
          <w:trHeight w:val="618"/>
        </w:trPr>
        <w:tc>
          <w:tcPr>
            <w:tcW w:w="709" w:type="dxa"/>
          </w:tcPr>
          <w:p w:rsidR="00147B24" w:rsidRPr="00147B24" w:rsidRDefault="00147B24" w:rsidP="00147B24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1095" w:type="dxa"/>
            <w:gridSpan w:val="2"/>
          </w:tcPr>
          <w:p w:rsidR="00147B24" w:rsidRPr="00147B24" w:rsidRDefault="00147B24" w:rsidP="00147B24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173" w:type="dxa"/>
          </w:tcPr>
          <w:p w:rsidR="00147B24" w:rsidRPr="00147B24" w:rsidRDefault="00147B24" w:rsidP="00147B24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4536" w:type="dxa"/>
          </w:tcPr>
          <w:p w:rsidR="00147B24" w:rsidRPr="00147B24" w:rsidRDefault="00147B24" w:rsidP="00147B24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«The National Symbol of </w:t>
            </w:r>
            <w:smartTag w:uri="urn:schemas-microsoft-com:office:smarttags" w:element="country-region">
              <w:smartTag w:uri="urn:schemas-microsoft-com:office:smarttags" w:element="place">
                <w:r w:rsidRPr="00147B24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>Scotland</w:t>
                </w:r>
              </w:smartTag>
            </w:smartTag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 It is interesting to know… »</w:t>
            </w:r>
          </w:p>
        </w:tc>
        <w:tc>
          <w:tcPr>
            <w:tcW w:w="993" w:type="dxa"/>
          </w:tcPr>
          <w:p w:rsidR="00147B24" w:rsidRPr="00147B24" w:rsidRDefault="00147B24" w:rsidP="00147B24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984" w:type="dxa"/>
          </w:tcPr>
          <w:p w:rsidR="00147B24" w:rsidRPr="00147B24" w:rsidRDefault="00147B24" w:rsidP="00147B24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7B24" w:rsidRPr="00147B24" w:rsidTr="00147B24">
        <w:trPr>
          <w:trHeight w:val="800"/>
        </w:trPr>
        <w:tc>
          <w:tcPr>
            <w:tcW w:w="709" w:type="dxa"/>
          </w:tcPr>
          <w:p w:rsidR="00147B24" w:rsidRPr="00147B24" w:rsidRDefault="00147B24" w:rsidP="00147B24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095" w:type="dxa"/>
            <w:gridSpan w:val="2"/>
          </w:tcPr>
          <w:p w:rsidR="00147B24" w:rsidRPr="00147B24" w:rsidRDefault="00147B24" w:rsidP="00147B24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147B24" w:rsidRPr="00147B24" w:rsidRDefault="00147B24" w:rsidP="00147B24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7B24" w:rsidRPr="00147B24" w:rsidRDefault="00147B24" w:rsidP="00147B24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газет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буклетов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«Edinburgh is  the capital of Scotland »</w:t>
            </w:r>
          </w:p>
        </w:tc>
        <w:tc>
          <w:tcPr>
            <w:tcW w:w="993" w:type="dxa"/>
          </w:tcPr>
          <w:p w:rsidR="00147B24" w:rsidRPr="00147B24" w:rsidRDefault="00147B24" w:rsidP="00147B24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</w:tcPr>
          <w:p w:rsidR="00147B24" w:rsidRPr="00147B24" w:rsidRDefault="00147B24" w:rsidP="00147B24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7B24" w:rsidRPr="00147B24" w:rsidTr="00147B24">
        <w:trPr>
          <w:trHeight w:val="589"/>
        </w:trPr>
        <w:tc>
          <w:tcPr>
            <w:tcW w:w="709" w:type="dxa"/>
          </w:tcPr>
          <w:p w:rsidR="00147B24" w:rsidRPr="00147B24" w:rsidRDefault="00147B24" w:rsidP="00147B24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095" w:type="dxa"/>
            <w:gridSpan w:val="2"/>
          </w:tcPr>
          <w:p w:rsidR="00147B24" w:rsidRPr="00147B24" w:rsidRDefault="00147B24" w:rsidP="00147B24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147B24" w:rsidRPr="00147B24" w:rsidRDefault="00147B24" w:rsidP="00147B24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«Let’s speak English»                                        «Welcome to </w:t>
            </w:r>
            <w:smartTag w:uri="urn:schemas-microsoft-com:office:smarttags" w:element="country-region">
              <w:smartTag w:uri="urn:schemas-microsoft-com:office:smarttags" w:element="place">
                <w:r w:rsidRPr="00147B24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>Scotland</w:t>
                </w:r>
              </w:smartTag>
            </w:smartTag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 Joey introduces Sasha to his family»</w:t>
            </w:r>
          </w:p>
          <w:p w:rsidR="00147B24" w:rsidRPr="00147B24" w:rsidRDefault="00147B24" w:rsidP="00147B24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Conversation  Practice</w:t>
            </w:r>
          </w:p>
        </w:tc>
        <w:tc>
          <w:tcPr>
            <w:tcW w:w="993" w:type="dxa"/>
          </w:tcPr>
          <w:p w:rsidR="00147B24" w:rsidRPr="00147B24" w:rsidRDefault="00147B24" w:rsidP="00147B24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</w:tcPr>
          <w:p w:rsidR="00147B24" w:rsidRPr="00147B24" w:rsidRDefault="00147B24" w:rsidP="00147B24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7B24" w:rsidRPr="00147B24" w:rsidTr="00147B24">
        <w:trPr>
          <w:trHeight w:val="303"/>
        </w:trPr>
        <w:tc>
          <w:tcPr>
            <w:tcW w:w="709" w:type="dxa"/>
          </w:tcPr>
          <w:p w:rsidR="00147B24" w:rsidRPr="00147B24" w:rsidRDefault="00147B24" w:rsidP="00147B24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095" w:type="dxa"/>
            <w:gridSpan w:val="2"/>
          </w:tcPr>
          <w:p w:rsidR="00147B24" w:rsidRPr="00147B24" w:rsidRDefault="00147B24" w:rsidP="00147B24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</w:tcPr>
          <w:p w:rsidR="00147B24" w:rsidRPr="00147B24" w:rsidRDefault="00147B24" w:rsidP="00147B24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7B24" w:rsidRPr="00147B24" w:rsidRDefault="00147B24" w:rsidP="00147B24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«Let’s speak English»                                        «Welcome to </w:t>
            </w:r>
            <w:smartTag w:uri="urn:schemas-microsoft-com:office:smarttags" w:element="country-region">
              <w:smartTag w:uri="urn:schemas-microsoft-com:office:smarttags" w:element="place">
                <w:r w:rsidRPr="00147B24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>Scotland</w:t>
                </w:r>
              </w:smartTag>
            </w:smartTag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  Joey introduces Sasha to his family»</w:t>
            </w:r>
          </w:p>
          <w:p w:rsidR="00147B24" w:rsidRPr="00147B24" w:rsidRDefault="00147B24" w:rsidP="00147B24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Conversation  Practice</w:t>
            </w:r>
          </w:p>
        </w:tc>
        <w:tc>
          <w:tcPr>
            <w:tcW w:w="993" w:type="dxa"/>
          </w:tcPr>
          <w:p w:rsidR="00147B24" w:rsidRPr="00147B24" w:rsidRDefault="00147B24" w:rsidP="00147B24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</w:tcPr>
          <w:p w:rsidR="00147B24" w:rsidRPr="00147B24" w:rsidRDefault="00147B24" w:rsidP="00147B24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7B24" w:rsidRPr="00147B24" w:rsidTr="00147B24">
        <w:trPr>
          <w:trHeight w:val="960"/>
        </w:trPr>
        <w:tc>
          <w:tcPr>
            <w:tcW w:w="709" w:type="dxa"/>
          </w:tcPr>
          <w:p w:rsidR="00147B24" w:rsidRPr="00147B24" w:rsidRDefault="00147B24" w:rsidP="00147B24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080" w:type="dxa"/>
          </w:tcPr>
          <w:p w:rsidR="00147B24" w:rsidRPr="00147B24" w:rsidRDefault="00147B24" w:rsidP="00147B24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gridSpan w:val="2"/>
          </w:tcPr>
          <w:p w:rsidR="00147B24" w:rsidRPr="00147B24" w:rsidRDefault="00147B24" w:rsidP="00147B24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7B24" w:rsidRPr="00147B24" w:rsidRDefault="00147B24" w:rsidP="00147B24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«Let’s speak English» -           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общения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:rsidR="00147B24" w:rsidRPr="00147B24" w:rsidRDefault="00147B24" w:rsidP="00147B24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«In the Airport in   </w:t>
            </w:r>
            <w:smartTag w:uri="urn:schemas-microsoft-com:office:smarttags" w:element="City">
              <w:smartTag w:uri="urn:schemas-microsoft-com:office:smarttags" w:element="place">
                <w:r w:rsidRPr="00147B24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>Glasgow</w:t>
                </w:r>
              </w:smartTag>
            </w:smartTag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»                                            </w:t>
            </w:r>
          </w:p>
        </w:tc>
        <w:tc>
          <w:tcPr>
            <w:tcW w:w="993" w:type="dxa"/>
          </w:tcPr>
          <w:p w:rsidR="00147B24" w:rsidRPr="00147B24" w:rsidRDefault="00147B24" w:rsidP="00147B24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</w:tcPr>
          <w:p w:rsidR="00147B24" w:rsidRPr="00147B24" w:rsidRDefault="00147B24" w:rsidP="00147B24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7B24" w:rsidRPr="00147B24" w:rsidTr="00147B24">
        <w:trPr>
          <w:trHeight w:val="1114"/>
        </w:trPr>
        <w:tc>
          <w:tcPr>
            <w:tcW w:w="709" w:type="dxa"/>
          </w:tcPr>
          <w:p w:rsidR="00147B24" w:rsidRPr="00147B24" w:rsidRDefault="00147B24" w:rsidP="00147B24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080" w:type="dxa"/>
          </w:tcPr>
          <w:p w:rsidR="00147B24" w:rsidRPr="00147B24" w:rsidRDefault="00147B24" w:rsidP="00147B24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gridSpan w:val="2"/>
          </w:tcPr>
          <w:p w:rsidR="00147B24" w:rsidRPr="00147B24" w:rsidRDefault="00147B24" w:rsidP="00147B24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7B24" w:rsidRPr="00147B24" w:rsidRDefault="00147B24" w:rsidP="00147B24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«Famous people»   </w:t>
            </w:r>
          </w:p>
          <w:p w:rsidR="00147B24" w:rsidRPr="00147B24" w:rsidRDefault="00147B24" w:rsidP="00147B24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«Robert Burns   is the great of all writers and poet of all times»</w:t>
            </w:r>
          </w:p>
        </w:tc>
        <w:tc>
          <w:tcPr>
            <w:tcW w:w="993" w:type="dxa"/>
          </w:tcPr>
          <w:p w:rsidR="00147B24" w:rsidRPr="00147B24" w:rsidRDefault="00147B24" w:rsidP="00147B24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</w:tcPr>
          <w:p w:rsidR="00147B24" w:rsidRPr="00147B24" w:rsidRDefault="00147B24" w:rsidP="00147B24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7B24" w:rsidRPr="00147B24" w:rsidTr="00147B24">
        <w:trPr>
          <w:trHeight w:val="1413"/>
        </w:trPr>
        <w:tc>
          <w:tcPr>
            <w:tcW w:w="709" w:type="dxa"/>
          </w:tcPr>
          <w:p w:rsidR="00147B24" w:rsidRPr="00147B24" w:rsidRDefault="00147B24" w:rsidP="00147B24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080" w:type="dxa"/>
          </w:tcPr>
          <w:p w:rsidR="00147B24" w:rsidRPr="00147B24" w:rsidRDefault="00147B24" w:rsidP="00147B24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gridSpan w:val="2"/>
          </w:tcPr>
          <w:p w:rsidR="00147B24" w:rsidRPr="00147B24" w:rsidRDefault="00147B24" w:rsidP="00147B24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47B24" w:rsidRPr="00147B24" w:rsidRDefault="00147B24" w:rsidP="00147B24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Литературная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гостиная</w:t>
            </w: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</w:t>
            </w:r>
          </w:p>
          <w:p w:rsidR="00147B24" w:rsidRPr="00147B24" w:rsidRDefault="00147B24" w:rsidP="00147B24">
            <w:pPr>
              <w:ind w:left="-26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«Robert Burns   is the great of all writers and poet of all times»</w:t>
            </w:r>
          </w:p>
        </w:tc>
        <w:tc>
          <w:tcPr>
            <w:tcW w:w="993" w:type="dxa"/>
          </w:tcPr>
          <w:p w:rsidR="00147B24" w:rsidRPr="00147B24" w:rsidRDefault="00147B24" w:rsidP="00147B24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7B24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</w:tcPr>
          <w:p w:rsidR="00147B24" w:rsidRPr="00147B24" w:rsidRDefault="00147B24" w:rsidP="00147B24">
            <w:pPr>
              <w:ind w:left="-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47B24" w:rsidRPr="00147B24" w:rsidRDefault="00147B24" w:rsidP="00147B24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9"/>
        <w:gridCol w:w="1095"/>
        <w:gridCol w:w="39"/>
        <w:gridCol w:w="6"/>
        <w:gridCol w:w="1128"/>
        <w:gridCol w:w="4536"/>
        <w:gridCol w:w="993"/>
        <w:gridCol w:w="1984"/>
      </w:tblGrid>
      <w:tr w:rsidR="00B87AEB" w:rsidRPr="00B87AEB" w:rsidTr="00B87AEB">
        <w:trPr>
          <w:trHeight w:val="1216"/>
        </w:trPr>
        <w:tc>
          <w:tcPr>
            <w:tcW w:w="709" w:type="dxa"/>
          </w:tcPr>
          <w:p w:rsidR="00B87AEB" w:rsidRPr="00B87AEB" w:rsidRDefault="00B87AEB" w:rsidP="00B87A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gridSpan w:val="2"/>
          </w:tcPr>
          <w:p w:rsidR="00B87AEB" w:rsidRPr="00B87AEB" w:rsidRDefault="00B87AEB" w:rsidP="00B87A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87AEB" w:rsidRPr="00B87AEB" w:rsidRDefault="00B87AEB" w:rsidP="00B87A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87AEB" w:rsidRPr="00B87AEB" w:rsidRDefault="00B87AEB" w:rsidP="00B87A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внеклассному мероприятию «Поэзия Роберта Бёрнса – это вершина человеческого творчества»</w:t>
            </w:r>
          </w:p>
          <w:p w:rsidR="00B87AEB" w:rsidRPr="00B87AEB" w:rsidRDefault="00B87AEB" w:rsidP="00B87AE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« Robert Burns’   poetry is at the summit of human achievement».</w:t>
            </w:r>
          </w:p>
        </w:tc>
        <w:tc>
          <w:tcPr>
            <w:tcW w:w="993" w:type="dxa"/>
          </w:tcPr>
          <w:p w:rsidR="00B87AEB" w:rsidRPr="00B87AEB" w:rsidRDefault="00B87AEB" w:rsidP="00B87A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984" w:type="dxa"/>
          </w:tcPr>
          <w:p w:rsidR="00B87AEB" w:rsidRPr="00B87AEB" w:rsidRDefault="00B87AEB" w:rsidP="00B87A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EB" w:rsidRPr="00B87AEB" w:rsidTr="00B87AEB">
        <w:trPr>
          <w:trHeight w:val="885"/>
        </w:trPr>
        <w:tc>
          <w:tcPr>
            <w:tcW w:w="709" w:type="dxa"/>
          </w:tcPr>
          <w:p w:rsidR="00B87AEB" w:rsidRPr="00B87AEB" w:rsidRDefault="00B87AEB" w:rsidP="00B87A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gridSpan w:val="2"/>
          </w:tcPr>
          <w:p w:rsidR="00B87AEB" w:rsidRPr="00B87AEB" w:rsidRDefault="00B87AEB" w:rsidP="00B87A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87AEB" w:rsidRPr="00B87AEB" w:rsidRDefault="00B87AEB" w:rsidP="00B87A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87AEB" w:rsidRPr="00B87AEB" w:rsidRDefault="00B87AEB" w:rsidP="00B87A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Литературная гостиная «Поэзия Роберта Бёрнса – это вершина человеческого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творчества».</w:t>
            </w:r>
          </w:p>
        </w:tc>
        <w:tc>
          <w:tcPr>
            <w:tcW w:w="993" w:type="dxa"/>
          </w:tcPr>
          <w:p w:rsidR="00B87AEB" w:rsidRPr="00B87AEB" w:rsidRDefault="00B87AEB" w:rsidP="00B87A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1ч</w:t>
            </w:r>
          </w:p>
        </w:tc>
        <w:tc>
          <w:tcPr>
            <w:tcW w:w="1984" w:type="dxa"/>
          </w:tcPr>
          <w:p w:rsidR="00B87AEB" w:rsidRPr="00B87AEB" w:rsidRDefault="00B87AEB" w:rsidP="00B87A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EB" w:rsidRPr="00B87AEB" w:rsidTr="00B87AEB">
        <w:trPr>
          <w:trHeight w:val="292"/>
        </w:trPr>
        <w:tc>
          <w:tcPr>
            <w:tcW w:w="709" w:type="dxa"/>
          </w:tcPr>
          <w:p w:rsidR="00B87AEB" w:rsidRPr="00B87AEB" w:rsidRDefault="00B87AEB" w:rsidP="00B87A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34" w:type="dxa"/>
            <w:gridSpan w:val="2"/>
          </w:tcPr>
          <w:p w:rsidR="00B87AEB" w:rsidRPr="00B87AEB" w:rsidRDefault="00B87AEB" w:rsidP="00B87A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87AEB" w:rsidRPr="00B87AEB" w:rsidRDefault="00B87AEB" w:rsidP="00B87A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87AEB" w:rsidRPr="00B87AEB" w:rsidRDefault="00B87AEB" w:rsidP="00B87AE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«Let’s speak English»-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общения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B87AEB" w:rsidRPr="00B87AEB" w:rsidRDefault="00B87AEB" w:rsidP="00B87AE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«In the Airport in   </w:t>
            </w:r>
            <w:smartTag w:uri="urn:schemas-microsoft-com:office:smarttags" w:element="City">
              <w:smartTag w:uri="urn:schemas-microsoft-com:office:smarttags" w:element="place">
                <w:r w:rsidRPr="00B87AE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>Glasgow</w:t>
                </w:r>
              </w:smartTag>
            </w:smartTag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:rsidR="00B87AEB" w:rsidRPr="00B87AEB" w:rsidRDefault="00B87AEB" w:rsidP="00B87A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At Customs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(«Таможня»)       </w:t>
            </w:r>
          </w:p>
        </w:tc>
        <w:tc>
          <w:tcPr>
            <w:tcW w:w="993" w:type="dxa"/>
          </w:tcPr>
          <w:p w:rsidR="00B87AEB" w:rsidRPr="00B87AEB" w:rsidRDefault="00B87AEB" w:rsidP="00B87A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</w:tcPr>
          <w:p w:rsidR="00B87AEB" w:rsidRPr="00B87AEB" w:rsidRDefault="00B87AEB" w:rsidP="00B87A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EB" w:rsidRPr="00B87AEB" w:rsidTr="00B87AEB">
        <w:trPr>
          <w:trHeight w:val="940"/>
        </w:trPr>
        <w:tc>
          <w:tcPr>
            <w:tcW w:w="709" w:type="dxa"/>
          </w:tcPr>
          <w:p w:rsidR="00B87AEB" w:rsidRPr="00B87AEB" w:rsidRDefault="00B87AEB" w:rsidP="00B87A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0" w:type="dxa"/>
            <w:gridSpan w:val="3"/>
          </w:tcPr>
          <w:p w:rsidR="00B87AEB" w:rsidRPr="00B87AEB" w:rsidRDefault="00B87AEB" w:rsidP="00B87A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B87AEB" w:rsidRPr="00B87AEB" w:rsidRDefault="00B87AEB" w:rsidP="00B87A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87AEB" w:rsidRPr="00B87AEB" w:rsidRDefault="00B87AEB" w:rsidP="00B87A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Writing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Practice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»-практикум письма. Заполнение бланка въезда за границу.</w:t>
            </w:r>
          </w:p>
        </w:tc>
        <w:tc>
          <w:tcPr>
            <w:tcW w:w="993" w:type="dxa"/>
          </w:tcPr>
          <w:p w:rsidR="00B87AEB" w:rsidRPr="00B87AEB" w:rsidRDefault="00B87AEB" w:rsidP="00B87A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</w:tcPr>
          <w:p w:rsidR="00B87AEB" w:rsidRPr="00B87AEB" w:rsidRDefault="00B87AEB" w:rsidP="00B87A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EB" w:rsidRPr="00B87AEB" w:rsidTr="00B87AEB">
        <w:trPr>
          <w:trHeight w:val="800"/>
        </w:trPr>
        <w:tc>
          <w:tcPr>
            <w:tcW w:w="709" w:type="dxa"/>
          </w:tcPr>
          <w:p w:rsidR="00B87AEB" w:rsidRPr="00B87AEB" w:rsidRDefault="00B87AEB" w:rsidP="00B87A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40" w:type="dxa"/>
            <w:gridSpan w:val="3"/>
          </w:tcPr>
          <w:p w:rsidR="00B87AEB" w:rsidRPr="00B87AEB" w:rsidRDefault="00B87AEB" w:rsidP="00B87A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B87AEB" w:rsidRPr="00B87AEB" w:rsidRDefault="00B87AEB" w:rsidP="00B87A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87AEB" w:rsidRPr="00B87AEB" w:rsidRDefault="00B87AEB" w:rsidP="00B87A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Let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’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speak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English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- практикум общения. </w:t>
            </w:r>
          </w:p>
          <w:p w:rsidR="00B87AEB" w:rsidRPr="00B87AEB" w:rsidRDefault="00B87AEB" w:rsidP="00B87AE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«Sasha arrives at </w:t>
            </w:r>
            <w:smartTag w:uri="urn:schemas-microsoft-com:office:smarttags" w:element="City">
              <w:smartTag w:uri="urn:schemas-microsoft-com:office:smarttags" w:element="place">
                <w:r w:rsidRPr="00B87AE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>Glasgow</w:t>
                </w:r>
              </w:smartTag>
            </w:smartTag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’s airport» </w:t>
            </w:r>
          </w:p>
        </w:tc>
        <w:tc>
          <w:tcPr>
            <w:tcW w:w="993" w:type="dxa"/>
          </w:tcPr>
          <w:p w:rsidR="00B87AEB" w:rsidRPr="00B87AEB" w:rsidRDefault="00B87AEB" w:rsidP="00B87A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</w:tcPr>
          <w:p w:rsidR="00B87AEB" w:rsidRPr="00B87AEB" w:rsidRDefault="00B87AEB" w:rsidP="00B87A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EB" w:rsidRPr="00B87AEB" w:rsidTr="00B87AEB">
        <w:trPr>
          <w:trHeight w:val="1052"/>
        </w:trPr>
        <w:tc>
          <w:tcPr>
            <w:tcW w:w="709" w:type="dxa"/>
          </w:tcPr>
          <w:p w:rsidR="00B87AEB" w:rsidRPr="00B87AEB" w:rsidRDefault="00B87AEB" w:rsidP="00B87A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40" w:type="dxa"/>
            <w:gridSpan w:val="3"/>
          </w:tcPr>
          <w:p w:rsidR="00B87AEB" w:rsidRPr="00B87AEB" w:rsidRDefault="00B87AEB" w:rsidP="00B87A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</w:tcPr>
          <w:p w:rsidR="00B87AEB" w:rsidRPr="00B87AEB" w:rsidRDefault="00B87AEB" w:rsidP="00B87A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87AEB" w:rsidRPr="00B87AEB" w:rsidRDefault="00B87AEB" w:rsidP="00B87A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Let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’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speak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English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- практикум общения. </w:t>
            </w:r>
          </w:p>
          <w:p w:rsidR="00B87AEB" w:rsidRPr="00B87AEB" w:rsidRDefault="00B87AEB" w:rsidP="00B87AE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«Sasha arrives at </w:t>
            </w:r>
            <w:smartTag w:uri="urn:schemas-microsoft-com:office:smarttags" w:element="City">
              <w:smartTag w:uri="urn:schemas-microsoft-com:office:smarttags" w:element="place">
                <w:r w:rsidRPr="00B87AE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>Glasgow</w:t>
                </w:r>
              </w:smartTag>
            </w:smartTag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’s airport»</w:t>
            </w:r>
          </w:p>
        </w:tc>
        <w:tc>
          <w:tcPr>
            <w:tcW w:w="993" w:type="dxa"/>
          </w:tcPr>
          <w:p w:rsidR="00B87AEB" w:rsidRPr="00B87AEB" w:rsidRDefault="00B87AEB" w:rsidP="00B87A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</w:tcPr>
          <w:p w:rsidR="00B87AEB" w:rsidRPr="00B87AEB" w:rsidRDefault="00B87AEB" w:rsidP="00B87A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EB" w:rsidRPr="00B87AEB" w:rsidTr="00B87AEB">
        <w:trPr>
          <w:trHeight w:val="1040"/>
        </w:trPr>
        <w:tc>
          <w:tcPr>
            <w:tcW w:w="709" w:type="dxa"/>
          </w:tcPr>
          <w:p w:rsidR="00B87AEB" w:rsidRPr="00B87AEB" w:rsidRDefault="00B87AEB" w:rsidP="00B87A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95" w:type="dxa"/>
          </w:tcPr>
          <w:p w:rsidR="00B87AEB" w:rsidRPr="00B87AEB" w:rsidRDefault="00B87AEB" w:rsidP="00B87A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3"/>
          </w:tcPr>
          <w:p w:rsidR="00B87AEB" w:rsidRPr="00B87AEB" w:rsidRDefault="00B87AEB" w:rsidP="00B87A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87AEB" w:rsidRPr="00B87AEB" w:rsidRDefault="00B87AEB" w:rsidP="00B87AEB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«Customs and tradition in </w:t>
            </w:r>
            <w:smartTag w:uri="urn:schemas-microsoft-com:office:smarttags" w:element="country-region">
              <w:smartTag w:uri="urn:schemas-microsoft-com:office:smarttags" w:element="place">
                <w:r w:rsidRPr="00B87AEB">
                  <w:rPr>
                    <w:rFonts w:ascii="Times New Roman" w:eastAsia="Calibri" w:hAnsi="Times New Roman" w:cs="Times New Roman"/>
                    <w:sz w:val="24"/>
                    <w:szCs w:val="24"/>
                    <w:lang w:val="en-US"/>
                  </w:rPr>
                  <w:t>Scotland</w:t>
                </w:r>
              </w:smartTag>
            </w:smartTag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» «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Обычаи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традиции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Шотландии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»</w:t>
            </w:r>
          </w:p>
        </w:tc>
        <w:tc>
          <w:tcPr>
            <w:tcW w:w="993" w:type="dxa"/>
          </w:tcPr>
          <w:p w:rsidR="00B87AEB" w:rsidRPr="00B87AEB" w:rsidRDefault="00B87AEB" w:rsidP="00B87A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</w:tcPr>
          <w:p w:rsidR="00B87AEB" w:rsidRPr="00B87AEB" w:rsidRDefault="00B87AEB" w:rsidP="00B87A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EB" w:rsidRPr="00B87AEB" w:rsidTr="00B87AEB">
        <w:trPr>
          <w:trHeight w:val="325"/>
        </w:trPr>
        <w:tc>
          <w:tcPr>
            <w:tcW w:w="709" w:type="dxa"/>
          </w:tcPr>
          <w:p w:rsidR="00B87AEB" w:rsidRPr="00B87AEB" w:rsidRDefault="00B87AEB" w:rsidP="00B87A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24  </w:t>
            </w:r>
          </w:p>
        </w:tc>
        <w:tc>
          <w:tcPr>
            <w:tcW w:w="1095" w:type="dxa"/>
          </w:tcPr>
          <w:p w:rsidR="00B87AEB" w:rsidRPr="00B87AEB" w:rsidRDefault="00B87AEB" w:rsidP="00B87A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3"/>
          </w:tcPr>
          <w:p w:rsidR="00B87AEB" w:rsidRPr="00B87AEB" w:rsidRDefault="00B87AEB" w:rsidP="00B87A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B87AEB" w:rsidRPr="00B87AEB" w:rsidRDefault="00B87AEB" w:rsidP="00B87AEB">
            <w:pPr>
              <w:tabs>
                <w:tab w:val="center" w:pos="2372"/>
                <w:tab w:val="right" w:pos="4744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«Подготовка к внеклассному мероприятию на английском языке  «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Why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we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learn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English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?» (для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2-5 классов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vMerge w:val="restart"/>
          </w:tcPr>
          <w:p w:rsidR="00B87AEB" w:rsidRPr="00B87AEB" w:rsidRDefault="00B87AEB" w:rsidP="00B87A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ч</w:t>
            </w:r>
          </w:p>
        </w:tc>
        <w:tc>
          <w:tcPr>
            <w:tcW w:w="1984" w:type="dxa"/>
            <w:vMerge w:val="restart"/>
          </w:tcPr>
          <w:p w:rsidR="00B87AEB" w:rsidRPr="00B87AEB" w:rsidRDefault="00B87AEB" w:rsidP="00B87A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EB" w:rsidRPr="00B87AEB" w:rsidTr="00B87AEB">
        <w:trPr>
          <w:trHeight w:val="645"/>
        </w:trPr>
        <w:tc>
          <w:tcPr>
            <w:tcW w:w="709" w:type="dxa"/>
          </w:tcPr>
          <w:p w:rsidR="00B87AEB" w:rsidRPr="00B87AEB" w:rsidRDefault="00B87AEB" w:rsidP="00B87A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25  </w:t>
            </w:r>
          </w:p>
        </w:tc>
        <w:tc>
          <w:tcPr>
            <w:tcW w:w="1095" w:type="dxa"/>
          </w:tcPr>
          <w:p w:rsidR="00B87AEB" w:rsidRPr="00B87AEB" w:rsidRDefault="00B87AEB" w:rsidP="00B87A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3"/>
          </w:tcPr>
          <w:p w:rsidR="00B87AEB" w:rsidRPr="00B87AEB" w:rsidRDefault="00B87AEB" w:rsidP="00B87A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B87AEB" w:rsidRPr="00B87AEB" w:rsidRDefault="00B87AEB" w:rsidP="00B87AEB">
            <w:pPr>
              <w:tabs>
                <w:tab w:val="center" w:pos="2372"/>
                <w:tab w:val="right" w:pos="4744"/>
              </w:tabs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3" w:type="dxa"/>
            <w:vMerge/>
          </w:tcPr>
          <w:p w:rsidR="00B87AEB" w:rsidRPr="00B87AEB" w:rsidRDefault="00B87AEB" w:rsidP="00B87A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87AEB" w:rsidRPr="00B87AEB" w:rsidRDefault="00B87AEB" w:rsidP="00B87A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EB" w:rsidRPr="00B87AEB" w:rsidTr="00B87AEB">
        <w:trPr>
          <w:trHeight w:val="492"/>
        </w:trPr>
        <w:tc>
          <w:tcPr>
            <w:tcW w:w="709" w:type="dxa"/>
          </w:tcPr>
          <w:p w:rsidR="00B87AEB" w:rsidRPr="00B87AEB" w:rsidRDefault="00B87AEB" w:rsidP="00B87A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26</w:t>
            </w:r>
          </w:p>
        </w:tc>
        <w:tc>
          <w:tcPr>
            <w:tcW w:w="1095" w:type="dxa"/>
          </w:tcPr>
          <w:p w:rsidR="00B87AEB" w:rsidRPr="00B87AEB" w:rsidRDefault="00B87AEB" w:rsidP="00B87A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3"/>
          </w:tcPr>
          <w:p w:rsidR="00B87AEB" w:rsidRPr="00B87AEB" w:rsidRDefault="00B87AEB" w:rsidP="00B87AE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B87AEB" w:rsidRPr="00B87AEB" w:rsidRDefault="00B87AEB" w:rsidP="00B87AEB">
            <w:pPr>
              <w:tabs>
                <w:tab w:val="center" w:pos="2372"/>
                <w:tab w:val="right" w:pos="4744"/>
              </w:tabs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3" w:type="dxa"/>
            <w:vMerge/>
          </w:tcPr>
          <w:p w:rsidR="00B87AEB" w:rsidRPr="00B87AEB" w:rsidRDefault="00B87AEB" w:rsidP="00B87A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87AEB" w:rsidRPr="00B87AEB" w:rsidRDefault="00B87AEB" w:rsidP="00B87AE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EB" w:rsidRPr="00B87AEB" w:rsidTr="00B87AEB">
        <w:trPr>
          <w:trHeight w:val="987"/>
        </w:trPr>
        <w:tc>
          <w:tcPr>
            <w:tcW w:w="709" w:type="dxa"/>
          </w:tcPr>
          <w:p w:rsidR="00B87AEB" w:rsidRPr="00B87AEB" w:rsidRDefault="00B87AEB" w:rsidP="00B87AEB">
            <w:pPr>
              <w:ind w:left="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95" w:type="dxa"/>
          </w:tcPr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3"/>
          </w:tcPr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«Wales. What do you know about this country</w:t>
            </w:r>
            <w:proofErr w:type="gramStart"/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?»</w:t>
            </w:r>
            <w:proofErr w:type="gramEnd"/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 </w:t>
            </w:r>
            <w:proofErr w:type="gramStart"/>
            <w:r w:rsidRPr="00575316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«Уэльс</w:t>
            </w:r>
            <w:r w:rsidRPr="0057531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5753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Что ты знаешь об этой замечательной стране</w:t>
            </w:r>
            <w:proofErr w:type="gramStart"/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?»</w:t>
            </w:r>
            <w:proofErr w:type="gramEnd"/>
          </w:p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Practice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993" w:type="dxa"/>
          </w:tcPr>
          <w:p w:rsidR="00B87AEB" w:rsidRPr="00B87AEB" w:rsidRDefault="00B87AEB" w:rsidP="00B87AEB">
            <w:pPr>
              <w:ind w:left="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</w:tcPr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EB" w:rsidRPr="00B87AEB" w:rsidTr="00B87AEB">
        <w:trPr>
          <w:trHeight w:val="820"/>
        </w:trPr>
        <w:tc>
          <w:tcPr>
            <w:tcW w:w="709" w:type="dxa"/>
          </w:tcPr>
          <w:p w:rsidR="00B87AEB" w:rsidRPr="00B87AEB" w:rsidRDefault="00B87AEB" w:rsidP="00B87AEB">
            <w:pPr>
              <w:ind w:left="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95" w:type="dxa"/>
          </w:tcPr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3"/>
          </w:tcPr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Подборка информации и выпуск тематических газет «Эта замечательная земля –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Wales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993" w:type="dxa"/>
          </w:tcPr>
          <w:p w:rsidR="00B87AEB" w:rsidRPr="00B87AEB" w:rsidRDefault="00B87AEB" w:rsidP="00B87AEB">
            <w:pPr>
              <w:ind w:left="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</w:tcPr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EB" w:rsidRPr="00B87AEB" w:rsidTr="00B87AEB">
        <w:trPr>
          <w:trHeight w:val="547"/>
        </w:trPr>
        <w:tc>
          <w:tcPr>
            <w:tcW w:w="709" w:type="dxa"/>
          </w:tcPr>
          <w:p w:rsidR="00B87AEB" w:rsidRPr="00B87AEB" w:rsidRDefault="00B87AEB" w:rsidP="00B87AEB">
            <w:pPr>
              <w:ind w:left="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95" w:type="dxa"/>
          </w:tcPr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3"/>
          </w:tcPr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Wales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is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famous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for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Eisteddfod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»(фестиваль искусств валлийских певцов, музыкантов и поэтов в Уэльсе)</w:t>
            </w:r>
          </w:p>
        </w:tc>
        <w:tc>
          <w:tcPr>
            <w:tcW w:w="993" w:type="dxa"/>
          </w:tcPr>
          <w:p w:rsidR="00B87AEB" w:rsidRPr="00B87AEB" w:rsidRDefault="00B87AEB" w:rsidP="00B87AEB">
            <w:pPr>
              <w:ind w:left="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</w:tcPr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EB" w:rsidRPr="00B87AEB" w:rsidTr="00B87AEB">
        <w:trPr>
          <w:trHeight w:val="673"/>
        </w:trPr>
        <w:tc>
          <w:tcPr>
            <w:tcW w:w="709" w:type="dxa"/>
          </w:tcPr>
          <w:p w:rsidR="00B87AEB" w:rsidRPr="00B87AEB" w:rsidRDefault="00B87AEB" w:rsidP="00B87AEB">
            <w:pPr>
              <w:ind w:left="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95" w:type="dxa"/>
          </w:tcPr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3"/>
          </w:tcPr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творческому концерту «Весенний калейдоскоп».</w:t>
            </w:r>
          </w:p>
        </w:tc>
        <w:tc>
          <w:tcPr>
            <w:tcW w:w="993" w:type="dxa"/>
          </w:tcPr>
          <w:p w:rsidR="00B87AEB" w:rsidRPr="00B87AEB" w:rsidRDefault="00165708" w:rsidP="00B87AEB">
            <w:pPr>
              <w:ind w:left="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87AEB"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1984" w:type="dxa"/>
          </w:tcPr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EB" w:rsidRPr="00B87AEB" w:rsidTr="00B87AEB">
        <w:trPr>
          <w:trHeight w:val="685"/>
        </w:trPr>
        <w:tc>
          <w:tcPr>
            <w:tcW w:w="709" w:type="dxa"/>
          </w:tcPr>
          <w:p w:rsidR="00B87AEB" w:rsidRPr="00B87AEB" w:rsidRDefault="00B87AEB" w:rsidP="00B87AEB">
            <w:pPr>
              <w:ind w:left="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095" w:type="dxa"/>
          </w:tcPr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3"/>
          </w:tcPr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Выпуск газет и буклетов на английском языке «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you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know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about Wales  and Scotland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?».</w:t>
            </w:r>
          </w:p>
        </w:tc>
        <w:tc>
          <w:tcPr>
            <w:tcW w:w="993" w:type="dxa"/>
          </w:tcPr>
          <w:p w:rsidR="00B87AEB" w:rsidRPr="00B87AEB" w:rsidRDefault="00B87AEB" w:rsidP="00B87AEB">
            <w:pPr>
              <w:ind w:left="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</w:tcPr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EB" w:rsidRPr="00B87AEB" w:rsidTr="00B87AEB">
        <w:trPr>
          <w:trHeight w:val="942"/>
        </w:trPr>
        <w:tc>
          <w:tcPr>
            <w:tcW w:w="709" w:type="dxa"/>
          </w:tcPr>
          <w:p w:rsidR="00B87AEB" w:rsidRPr="00B87AEB" w:rsidRDefault="00B87AEB" w:rsidP="00B87AEB">
            <w:pPr>
              <w:ind w:left="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95" w:type="dxa"/>
          </w:tcPr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3"/>
          </w:tcPr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творческом концерте «Весенний калейдоскоп».</w:t>
            </w:r>
          </w:p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(для  2 -11кл.)</w:t>
            </w:r>
          </w:p>
        </w:tc>
        <w:tc>
          <w:tcPr>
            <w:tcW w:w="993" w:type="dxa"/>
          </w:tcPr>
          <w:p w:rsidR="00B87AEB" w:rsidRPr="00B87AEB" w:rsidRDefault="00B87AEB" w:rsidP="00B87AEB">
            <w:pPr>
              <w:ind w:left="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984" w:type="dxa"/>
          </w:tcPr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EB" w:rsidRPr="00B87AEB" w:rsidTr="00B87AEB">
        <w:trPr>
          <w:trHeight w:val="457"/>
        </w:trPr>
        <w:tc>
          <w:tcPr>
            <w:tcW w:w="709" w:type="dxa"/>
          </w:tcPr>
          <w:p w:rsidR="00B87AEB" w:rsidRPr="00B87AEB" w:rsidRDefault="00B87AEB" w:rsidP="00B87AEB">
            <w:pPr>
              <w:ind w:left="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95" w:type="dxa"/>
          </w:tcPr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3"/>
          </w:tcPr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итогов года. Презентация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проектов</w:t>
            </w:r>
            <w:r w:rsidRPr="00B87AE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«What do you know about Wales  and Scotland?</w:t>
            </w:r>
          </w:p>
        </w:tc>
        <w:tc>
          <w:tcPr>
            <w:tcW w:w="993" w:type="dxa"/>
            <w:vMerge w:val="restart"/>
          </w:tcPr>
          <w:p w:rsidR="00B87AEB" w:rsidRPr="00B87AEB" w:rsidRDefault="00B87AEB" w:rsidP="00B87AEB">
            <w:pPr>
              <w:ind w:left="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2ч</w:t>
            </w:r>
          </w:p>
        </w:tc>
        <w:tc>
          <w:tcPr>
            <w:tcW w:w="1984" w:type="dxa"/>
            <w:vMerge w:val="restart"/>
          </w:tcPr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7AEB" w:rsidRPr="00B87AEB" w:rsidTr="00B87AEB">
        <w:trPr>
          <w:trHeight w:val="1005"/>
        </w:trPr>
        <w:tc>
          <w:tcPr>
            <w:tcW w:w="709" w:type="dxa"/>
          </w:tcPr>
          <w:p w:rsidR="00B87AEB" w:rsidRPr="00B87AEB" w:rsidRDefault="00B87AEB" w:rsidP="00B87AEB">
            <w:pPr>
              <w:ind w:left="1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7AEB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95" w:type="dxa"/>
          </w:tcPr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3" w:type="dxa"/>
            <w:gridSpan w:val="3"/>
          </w:tcPr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87AEB" w:rsidRPr="00B87AEB" w:rsidRDefault="00B87AEB" w:rsidP="00B87AEB">
            <w:pPr>
              <w:ind w:left="1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3198B" w:rsidRDefault="0093198B" w:rsidP="00583DC9">
      <w:pPr>
        <w:ind w:firstLine="567"/>
      </w:pPr>
    </w:p>
    <w:p w:rsidR="0093198B" w:rsidRDefault="0093198B" w:rsidP="00583DC9">
      <w:pPr>
        <w:ind w:firstLine="567"/>
      </w:pPr>
    </w:p>
    <w:p w:rsidR="0093198B" w:rsidRDefault="0093198B" w:rsidP="00583DC9">
      <w:pPr>
        <w:ind w:firstLine="567"/>
      </w:pPr>
    </w:p>
    <w:p w:rsidR="0093198B" w:rsidRDefault="0093198B" w:rsidP="00583DC9">
      <w:pPr>
        <w:ind w:firstLine="567"/>
      </w:pPr>
    </w:p>
    <w:p w:rsidR="00583DC9" w:rsidRDefault="00583DC9" w:rsidP="00583DC9">
      <w:pPr>
        <w:ind w:firstLine="567"/>
      </w:pPr>
    </w:p>
    <w:sectPr w:rsidR="00583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798"/>
    <w:rsid w:val="00147B24"/>
    <w:rsid w:val="00165708"/>
    <w:rsid w:val="00390B22"/>
    <w:rsid w:val="003B4371"/>
    <w:rsid w:val="00575316"/>
    <w:rsid w:val="00583DC9"/>
    <w:rsid w:val="00650B12"/>
    <w:rsid w:val="00736C22"/>
    <w:rsid w:val="008E57B4"/>
    <w:rsid w:val="008F143F"/>
    <w:rsid w:val="00924798"/>
    <w:rsid w:val="0093198B"/>
    <w:rsid w:val="00B87AEB"/>
    <w:rsid w:val="00C6542E"/>
    <w:rsid w:val="00DF406B"/>
    <w:rsid w:val="00EA3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31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31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A6C65-8939-4BC3-BB37-EEB0C31D8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2773</Words>
  <Characters>15811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Пользователь</cp:lastModifiedBy>
  <cp:revision>3</cp:revision>
  <dcterms:created xsi:type="dcterms:W3CDTF">2019-09-21T21:11:00Z</dcterms:created>
  <dcterms:modified xsi:type="dcterms:W3CDTF">2019-09-21T21:14:00Z</dcterms:modified>
</cp:coreProperties>
</file>