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B14E4E" w:rsidRDefault="00B14E4E" w:rsidP="00B14E4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Захаровская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</w:t>
      </w:r>
    </w:p>
    <w:p w:rsidR="00B14E4E" w:rsidRDefault="00B14E4E" w:rsidP="00B14E4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3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3403"/>
        <w:gridCol w:w="3258"/>
      </w:tblGrid>
      <w:tr w:rsidR="00B14E4E" w:rsidTr="00D44AED">
        <w:trPr>
          <w:trHeight w:val="3372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</w:rPr>
              <w:t>«Рассмотрено»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  <w:rPr>
                <w:rFonts w:eastAsiaTheme="minorHAnsi"/>
              </w:rPr>
            </w:pPr>
            <w:r>
              <w:t>на ШМО учителей технологии</w:t>
            </w:r>
          </w:p>
          <w:p w:rsidR="00B14E4E" w:rsidRDefault="00B14E4E" w:rsidP="00D44AED">
            <w:pPr>
              <w:pBdr>
                <w:bottom w:val="single" w:sz="12" w:space="1" w:color="auto"/>
              </w:pBdr>
              <w:tabs>
                <w:tab w:val="left" w:pos="9288"/>
              </w:tabs>
              <w:jc w:val="both"/>
            </w:pPr>
            <w:r>
              <w:t>Руководитель ШМО Угрюмова Л.А.</w:t>
            </w:r>
          </w:p>
          <w:p w:rsidR="00B14E4E" w:rsidRDefault="00B14E4E" w:rsidP="00D44AED">
            <w:pPr>
              <w:pBdr>
                <w:bottom w:val="single" w:sz="12" w:space="1" w:color="auto"/>
              </w:pBdr>
              <w:tabs>
                <w:tab w:val="left" w:pos="9288"/>
              </w:tabs>
              <w:jc w:val="both"/>
            </w:pPr>
          </w:p>
          <w:p w:rsidR="00B14E4E" w:rsidRDefault="00B14E4E" w:rsidP="00D44AED">
            <w:pPr>
              <w:tabs>
                <w:tab w:val="left" w:pos="9288"/>
              </w:tabs>
              <w:jc w:val="both"/>
            </w:pPr>
            <w:r>
              <w:t xml:space="preserve"> Протокол № 1 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t>от  29 августа 2018 г.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tabs>
                <w:tab w:val="left" w:pos="9288"/>
              </w:tabs>
              <w:ind w:firstLine="3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</w:rPr>
              <w:t>«Согласовано»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  <w:rPr>
                <w:rFonts w:eastAsiaTheme="minorHAnsi"/>
              </w:rPr>
            </w:pPr>
            <w:r>
              <w:t>Заместитель директора школы по УВР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</w:pPr>
            <w:r>
              <w:t xml:space="preserve">__________ </w:t>
            </w:r>
            <w:proofErr w:type="spellStart"/>
            <w:r>
              <w:t>Шутикова</w:t>
            </w:r>
            <w:proofErr w:type="spellEnd"/>
            <w:r>
              <w:t xml:space="preserve"> С.В.</w:t>
            </w:r>
          </w:p>
          <w:p w:rsidR="00B14E4E" w:rsidRDefault="00B14E4E" w:rsidP="00D44AED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t xml:space="preserve"> «____»____________2019___г.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Default="00B14E4E" w:rsidP="00D44AED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</w:rPr>
              <w:t>«Утверждаю»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  <w:rPr>
                <w:rFonts w:eastAsiaTheme="minorHAnsi"/>
              </w:rPr>
            </w:pPr>
            <w:r>
              <w:t xml:space="preserve">Директор МБОУ </w:t>
            </w:r>
            <w:proofErr w:type="spellStart"/>
            <w:r>
              <w:t>Захаровской</w:t>
            </w:r>
            <w:proofErr w:type="spellEnd"/>
            <w:r>
              <w:t xml:space="preserve"> СОШ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</w:pPr>
            <w:r>
              <w:t>__________</w:t>
            </w:r>
            <w:proofErr w:type="spellStart"/>
            <w:r>
              <w:t>Шутиков</w:t>
            </w:r>
            <w:proofErr w:type="spellEnd"/>
            <w:r>
              <w:t xml:space="preserve"> А.П.</w:t>
            </w:r>
          </w:p>
          <w:p w:rsidR="00B14E4E" w:rsidRDefault="00B14E4E" w:rsidP="00D44AED">
            <w:pPr>
              <w:tabs>
                <w:tab w:val="left" w:pos="9288"/>
              </w:tabs>
              <w:jc w:val="both"/>
            </w:pPr>
          </w:p>
          <w:p w:rsidR="00B14E4E" w:rsidRDefault="00B14E4E" w:rsidP="00D44AED">
            <w:pPr>
              <w:tabs>
                <w:tab w:val="left" w:pos="9288"/>
              </w:tabs>
              <w:jc w:val="both"/>
            </w:pPr>
            <w:r>
              <w:t>Приказ № ________</w:t>
            </w:r>
          </w:p>
          <w:p w:rsidR="00B14E4E" w:rsidRDefault="00B14E4E" w:rsidP="00D44AED">
            <w:pPr>
              <w:tabs>
                <w:tab w:val="left" w:pos="928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t>от «____»_______2019__г.</w:t>
            </w:r>
          </w:p>
        </w:tc>
      </w:tr>
    </w:tbl>
    <w:p w:rsidR="00B14E4E" w:rsidRDefault="00B14E4E" w:rsidP="00B14E4E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ВНЕУРОЧНОЙ ДЕЯТЕЛЬНОСТИ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Проектная деятельность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Основы дизайна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-а,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-б классы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Составитель (или автор): Угрюмова Людмила Александровна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2019 -2020 учебный год</w:t>
      </w:r>
    </w:p>
    <w:p w:rsidR="00B14E4E" w:rsidRDefault="00B14E4E" w:rsidP="00B14E4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4E4E" w:rsidRPr="00B26A68" w:rsidRDefault="00B14E4E" w:rsidP="00B14E4E">
      <w:pPr>
        <w:ind w:left="20" w:right="20"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Данная рабочая программа к курсу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 дизайна</w:t>
      </w: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» ориентирована на учащихся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восьмого</w:t>
      </w:r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 класса и разработана по </w:t>
      </w:r>
      <w:proofErr w:type="gramStart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>материалам</w:t>
      </w:r>
      <w:proofErr w:type="gramEnd"/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взятым из социальной сети педагогических работников </w:t>
      </w:r>
      <w:hyperlink r:id="rId7" w:history="1">
        <w:r w:rsidRPr="00B26A68">
          <w:rPr>
            <w:rFonts w:ascii="Times New Roman" w:eastAsiaTheme="minorHAnsi" w:hAnsi="Times New Roman"/>
            <w:sz w:val="24"/>
            <w:szCs w:val="24"/>
            <w:lang w:eastAsia="en-US"/>
          </w:rPr>
          <w:t>https://nsportal.ru/</w:t>
        </w:r>
      </w:hyperlink>
      <w:r w:rsidRPr="00B26A68">
        <w:rPr>
          <w:rFonts w:ascii="Times New Roman" w:eastAsiaTheme="minorHAnsi" w:hAnsi="Times New Roman"/>
          <w:sz w:val="24"/>
          <w:szCs w:val="24"/>
          <w:lang w:eastAsia="en-US"/>
        </w:rPr>
        <w:t xml:space="preserve"> .</w:t>
      </w:r>
    </w:p>
    <w:p w:rsidR="00B14E4E" w:rsidRPr="00B26A68" w:rsidRDefault="00B14E4E" w:rsidP="00B14E4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14E4E" w:rsidRDefault="00B14E4E" w:rsidP="00B14E4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B26A68">
        <w:rPr>
          <w:rFonts w:ascii="Times New Roman" w:hAnsi="Times New Roman"/>
          <w:color w:val="000000"/>
          <w:sz w:val="24"/>
          <w:szCs w:val="24"/>
        </w:rPr>
        <w:t xml:space="preserve">Согласно плану МБОУ </w:t>
      </w:r>
      <w:proofErr w:type="spellStart"/>
      <w:r w:rsidRPr="00B26A68">
        <w:rPr>
          <w:rFonts w:ascii="Times New Roman" w:hAnsi="Times New Roman"/>
          <w:color w:val="000000"/>
          <w:sz w:val="24"/>
          <w:szCs w:val="24"/>
        </w:rPr>
        <w:t>Захаровской</w:t>
      </w:r>
      <w:proofErr w:type="spellEnd"/>
      <w:r w:rsidRPr="00B26A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6A68">
        <w:rPr>
          <w:rFonts w:ascii="Times New Roman" w:hAnsi="Times New Roman"/>
          <w:color w:val="000000"/>
          <w:sz w:val="24"/>
          <w:szCs w:val="24"/>
        </w:rPr>
        <w:t>сош</w:t>
      </w:r>
      <w:proofErr w:type="spellEnd"/>
      <w:r w:rsidRPr="00B26A68">
        <w:rPr>
          <w:rFonts w:ascii="Times New Roman" w:hAnsi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/>
          <w:color w:val="000000"/>
          <w:sz w:val="24"/>
          <w:szCs w:val="24"/>
        </w:rPr>
        <w:t>реализацию программы отводится 1 час, 34 часа в год.</w:t>
      </w:r>
    </w:p>
    <w:p w:rsidR="00B14E4E" w:rsidRDefault="00B14E4E" w:rsidP="00B14E4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14E4E" w:rsidRPr="00B26A68" w:rsidRDefault="00B14E4E" w:rsidP="00B14E4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Рабочая программа реализуется через УМК:</w:t>
      </w: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Виппер Б.Р. Введение в историческое изучение искусства. М., 2004г.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Кузин В.С. Сиротин В.И. " Программно-методические материалы "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"Изобразительное искусство. 5-9 классы". М., Дрофа, 2000г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Иллюстрированное пособие по разработке и построению женской одежды с цельнокроеным рукавом: учебное пособие. Е. С. Антипина, В. В. Киселева. 2005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Каминская М.В. История костюма – М., Легкая индустрия, 2000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Косинец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И.Б. Дефекты швейных изделий. 2012 г.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Мерцалова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М.Н. Поэзия народного костюма – М., Молодая гвардия, 2000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Удальцова Л.Л. Закройщик. Женская легкая одежда. 2011 г.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Орлова Л. Азбука моды. – М.: Просвещение, 2001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книга по моделированию женской одежды. – М.: </w:t>
      </w: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Легпромбытиздат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, 2000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Ханус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София. "Как шить?" – М.: Легкая промышленность и </w:t>
      </w:r>
      <w:proofErr w:type="gram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бытовой</w:t>
      </w:r>
      <w:proofErr w:type="gram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обслуживание, 2001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Черемных А.И. "Основы художественного конструирования женской одежды". – М.: Легкая и пищевая промышленность, 2002</w:t>
      </w:r>
    </w:p>
    <w:p w:rsidR="00B14E4E" w:rsidRPr="00766A4F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Шитье – мое хобби". – </w:t>
      </w: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Оффенбург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Энне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Бурда, 2000</w:t>
      </w:r>
    </w:p>
    <w:p w:rsidR="00B14E4E" w:rsidRPr="00A264B2" w:rsidRDefault="00B14E4E" w:rsidP="00B14E4E">
      <w:pPr>
        <w:numPr>
          <w:ilvl w:val="0"/>
          <w:numId w:val="10"/>
        </w:numPr>
        <w:shd w:val="clear" w:color="auto" w:fill="FFFFFF"/>
        <w:spacing w:after="0" w:line="340" w:lineRule="atLeast"/>
        <w:rPr>
          <w:rFonts w:ascii="Times New Roman" w:hAnsi="Times New Roman" w:cs="Times New Roman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Глинская Е., </w:t>
      </w:r>
      <w:proofErr w:type="spellStart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Наймулин</w:t>
      </w:r>
      <w:proofErr w:type="spellEnd"/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А.; «Азбука шитья» МЕХНАТ, 2004</w:t>
      </w: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Раздел 1. Результаты освоения внеурочной деятельности</w:t>
      </w: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сфере личностных универсальных учебных действий </w:t>
      </w:r>
      <w:proofErr w:type="gramStart"/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proofErr w:type="gramEnd"/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обучающи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ся будут </w:t>
      </w:r>
      <w:proofErr w:type="spellStart"/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сфоримрованы</w:t>
      </w:r>
      <w:proofErr w:type="spellEnd"/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14E4E" w:rsidRPr="00B14E4E" w:rsidRDefault="00B14E4E" w:rsidP="00B14E4E">
      <w:pPr>
        <w:numPr>
          <w:ilvl w:val="0"/>
          <w:numId w:val="13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 самостоятельной работы и работы в группе при выполнении практических творческих работ;</w:t>
      </w:r>
    </w:p>
    <w:p w:rsidR="00B14E4E" w:rsidRPr="00B14E4E" w:rsidRDefault="00B14E4E" w:rsidP="00B14E4E">
      <w:pPr>
        <w:numPr>
          <w:ilvl w:val="0"/>
          <w:numId w:val="13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ориентации на понимание причин успеха в творческой деятельности;</w:t>
      </w:r>
    </w:p>
    <w:p w:rsidR="00B14E4E" w:rsidRPr="00B14E4E" w:rsidRDefault="00B14E4E" w:rsidP="00B14E4E">
      <w:pPr>
        <w:numPr>
          <w:ilvl w:val="0"/>
          <w:numId w:val="14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B14E4E" w:rsidRPr="00B14E4E" w:rsidRDefault="00B14E4E" w:rsidP="00B14E4E">
      <w:pPr>
        <w:numPr>
          <w:ilvl w:val="0"/>
          <w:numId w:val="12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B14E4E" w:rsidRDefault="00B14E4E" w:rsidP="00B14E4E">
      <w:pPr>
        <w:numPr>
          <w:ilvl w:val="0"/>
          <w:numId w:val="12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действия;</w:t>
      </w:r>
    </w:p>
    <w:p w:rsid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Обучающиеся получать возможность для формирования:</w:t>
      </w:r>
      <w:proofErr w:type="gramEnd"/>
    </w:p>
    <w:p w:rsidR="00B14E4E" w:rsidRPr="00B14E4E" w:rsidRDefault="00B14E4E" w:rsidP="00B14E4E">
      <w:pPr>
        <w:numPr>
          <w:ilvl w:val="0"/>
          <w:numId w:val="12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пользоваться средствами выразительности языка декоративно – прикладного искусства, художественного конструирования в собственной художественно – творческой деятельности;</w:t>
      </w:r>
    </w:p>
    <w:p w:rsidR="00B14E4E" w:rsidRPr="00B14E4E" w:rsidRDefault="00B14E4E" w:rsidP="00B14E4E">
      <w:pPr>
        <w:numPr>
          <w:ilvl w:val="0"/>
          <w:numId w:val="12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информации с использованием литературы и средств массовой информации;</w:t>
      </w:r>
    </w:p>
    <w:p w:rsidR="00B14E4E" w:rsidRPr="00B14E4E" w:rsidRDefault="00B14E4E" w:rsidP="00B14E4E">
      <w:pPr>
        <w:numPr>
          <w:ilvl w:val="0"/>
          <w:numId w:val="12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замысла.</w:t>
      </w:r>
    </w:p>
    <w:p w:rsidR="00B14E4E" w:rsidRPr="00B14E4E" w:rsidRDefault="00B14E4E" w:rsidP="00B14E4E">
      <w:pPr>
        <w:numPr>
          <w:ilvl w:val="0"/>
          <w:numId w:val="13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познавательного интерес к декоративно – прикладному творчеству, как одному из видов изобразительного искусства;</w:t>
      </w:r>
    </w:p>
    <w:p w:rsidR="00B14E4E" w:rsidRDefault="00B14E4E" w:rsidP="00B14E4E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сфере регулятивных универсальных учебных действий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научатся:</w:t>
      </w:r>
    </w:p>
    <w:p w:rsidR="00B14E4E" w:rsidRPr="00B14E4E" w:rsidRDefault="00B14E4E" w:rsidP="00B14E4E">
      <w:pPr>
        <w:numPr>
          <w:ilvl w:val="0"/>
          <w:numId w:val="15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B14E4E" w:rsidRPr="00B14E4E" w:rsidRDefault="00B14E4E" w:rsidP="00B14E4E">
      <w:pPr>
        <w:numPr>
          <w:ilvl w:val="0"/>
          <w:numId w:val="15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действия;</w:t>
      </w:r>
    </w:p>
    <w:p w:rsidR="00B14E4E" w:rsidRPr="00B14E4E" w:rsidRDefault="00B14E4E" w:rsidP="00B14E4E">
      <w:pPr>
        <w:numPr>
          <w:ilvl w:val="0"/>
          <w:numId w:val="15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средствами выразительности языка декоративно – прикладного искусства, художественного конструирования в собственной художественно – творческой деятельности;</w:t>
      </w:r>
    </w:p>
    <w:p w:rsidR="00B14E4E" w:rsidRPr="00B14E4E" w:rsidRDefault="00B14E4E" w:rsidP="00B14E4E">
      <w:pPr>
        <w:numPr>
          <w:ilvl w:val="0"/>
          <w:numId w:val="15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информации с использованием литературы и средств массовой информации;</w:t>
      </w:r>
    </w:p>
    <w:p w:rsidR="00B14E4E" w:rsidRPr="00B14E4E" w:rsidRDefault="00B14E4E" w:rsidP="00B14E4E">
      <w:pPr>
        <w:numPr>
          <w:ilvl w:val="0"/>
          <w:numId w:val="15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замысла.</w:t>
      </w:r>
    </w:p>
    <w:p w:rsidR="00B14E4E" w:rsidRP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художественные материалы, средства художественной выразительности для создания творческих работ, решать художественные задачи с опорой на знания о цвете, правил композиций, усвоенных способах действий;</w:t>
      </w:r>
    </w:p>
    <w:p w:rsid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выделенные ориентиры действий в новых техниках, планировать свои действия;</w:t>
      </w:r>
    </w:p>
    <w:p w:rsid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B14E4E" w:rsidRP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итоговый и пошаговый контроль в своей творческой деятельности;</w:t>
      </w:r>
    </w:p>
    <w:p w:rsidR="00B14E4E" w:rsidRP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воспринимать оценку своих работ окружающих;</w:t>
      </w:r>
    </w:p>
    <w:p w:rsidR="00B14E4E" w:rsidRP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 работы с разнообразными материалами и навыкам создания образов посредством различных технологий;</w:t>
      </w:r>
    </w:p>
    <w:p w:rsid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необходимые коррективы в действие после его завершения на основе оценки и характере сделанных ошибок.</w:t>
      </w:r>
    </w:p>
    <w:p w:rsidR="00B14E4E" w:rsidRPr="00B14E4E" w:rsidRDefault="00B14E4E" w:rsidP="00B14E4E">
      <w:pPr>
        <w:numPr>
          <w:ilvl w:val="0"/>
          <w:numId w:val="16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сфере познавательных универсальных учебных действий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</w:t>
      </w:r>
      <w:proofErr w:type="gramEnd"/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научатся:</w:t>
      </w:r>
    </w:p>
    <w:p w:rsidR="00B14E4E" w:rsidRPr="00B14E4E" w:rsidRDefault="00B14E4E" w:rsidP="00B14E4E">
      <w:pPr>
        <w:numPr>
          <w:ilvl w:val="0"/>
          <w:numId w:val="17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и осуществлять практические навыки и умения в художественном творчестве;</w:t>
      </w:r>
    </w:p>
    <w:p w:rsidR="00B14E4E" w:rsidRPr="00B14E4E" w:rsidRDefault="00B14E4E" w:rsidP="00B14E4E">
      <w:pPr>
        <w:numPr>
          <w:ilvl w:val="0"/>
          <w:numId w:val="17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особенности художественно – выразительных средств, материалов и техник, применяемых в декоративно – прикладном творчестве;</w:t>
      </w:r>
    </w:p>
    <w:p w:rsidR="00B14E4E" w:rsidRPr="00B14E4E" w:rsidRDefault="00B14E4E" w:rsidP="00B14E4E">
      <w:pPr>
        <w:numPr>
          <w:ilvl w:val="0"/>
          <w:numId w:val="17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развивать художественный вкус, как способность чувствовать и воспринимать многообразие видов и жанров искусства;</w:t>
      </w:r>
    </w:p>
    <w:p w:rsidR="00B14E4E" w:rsidRDefault="00B14E4E" w:rsidP="00B14E4E">
      <w:pPr>
        <w:numPr>
          <w:ilvl w:val="0"/>
          <w:numId w:val="17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 – образному, эстетическому типу мышления, формированию целостного восприятия мира;</w:t>
      </w:r>
    </w:p>
    <w:p w:rsid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B14E4E" w:rsidRPr="00B14E4E" w:rsidRDefault="00B14E4E" w:rsidP="00B14E4E">
      <w:pPr>
        <w:numPr>
          <w:ilvl w:val="0"/>
          <w:numId w:val="17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фантазию, воображение, художественную интуицию, память;</w:t>
      </w:r>
    </w:p>
    <w:p w:rsidR="00B14E4E" w:rsidRDefault="00B14E4E" w:rsidP="00B14E4E">
      <w:pPr>
        <w:numPr>
          <w:ilvl w:val="0"/>
          <w:numId w:val="17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искусства.</w:t>
      </w: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сфере коммуникативных универсальных учебных действий учащиеся научатся:</w:t>
      </w:r>
    </w:p>
    <w:p w:rsidR="00B14E4E" w:rsidRPr="00B14E4E" w:rsidRDefault="00B14E4E" w:rsidP="00B14E4E">
      <w:pPr>
        <w:numPr>
          <w:ilvl w:val="0"/>
          <w:numId w:val="18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и координировать в сотрудничестве отличные от собственной позиции других людей;</w:t>
      </w:r>
      <w:proofErr w:type="gramEnd"/>
    </w:p>
    <w:p w:rsidR="00B14E4E" w:rsidRPr="00B14E4E" w:rsidRDefault="00B14E4E" w:rsidP="00B14E4E">
      <w:pPr>
        <w:numPr>
          <w:ilvl w:val="0"/>
          <w:numId w:val="18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:rsidR="00B14E4E" w:rsidRPr="00B14E4E" w:rsidRDefault="00B14E4E" w:rsidP="00B14E4E">
      <w:pPr>
        <w:numPr>
          <w:ilvl w:val="0"/>
          <w:numId w:val="18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B14E4E" w:rsidRDefault="00B14E4E" w:rsidP="00B14E4E">
      <w:pPr>
        <w:numPr>
          <w:ilvl w:val="0"/>
          <w:numId w:val="18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использовать речь для планирования и регуляции своей деятельности;</w:t>
      </w:r>
    </w:p>
    <w:p w:rsid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3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B14E4E" w:rsidRPr="00B14E4E" w:rsidRDefault="00B14E4E" w:rsidP="00B14E4E">
      <w:pPr>
        <w:numPr>
          <w:ilvl w:val="0"/>
          <w:numId w:val="18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занятий у обучающихся должны быть развиты такие качества личности, как умение замечать красивое, аккуратность, трудолюбие, целеустремленность.</w:t>
      </w:r>
      <w:proofErr w:type="gramEnd"/>
    </w:p>
    <w:p w:rsidR="00B14E4E" w:rsidRPr="00766A4F" w:rsidRDefault="00B14E4E" w:rsidP="00B14E4E">
      <w:pPr>
        <w:numPr>
          <w:ilvl w:val="0"/>
          <w:numId w:val="19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сотрудничать и оказывать взаимопомощь, доброжелательно и уважительно строить свое общение со сверстниками и взрослыми;</w:t>
      </w:r>
    </w:p>
    <w:p w:rsidR="00B14E4E" w:rsidRPr="00766A4F" w:rsidRDefault="00B14E4E" w:rsidP="00B14E4E">
      <w:pPr>
        <w:numPr>
          <w:ilvl w:val="0"/>
          <w:numId w:val="19"/>
        </w:numPr>
        <w:shd w:val="clear" w:color="auto" w:fill="FFFFFF"/>
        <w:spacing w:after="0" w:line="340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A4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собственное мнение и позицию.</w:t>
      </w: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2. </w:t>
      </w:r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курса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внеурочной деятельности</w:t>
      </w:r>
    </w:p>
    <w:p w:rsidR="00B14E4E" w:rsidRPr="00766A4F" w:rsidRDefault="00B14E4E" w:rsidP="00B14E4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Pr="00B14E4E" w:rsidRDefault="00B14E4E" w:rsidP="00B14E4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Вводное занятие. Инструктаж по технике безопасности. </w:t>
      </w:r>
    </w:p>
    <w:p w:rsidR="00B14E4E" w:rsidRPr="00B14E4E" w:rsidRDefault="00B14E4E" w:rsidP="00B14E4E">
      <w:pPr>
        <w:pStyle w:val="a3"/>
        <w:ind w:left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Основные понятия дизайна</w:t>
      </w:r>
      <w:r w:rsidRPr="00B14E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4E4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(1 час).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 w:rsidRPr="00B14E4E">
        <w:rPr>
          <w:rFonts w:ascii="Times New Roman" w:hAnsi="Times New Roman" w:cs="Times New Roman"/>
          <w:b/>
          <w:bCs/>
          <w:sz w:val="24"/>
          <w:szCs w:val="24"/>
        </w:rPr>
        <w:t xml:space="preserve"> Секреты бумажного творчества.</w:t>
      </w: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(5 часов). 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4E4E" w:rsidRPr="00B14E4E" w:rsidRDefault="00B14E4E" w:rsidP="00B14E4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декорирования бумагой, виды и структуры бумаги</w:t>
      </w:r>
    </w:p>
    <w:p w:rsidR="00B14E4E" w:rsidRPr="00B14E4E" w:rsidRDefault="00B14E4E" w:rsidP="00B14E4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</w:t>
      </w:r>
      <w:proofErr w:type="spell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скрапбукинг</w:t>
      </w:r>
      <w:proofErr w:type="spell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" как вид рукоделия</w:t>
      </w:r>
    </w:p>
    <w:p w:rsidR="00B14E4E" w:rsidRPr="00B14E4E" w:rsidRDefault="00B14E4E" w:rsidP="00B14E4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Декорировать бумагой любой предмет на выбор</w:t>
      </w:r>
    </w:p>
    <w:p w:rsidR="00B14E4E" w:rsidRPr="00B14E4E" w:rsidRDefault="00B14E4E" w:rsidP="00B14E4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Изготовить объемную открытку из бумаги, картона и других материалов по выбору</w:t>
      </w:r>
    </w:p>
    <w:p w:rsidR="00B14E4E" w:rsidRPr="00B14E4E" w:rsidRDefault="00B14E4E" w:rsidP="00B14E4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технику кроя деталей-шаблонов. Изготовить предмет одежды из газеты и декоративный аксессуар или цветок для выставки или показа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 Виды техник, используемых при декорировании объектов дизайна. Изготовление сувениров из различных материалов (9 часов).</w:t>
      </w: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История возникновения искусства росписи ткани - батик, технологические приемы росписи, основные виды ручной росписи</w:t>
      </w: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Трафаретная печать на ткани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Понятие "</w:t>
      </w:r>
      <w:proofErr w:type="spell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принт</w:t>
      </w:r>
      <w:proofErr w:type="spell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"аппликация" - как разновидность вышивки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"гобелен" - как тканый ковер ручной работы, виды гобеленовых плетений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техникой нетканого гобелена, виды нетканых гобеленов и особенности техники выполнения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приемы вязания крючком, история вязания крючком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"декоративный элемент" - как предмет украшения одежды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ткани, ее виды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Драпировка из ткани, декоративная обтяжка</w:t>
      </w:r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принципы оформления изделий в технике "интарсия" - наклеивание кусочков ткани и других материалов </w:t>
      </w: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в стык</w:t>
      </w:r>
      <w:proofErr w:type="gramEnd"/>
    </w:p>
    <w:p w:rsidR="00B14E4E" w:rsidRPr="00B14E4E" w:rsidRDefault="00B14E4E" w:rsidP="00B14E4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Дополнительное декорирование изделий из ткани и кожи различными материалами (бисер, </w:t>
      </w:r>
      <w:proofErr w:type="spell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пайетки</w:t>
      </w:r>
      <w:proofErr w:type="spell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, кружево, природные материалы)</w:t>
      </w:r>
    </w:p>
    <w:p w:rsidR="00B14E4E" w:rsidRPr="00B14E4E" w:rsidRDefault="00B14E4E" w:rsidP="00B14E4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Дополнительно декорировать изделие по выбору (платок, шарф, косынку)</w:t>
      </w:r>
    </w:p>
    <w:p w:rsidR="00B14E4E" w:rsidRPr="00B14E4E" w:rsidRDefault="00B14E4E" w:rsidP="00B14E4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Научиться применять трафарет для росписи ткани (подготовить эскиз, выполнить трафарет и нанести на изделие), дополнительно украсить элементами декора</w:t>
      </w:r>
    </w:p>
    <w:p w:rsidR="00B14E4E" w:rsidRPr="00B14E4E" w:rsidRDefault="00B14E4E" w:rsidP="00B14E4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Украсить изделие аппликацией</w:t>
      </w:r>
    </w:p>
    <w:p w:rsidR="00B14E4E" w:rsidRPr="00B14E4E" w:rsidRDefault="00B14E4E" w:rsidP="00B14E4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изделие в технике нетканого гобелена</w:t>
      </w:r>
    </w:p>
    <w:p w:rsidR="00B14E4E" w:rsidRPr="00B14E4E" w:rsidRDefault="00B14E4E" w:rsidP="00B14E4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основные приемы вязания крючком, выполнить элементы вязания (столбик, пышный столбик, шишечка)</w:t>
      </w:r>
    </w:p>
    <w:p w:rsidR="00B14E4E" w:rsidRPr="00B14E4E" w:rsidRDefault="00B14E4E" w:rsidP="00B14E4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Составить композицию путем синтеза различных кусочков ткани и кожи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 Основы построения общей композиции. Предметный дизайн (1 час).</w:t>
      </w: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14E4E" w:rsidRPr="00B14E4E" w:rsidRDefault="00B14E4E" w:rsidP="00B14E4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Применить различные техники декорирования при оформлении коллекции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Игрушка - как объект дизайна(4 часа).</w:t>
      </w: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14E4E" w:rsidRPr="00B14E4E" w:rsidRDefault="00B14E4E" w:rsidP="00B14E4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Плоские игрушки на картонной основе, этапы изготовления и художественно - декоративная отделка игрушки</w:t>
      </w:r>
    </w:p>
    <w:p w:rsidR="00B14E4E" w:rsidRPr="00B14E4E" w:rsidRDefault="00B14E4E" w:rsidP="00B14E4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объемной игрушки</w:t>
      </w: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простейшие объемные народные игрушки ("Купавка", "Сударыня Масленица"</w:t>
      </w:r>
    </w:p>
    <w:p w:rsidR="00B14E4E" w:rsidRPr="00B14E4E" w:rsidRDefault="00B14E4E" w:rsidP="00B14E4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мягкой игрушке, этапы изготовления и оформление</w:t>
      </w:r>
    </w:p>
    <w:p w:rsidR="00B14E4E" w:rsidRPr="00B14E4E" w:rsidRDefault="00B14E4E" w:rsidP="00B14E4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Изготовить куклу матрешку на картонной основе</w:t>
      </w:r>
    </w:p>
    <w:p w:rsidR="00B14E4E" w:rsidRPr="00B14E4E" w:rsidRDefault="00B14E4E" w:rsidP="00B14E4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Изготовить простейшую объемную куклу</w:t>
      </w:r>
    </w:p>
    <w:p w:rsidR="00B14E4E" w:rsidRPr="00B14E4E" w:rsidRDefault="00B14E4E" w:rsidP="00B14E4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Выбрать тему для выполнения мягкой игрушки, раскроить, соединить детали, осуществить набивку и оформит</w:t>
      </w: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ь(</w:t>
      </w:r>
      <w:proofErr w:type="spellStart"/>
      <w:proofErr w:type="gram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крупяничка</w:t>
      </w:r>
      <w:proofErr w:type="spellEnd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Основные понятия дизайна костюма </w:t>
      </w:r>
    </w:p>
    <w:p w:rsidR="00B14E4E" w:rsidRPr="00B14E4E" w:rsidRDefault="00B14E4E" w:rsidP="00B14E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техник, используемых при декорировании, создании одежды и аксессуаров (12 часов).</w:t>
      </w: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"стиль одежды"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"имидж" - образ, формируемый в общественном сознании (пропагандой, рекламой)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русского народного костюма (сарафан, рубаха, головной убор, нижняя юбка, панталоны)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вещей входящих в повседневный гардероб человека, виды повседневной одежды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повседневного гардероба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 лекала, их предназначение, работу с ними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 базовые термины кроя и сборки изделия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«</w:t>
      </w: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комплект</w:t>
      </w: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»- полный набор вещей, выполненных из одного или разных, но сочетающихся по цвету, фактуре, рисунку материалов, имеющих общее назначение и стилевое единство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Выполняем плечевое изделие (рекомендации по выбору ткани, фасона и оформления блузки)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«</w:t>
      </w: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ансамбль</w:t>
      </w: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» - совокупность всех частей костюма, обладающих определенным художественным стилевым единством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 ансамбля - собственно одежда - платье, костюм, пальто и др.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Дополнительная часть ансамбля или аксессуары: головные уборы, обувь, сумки, шарфы, перчатки, пояса, украшения, зонты</w:t>
      </w:r>
      <w:proofErr w:type="gramEnd"/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"коллекция одежды"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Стиль, новые тенденции в моде как движущие факторы формирования костюмных коллекций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"базовый гардероб"</w:t>
      </w:r>
    </w:p>
    <w:p w:rsidR="00B14E4E" w:rsidRPr="00B14E4E" w:rsidRDefault="00B14E4E" w:rsidP="00B14E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«подростковая мода» как способ самовыражения и желание найти свой собственный стиль</w:t>
      </w:r>
    </w:p>
    <w:p w:rsidR="00B14E4E" w:rsidRPr="00B14E4E" w:rsidRDefault="00B14E4E" w:rsidP="00B14E4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Pr="00B14E4E" w:rsidRDefault="00B14E4E" w:rsidP="00B14E4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Вариативный блок. Показ коллекций (2 часа).</w:t>
      </w:r>
    </w:p>
    <w:p w:rsidR="00B14E4E" w:rsidRPr="00B14E4E" w:rsidRDefault="00B14E4E" w:rsidP="00B14E4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4E4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показ изделий, приготовить презентацию представленной коллекции, подготовить музыкальное сопровождение</w:t>
      </w:r>
    </w:p>
    <w:p w:rsidR="00B14E4E" w:rsidRPr="00B14E4E" w:rsidRDefault="00B14E4E" w:rsidP="00B14E4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096566" w:rsidRPr="00B14E4E" w:rsidRDefault="00B14E4E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3. </w:t>
      </w:r>
      <w:r w:rsidR="00096566" w:rsidRPr="00B14E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Тематическое планирование</w:t>
      </w:r>
    </w:p>
    <w:p w:rsidR="00096566" w:rsidRPr="00B14E4E" w:rsidRDefault="00096566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096566" w:rsidRPr="00B14E4E" w:rsidRDefault="00096566" w:rsidP="000965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925"/>
        <w:gridCol w:w="5382"/>
        <w:gridCol w:w="1216"/>
        <w:gridCol w:w="963"/>
        <w:gridCol w:w="1261"/>
      </w:tblGrid>
      <w:tr w:rsidR="00096566" w:rsidRPr="00B14E4E" w:rsidTr="005F07FE">
        <w:trPr>
          <w:trHeight w:val="608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14E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14E4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Разделы программы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</w:t>
            </w:r>
          </w:p>
        </w:tc>
      </w:tr>
      <w:tr w:rsidR="00096566" w:rsidRPr="00B14E4E" w:rsidTr="00096566">
        <w:trPr>
          <w:trHeight w:val="220"/>
        </w:trPr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всего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теория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практика</w:t>
            </w:r>
          </w:p>
        </w:tc>
      </w:tr>
      <w:tr w:rsidR="00096566" w:rsidRPr="00B14E4E" w:rsidTr="00096566">
        <w:trPr>
          <w:trHeight w:val="349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Вводное занятие. Инструктаж по технике безопасности. Основные понятия дизайна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566" w:rsidRPr="00B14E4E" w:rsidTr="0009656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bCs/>
                <w:sz w:val="24"/>
                <w:szCs w:val="24"/>
              </w:rPr>
              <w:t>Секреты бумажного творчества.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96566" w:rsidRPr="00B14E4E" w:rsidTr="00096566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Виды техник, используемых при декорировании объектов дизайна. Изготовление сувениров из различных материалов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96566" w:rsidRPr="00B14E4E" w:rsidTr="00096566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построения общей композиции. Предметный дизайн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0.5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0.5</w:t>
            </w:r>
          </w:p>
        </w:tc>
      </w:tr>
      <w:tr w:rsidR="00096566" w:rsidRPr="00B14E4E" w:rsidTr="00096566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Игрушка - как объект дизайна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6566" w:rsidRPr="00B14E4E" w:rsidTr="00096566">
        <w:trPr>
          <w:trHeight w:val="87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Основные понятия дизайна костюма </w:t>
            </w:r>
          </w:p>
          <w:p w:rsidR="00096566" w:rsidRPr="00B14E4E" w:rsidRDefault="000965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Виды техник, используемых при декорировании, создании одежды и аксессуаров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96566" w:rsidRPr="00B14E4E" w:rsidTr="00096566">
        <w:trPr>
          <w:trHeight w:val="209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E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14E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Вариативный блок. Показ  коллекций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0.5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 w:rsidP="0009656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</w:tr>
      <w:tr w:rsidR="00096566" w:rsidRPr="00B14E4E" w:rsidTr="00096566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566" w:rsidRPr="00B14E4E" w:rsidRDefault="0009656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566" w:rsidRPr="00B14E4E" w:rsidRDefault="00096566">
            <w:pPr>
              <w:pStyle w:val="a3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566" w:rsidRPr="00B14E4E" w:rsidRDefault="00096566" w:rsidP="00D1439D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E4E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</w:p>
        </w:tc>
      </w:tr>
    </w:tbl>
    <w:p w:rsidR="00096566" w:rsidRPr="00B14E4E" w:rsidRDefault="00096566" w:rsidP="000965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6566" w:rsidRPr="00B14E4E" w:rsidRDefault="00096566" w:rsidP="000965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66A4F" w:rsidRDefault="00766A4F" w:rsidP="000965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264B2" w:rsidRDefault="00A264B2">
      <w:pPr>
        <w:rPr>
          <w:rFonts w:ascii="Times New Roman" w:eastAsia="Times New Roman" w:hAnsi="Times New Roman" w:cs="Times New Roman"/>
          <w:b/>
          <w:sz w:val="24"/>
          <w:szCs w:val="24"/>
          <w:shd w:val="clear" w:color="auto" w:fill="F4F4F4"/>
        </w:rPr>
      </w:pPr>
      <w:r>
        <w:rPr>
          <w:b/>
          <w:shd w:val="clear" w:color="auto" w:fill="F4F4F4"/>
        </w:rPr>
        <w:br w:type="page"/>
      </w:r>
    </w:p>
    <w:p w:rsidR="00A264B2" w:rsidRPr="00E65E15" w:rsidRDefault="00A264B2" w:rsidP="00A264B2">
      <w:pPr>
        <w:pStyle w:val="a5"/>
        <w:spacing w:before="0" w:beforeAutospacing="0" w:after="0" w:afterAutospacing="0"/>
        <w:rPr>
          <w:b/>
          <w:shd w:val="clear" w:color="auto" w:fill="F4F4F4"/>
        </w:rPr>
      </w:pPr>
      <w:r w:rsidRPr="00E65E15">
        <w:rPr>
          <w:b/>
          <w:shd w:val="clear" w:color="auto" w:fill="F4F4F4"/>
        </w:rPr>
        <w:lastRenderedPageBreak/>
        <w:t xml:space="preserve">Приложение. </w:t>
      </w:r>
    </w:p>
    <w:p w:rsidR="00A264B2" w:rsidRPr="00E65E15" w:rsidRDefault="00A264B2" w:rsidP="00A264B2">
      <w:pPr>
        <w:pStyle w:val="a5"/>
        <w:spacing w:before="0" w:beforeAutospacing="0" w:after="0" w:afterAutospacing="0"/>
        <w:jc w:val="center"/>
        <w:rPr>
          <w:b/>
          <w:shd w:val="clear" w:color="auto" w:fill="F4F4F4"/>
        </w:rPr>
      </w:pPr>
      <w:r w:rsidRPr="00E65E15">
        <w:rPr>
          <w:b/>
          <w:shd w:val="clear" w:color="auto" w:fill="F4F4F4"/>
        </w:rPr>
        <w:t>КАЛЕНДАРНО – ТЕМАТИЧЕСКОЕ ПЛАНИРОВАНИЕ</w:t>
      </w:r>
    </w:p>
    <w:p w:rsidR="00A264B2" w:rsidRPr="00E65E15" w:rsidRDefault="00A264B2" w:rsidP="00A264B2">
      <w:pPr>
        <w:pStyle w:val="a5"/>
        <w:spacing w:before="0" w:beforeAutospacing="0" w:after="0" w:afterAutospacing="0"/>
        <w:jc w:val="center"/>
        <w:rPr>
          <w:rStyle w:val="a6"/>
          <w:i w:val="0"/>
          <w:iCs w:val="0"/>
        </w:rPr>
      </w:pPr>
      <w:r>
        <w:rPr>
          <w:b/>
          <w:shd w:val="clear" w:color="auto" w:fill="F4F4F4"/>
        </w:rPr>
        <w:t>8</w:t>
      </w:r>
      <w:r w:rsidR="00B14E4E">
        <w:rPr>
          <w:b/>
          <w:shd w:val="clear" w:color="auto" w:fill="F4F4F4"/>
        </w:rPr>
        <w:t xml:space="preserve">-а </w:t>
      </w:r>
      <w:r w:rsidRPr="00E65E15">
        <w:rPr>
          <w:b/>
          <w:shd w:val="clear" w:color="auto" w:fill="F4F4F4"/>
        </w:rPr>
        <w:t>класс</w:t>
      </w:r>
    </w:p>
    <w:p w:rsidR="00A264B2" w:rsidRPr="00E65E15" w:rsidRDefault="00A264B2" w:rsidP="00A264B2">
      <w:pPr>
        <w:pStyle w:val="a5"/>
        <w:spacing w:before="0" w:beforeAutospacing="0" w:after="0" w:afterAutospacing="0"/>
        <w:jc w:val="both"/>
        <w:rPr>
          <w:rStyle w:val="a6"/>
          <w:b/>
          <w:bCs/>
          <w:color w:val="FF0000"/>
          <w:shd w:val="clear" w:color="auto" w:fill="F4F4F4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5"/>
        <w:gridCol w:w="4666"/>
        <w:gridCol w:w="7"/>
        <w:gridCol w:w="705"/>
        <w:gridCol w:w="7"/>
        <w:gridCol w:w="989"/>
        <w:gridCol w:w="1133"/>
        <w:gridCol w:w="998"/>
      </w:tblGrid>
      <w:tr w:rsidR="00A264B2" w:rsidRPr="00E65E15" w:rsidTr="009952CB">
        <w:trPr>
          <w:cantSplit/>
          <w:trHeight w:val="70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228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65E15">
              <w:rPr>
                <w:rFonts w:ascii="Times New Roman" w:hAnsi="Times New Roman" w:cs="Times New Roman"/>
              </w:rPr>
              <w:t>п</w:t>
            </w:r>
            <w:proofErr w:type="gramEnd"/>
            <w:r w:rsidRPr="00E6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Наименование разделов и тем уроков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1074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Даты планируемые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Даты фактические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264B2" w:rsidRPr="00E65E15" w:rsidTr="006A03B9">
        <w:trPr>
          <w:cantSplit/>
          <w:trHeight w:val="41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Default="00A264B2" w:rsidP="00A2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Вводное занятие. Инструктаж по технике безопасности. </w:t>
            </w:r>
          </w:p>
          <w:p w:rsidR="00A264B2" w:rsidRPr="00E65E15" w:rsidRDefault="00A264B2" w:rsidP="000E513A">
            <w:pPr>
              <w:pStyle w:val="a3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Основные понятия дизайна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(1 час).</w:t>
            </w:r>
          </w:p>
        </w:tc>
      </w:tr>
      <w:tr w:rsidR="00A264B2" w:rsidRPr="00E65E15" w:rsidTr="009952CB">
        <w:trPr>
          <w:cantSplit/>
          <w:trHeight w:val="45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1 (1)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13A" w:rsidRPr="000E513A" w:rsidRDefault="000E513A" w:rsidP="000E513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5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0E5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Вводное занятие. Инструктаж по технике безопасности. </w:t>
            </w:r>
          </w:p>
          <w:p w:rsidR="00A264B2" w:rsidRPr="00E65E15" w:rsidRDefault="000E513A" w:rsidP="000E513A">
            <w:pPr>
              <w:pStyle w:val="a3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1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Основные понятия дизайна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13A" w:rsidRPr="00E65E15" w:rsidTr="00D86AAF">
        <w:trPr>
          <w:cantSplit/>
          <w:trHeight w:val="430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13A" w:rsidRDefault="00CC508B" w:rsidP="000E51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Секреты бумажного творчества.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часов). </w:t>
            </w:r>
            <w:r w:rsidR="000E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E513A" w:rsidRPr="00E65E15" w:rsidRDefault="000E513A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5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CC508B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A264B2" w:rsidRPr="00E65E1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="00A264B2"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08B" w:rsidRDefault="00CC508B" w:rsidP="00CC508B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декорирования бумагой, виды и структуры бумаги</w:t>
            </w:r>
          </w:p>
          <w:p w:rsidR="00A264B2" w:rsidRPr="00E65E15" w:rsidRDefault="00A264B2" w:rsidP="006A03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74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528A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CC508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="00A264B2"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DF" w:rsidRDefault="003217DF" w:rsidP="003217D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техники кроя деталей-шаблонов. Изготовить предмет одежды из газеты </w:t>
            </w:r>
          </w:p>
          <w:p w:rsidR="00A264B2" w:rsidRPr="00E65E15" w:rsidRDefault="00A264B2" w:rsidP="006A0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47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 (4</w:t>
            </w:r>
            <w:r w:rsidR="00A264B2"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3217DF" w:rsidP="006A0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Изготовить предмет одежды из газеты.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85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528A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C508B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5</w:t>
            </w:r>
            <w:r w:rsidR="00A264B2"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DF" w:rsidRDefault="003217DF" w:rsidP="003217D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Декорирование бумагой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зготовление</w:t>
            </w:r>
          </w:p>
          <w:p w:rsidR="00A264B2" w:rsidRPr="00E65E15" w:rsidRDefault="003217DF" w:rsidP="003217D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декоративного аксессуара или цветка для выставки или показа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2A59EF">
            <w:pPr>
              <w:spacing w:after="0"/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82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5(6</w:t>
            </w:r>
            <w:r w:rsidR="00A264B2"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DF" w:rsidRDefault="003217DF" w:rsidP="003217DF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скрапбукинг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как вид рукоделия</w:t>
            </w:r>
          </w:p>
          <w:p w:rsidR="00A264B2" w:rsidRPr="00E65E15" w:rsidRDefault="003217DF" w:rsidP="003217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объемной открытки из бумаги, картона.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17DF" w:rsidRPr="00E65E15" w:rsidTr="00580E9E">
        <w:trPr>
          <w:cantSplit/>
          <w:trHeight w:val="293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DF" w:rsidRPr="00E65E15" w:rsidRDefault="003217DF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техник, используемых при декорировании объектов дизайна. Изготовление сувениров из различных материалов</w:t>
            </w:r>
            <w:r w:rsidR="006A5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(9 час)</w:t>
            </w:r>
          </w:p>
        </w:tc>
      </w:tr>
      <w:tr w:rsidR="00A264B2" w:rsidRPr="00E65E15" w:rsidTr="002A59EF">
        <w:trPr>
          <w:cantSplit/>
          <w:trHeight w:val="9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528A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 (7</w:t>
            </w:r>
            <w:r w:rsidR="00A264B2"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313951" w:rsidP="006A52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возникновения искусства росписи ткани – батик. Трафаретная печать на ткани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28A" w:rsidRPr="00E65E15" w:rsidTr="002A59EF">
        <w:trPr>
          <w:cantSplit/>
          <w:trHeight w:val="6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528A" w:rsidRPr="00E65E15" w:rsidRDefault="006A528A" w:rsidP="006A528A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 (8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51" w:rsidRDefault="00313951" w:rsidP="0031395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"аппликация" - как разновидность вышивки</w:t>
            </w:r>
          </w:p>
          <w:p w:rsidR="006A528A" w:rsidRPr="00E65E15" w:rsidRDefault="006A528A" w:rsidP="006A52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528A" w:rsidRPr="00E65E15" w:rsidRDefault="006A528A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28A" w:rsidRPr="00E65E15" w:rsidRDefault="006A528A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28A" w:rsidRPr="00E65E15" w:rsidRDefault="006A528A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28A" w:rsidRPr="00E65E15" w:rsidRDefault="006A528A" w:rsidP="006A03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42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264B2" w:rsidRPr="00E65E15">
              <w:rPr>
                <w:rFonts w:ascii="Times New Roman" w:hAnsi="Times New Roman" w:cs="Times New Roman"/>
              </w:rPr>
              <w:t xml:space="preserve"> (9)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313951" w:rsidP="006A03B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обелен - как тканый ковер ручной работы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8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264B2" w:rsidRPr="00E65E15">
              <w:rPr>
                <w:rFonts w:ascii="Times New Roman" w:hAnsi="Times New Roman" w:cs="Times New Roman"/>
              </w:rPr>
              <w:t xml:space="preserve"> (10)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51" w:rsidRDefault="00313951" w:rsidP="00313951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нетканого гобелена, виды нетканых гобеленов и особенности техники выполнения</w:t>
            </w:r>
          </w:p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99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A264B2" w:rsidRPr="00E65E15">
              <w:rPr>
                <w:rFonts w:ascii="Times New Roman" w:hAnsi="Times New Roman" w:cs="Times New Roman"/>
              </w:rPr>
              <w:t xml:space="preserve"> (11)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3139C" w:rsidP="002A59EF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приемы вязания крючком, история вязания крючком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Вязание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феничек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64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64B2" w:rsidRPr="00E65E15">
              <w:rPr>
                <w:rFonts w:ascii="Times New Roman" w:hAnsi="Times New Roman" w:cs="Times New Roman"/>
              </w:rPr>
              <w:t xml:space="preserve"> (12)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93139C" w:rsidRDefault="0093139C" w:rsidP="006A03B9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"декоративный элемент" - как предмет украшения одежды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46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264B2" w:rsidRPr="00E65E15">
              <w:rPr>
                <w:rFonts w:ascii="Times New Roman" w:hAnsi="Times New Roman" w:cs="Times New Roman"/>
              </w:rPr>
              <w:t xml:space="preserve"> (13)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93139C" w:rsidRDefault="0093139C" w:rsidP="006A03B9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Драпировка из ткани, декоративная обтяжка.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52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264B2" w:rsidRPr="00E65E15">
              <w:rPr>
                <w:rFonts w:ascii="Times New Roman" w:hAnsi="Times New Roman" w:cs="Times New Roman"/>
              </w:rPr>
              <w:t xml:space="preserve"> (14)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9C" w:rsidRDefault="0093139C" w:rsidP="0093139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ткани, ее виды</w:t>
            </w:r>
          </w:p>
          <w:p w:rsidR="00A264B2" w:rsidRPr="00E65E15" w:rsidRDefault="0093139C" w:rsidP="00B35653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принципы оформления изделий в технике "интарсия" - наклеивание кусочков ткани и других материалов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стык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6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264B2" w:rsidRPr="00E65E15">
              <w:rPr>
                <w:rFonts w:ascii="Times New Roman" w:hAnsi="Times New Roman" w:cs="Times New Roman"/>
              </w:rPr>
              <w:t xml:space="preserve"> (15)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9C" w:rsidRDefault="0093139C" w:rsidP="0093139C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композиции путем синтеза различных кусочков ткани и кожи.</w:t>
            </w:r>
          </w:p>
          <w:p w:rsidR="00A264B2" w:rsidRPr="00E65E15" w:rsidRDefault="00A264B2" w:rsidP="0093139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28A" w:rsidRPr="00E65E15" w:rsidTr="00DA4468">
        <w:trPr>
          <w:cantSplit/>
          <w:trHeight w:val="130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28A" w:rsidRPr="00E65E15" w:rsidRDefault="000001AE" w:rsidP="00B356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построения общей композиции. Предметный дизайн</w:t>
            </w:r>
          </w:p>
        </w:tc>
      </w:tr>
      <w:tr w:rsidR="00A264B2" w:rsidRPr="00E65E15" w:rsidTr="009952CB">
        <w:trPr>
          <w:cantSplit/>
          <w:trHeight w:val="7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6A528A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264B2" w:rsidRPr="00E65E15">
              <w:rPr>
                <w:rFonts w:ascii="Times New Roman" w:hAnsi="Times New Roman" w:cs="Times New Roman"/>
              </w:rPr>
              <w:t xml:space="preserve"> (16)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AE" w:rsidRPr="000001AE" w:rsidRDefault="000001AE" w:rsidP="000001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1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Основы построения общей композиции. Предметный дизайн</w:t>
            </w:r>
          </w:p>
          <w:p w:rsidR="00A264B2" w:rsidRPr="00E65E15" w:rsidRDefault="00313951" w:rsidP="006A03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Техники декорирования при оформлении коллекции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AE" w:rsidRPr="00E65E15" w:rsidTr="00E5640B">
        <w:trPr>
          <w:cantSplit/>
          <w:trHeight w:val="324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AE" w:rsidRPr="00E65E15" w:rsidRDefault="000001AE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Игрушка - как объект дизайна</w:t>
            </w:r>
          </w:p>
        </w:tc>
      </w:tr>
      <w:tr w:rsidR="000001AE" w:rsidRPr="00E65E15" w:rsidTr="009952CB">
        <w:trPr>
          <w:cantSplit/>
          <w:trHeight w:val="284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01AE" w:rsidRPr="00E65E15" w:rsidRDefault="0093139C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01AE" w:rsidRPr="00E65E15">
              <w:rPr>
                <w:rFonts w:ascii="Times New Roman" w:hAnsi="Times New Roman" w:cs="Times New Roman"/>
              </w:rPr>
              <w:t xml:space="preserve"> (17)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615C" w:rsidRDefault="00C2615C" w:rsidP="00C2615C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Плоские игрушки на картонной основе, этапы изготовления и художественно - декоративная отделка игрушки</w:t>
            </w:r>
          </w:p>
          <w:p w:rsidR="000001AE" w:rsidRPr="00C2615C" w:rsidRDefault="00C2615C" w:rsidP="006A03B9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Изготовить куклу матрешку на картонной основе.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01AE" w:rsidRPr="00E65E15" w:rsidRDefault="000001AE" w:rsidP="006A03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1AE" w:rsidRPr="00E65E15" w:rsidRDefault="000001AE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1AE" w:rsidRPr="00E65E15" w:rsidRDefault="000001AE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1AE" w:rsidRPr="00E65E15" w:rsidRDefault="000001AE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AE" w:rsidRPr="00E65E15" w:rsidTr="009952CB">
        <w:trPr>
          <w:cantSplit/>
          <w:trHeight w:val="114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AE" w:rsidRPr="00E65E15" w:rsidRDefault="000001AE" w:rsidP="006A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AE" w:rsidRPr="00E65E15" w:rsidRDefault="000001AE" w:rsidP="006A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AE" w:rsidRPr="00E65E15" w:rsidRDefault="000001AE" w:rsidP="006A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AE" w:rsidRPr="00E65E15" w:rsidRDefault="000001AE" w:rsidP="006A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1AE" w:rsidRPr="00E65E15" w:rsidRDefault="000001AE" w:rsidP="006A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1AE" w:rsidRPr="00E65E15" w:rsidRDefault="000001AE" w:rsidP="006A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B2" w:rsidRPr="00E65E15" w:rsidTr="00B35653">
        <w:trPr>
          <w:cantSplit/>
          <w:trHeight w:val="98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3139C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(18)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C2615C" w:rsidP="00B35653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объемной игрушки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простейшие объемные народные игрушки ("Купавка", "Сударыня Масленица"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3139C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264B2" w:rsidRPr="00E65E15">
              <w:rPr>
                <w:rFonts w:ascii="Times New Roman" w:hAnsi="Times New Roman" w:cs="Times New Roman"/>
              </w:rPr>
              <w:t xml:space="preserve"> (19)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C2615C" w:rsidP="00B35653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мягкой игрушке, этапы изготовления и оформление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6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3139C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264B2" w:rsidRPr="00E65E15">
              <w:rPr>
                <w:rFonts w:ascii="Times New Roman" w:hAnsi="Times New Roman" w:cs="Times New Roman"/>
              </w:rPr>
              <w:t xml:space="preserve"> (20)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B35653" w:rsidRDefault="00C2615C" w:rsidP="006A03B9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Изготовление и оформление мягкой игрушки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615C" w:rsidRPr="00E65E15" w:rsidTr="000708E7">
        <w:trPr>
          <w:cantSplit/>
          <w:trHeight w:val="331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CB" w:rsidRDefault="009952CB" w:rsidP="00995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Основные понятия дизайна костюма </w:t>
            </w:r>
          </w:p>
          <w:p w:rsidR="00C2615C" w:rsidRPr="009952CB" w:rsidRDefault="009952CB" w:rsidP="00995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техник, используемых при декорировании, создании одежды и аксессуаров (12 часов).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264B2" w:rsidRPr="00E65E15" w:rsidTr="009952CB">
        <w:trPr>
          <w:cantSplit/>
          <w:trHeight w:val="90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A264B2" w:rsidRPr="00E65E15">
              <w:rPr>
                <w:rFonts w:ascii="Times New Roman" w:hAnsi="Times New Roman" w:cs="Times New Roman"/>
              </w:rPr>
              <w:t>(21)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9952CB" w:rsidP="00B35653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"стиль одежды"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24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264B2" w:rsidRPr="00E65E15">
              <w:rPr>
                <w:rFonts w:ascii="Times New Roman" w:hAnsi="Times New Roman" w:cs="Times New Roman"/>
              </w:rPr>
              <w:t>(22)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9952CB" w:rsidP="009952CB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"имидж" - образ, формируемый в общественном сознании (пропагандой, рекламой)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2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 </w:t>
            </w:r>
            <w:r w:rsidR="00A264B2" w:rsidRPr="00E65E15">
              <w:rPr>
                <w:rFonts w:ascii="Times New Roman" w:hAnsi="Times New Roman" w:cs="Times New Roman"/>
              </w:rPr>
              <w:t>(23)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CB" w:rsidRDefault="009952CB" w:rsidP="009952CB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вещей входящих в повседневный гардероб человека, виды повседневной одежды</w:t>
            </w:r>
          </w:p>
          <w:p w:rsidR="00A264B2" w:rsidRPr="009952CB" w:rsidRDefault="009952CB" w:rsidP="006A03B9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повседневного гардероба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54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264B2" w:rsidRPr="00E65E15">
              <w:rPr>
                <w:rFonts w:ascii="Times New Roman" w:hAnsi="Times New Roman" w:cs="Times New Roman"/>
              </w:rPr>
              <w:t xml:space="preserve"> (24)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9952CB" w:rsidRDefault="009952CB" w:rsidP="00995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Портновские  лекала, их предназначение, работа с ними.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84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(25)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2CB" w:rsidRDefault="009952CB" w:rsidP="009952CB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Базовые термины кроя и сборки изделия</w:t>
            </w:r>
          </w:p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71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</w:t>
            </w:r>
            <w:r w:rsidR="009952CB">
              <w:rPr>
                <w:rFonts w:ascii="Times New Roman" w:hAnsi="Times New Roman" w:cs="Times New Roman"/>
              </w:rPr>
              <w:t>6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95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</w:t>
            </w:r>
            <w:r w:rsidR="00995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</w:t>
            </w:r>
            <w:r w:rsidR="00995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97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(27)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ансамбль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69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264B2" w:rsidRPr="00E65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4B2" w:rsidRPr="00E65E15">
              <w:rPr>
                <w:rFonts w:ascii="Times New Roman" w:hAnsi="Times New Roman" w:cs="Times New Roman"/>
              </w:rPr>
              <w:t>(28)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EF" w:rsidRDefault="002A59EF" w:rsidP="002A59EF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часть ансамбля - собственно одежда - платье, костюм, пальто и др.</w:t>
            </w:r>
          </w:p>
          <w:p w:rsidR="00A264B2" w:rsidRPr="00E65E15" w:rsidRDefault="002A59EF" w:rsidP="002A5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часть ансамбля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84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(29)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2A59EF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часть ансамбля или аксессуары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6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264B2" w:rsidRPr="00E65E15">
              <w:rPr>
                <w:rFonts w:ascii="Times New Roman" w:hAnsi="Times New Roman" w:cs="Times New Roman"/>
              </w:rPr>
              <w:t xml:space="preserve"> (30)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EF" w:rsidRDefault="002A59EF" w:rsidP="002A59EF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"коллекция одежды"</w:t>
            </w:r>
          </w:p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9952CB">
        <w:trPr>
          <w:cantSplit/>
          <w:trHeight w:val="70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A264B2" w:rsidRPr="00E65E15"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B35653" w:rsidRDefault="002A59EF" w:rsidP="006A03B9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Стиль, новые тенденции в моде как движущие факторы формирования костюмных коллекций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77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9952CB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A264B2" w:rsidRPr="00E65E15">
              <w:rPr>
                <w:rFonts w:ascii="Times New Roman" w:hAnsi="Times New Roman" w:cs="Times New Roman"/>
                <w:sz w:val="24"/>
                <w:szCs w:val="24"/>
              </w:rPr>
              <w:t>(32)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EF" w:rsidRPr="002A59EF" w:rsidRDefault="002A59EF" w:rsidP="006A03B9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«подростковая мода» как способ самовыражения и желание найти свой собственный стиль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9EF" w:rsidRPr="00E65E15" w:rsidTr="006D647C">
        <w:trPr>
          <w:cantSplit/>
          <w:trHeight w:val="311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EF" w:rsidRDefault="002A59EF" w:rsidP="002A59E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Вариативный блок. Показ коллекций (2 часа).</w:t>
            </w:r>
          </w:p>
          <w:p w:rsidR="00B35653" w:rsidRPr="00E65E15" w:rsidRDefault="00B35653" w:rsidP="002A59E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B2" w:rsidRPr="00E65E15" w:rsidTr="002A59EF">
        <w:trPr>
          <w:cantSplit/>
          <w:trHeight w:val="121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A264B2" w:rsidP="006A03B9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sz w:val="24"/>
                <w:szCs w:val="24"/>
              </w:rPr>
              <w:t>6 (33)</w:t>
            </w:r>
            <w:r w:rsidR="002A59EF" w:rsidRPr="00E65E15">
              <w:rPr>
                <w:rFonts w:ascii="Times New Roman" w:hAnsi="Times New Roman" w:cs="Times New Roman"/>
                <w:sz w:val="24"/>
                <w:szCs w:val="24"/>
              </w:rPr>
              <w:t xml:space="preserve"> (34)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2A59EF" w:rsidP="002A59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Организовать показ изделий, приготовить презентацию представленной коллекции, подготовить музыкальное сопровождение.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4B2" w:rsidRPr="00E65E15" w:rsidRDefault="002A59EF" w:rsidP="006A03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4B2" w:rsidRPr="00E65E15" w:rsidRDefault="00A264B2" w:rsidP="006A03B9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64B2" w:rsidRPr="00E65E15" w:rsidRDefault="00A264B2" w:rsidP="00A264B2">
      <w:pPr>
        <w:jc w:val="center"/>
        <w:rPr>
          <w:rFonts w:ascii="Times New Roman" w:hAnsi="Times New Roman" w:cs="Times New Roman"/>
          <w:b/>
        </w:rPr>
      </w:pPr>
    </w:p>
    <w:p w:rsidR="00A264B2" w:rsidRPr="00E65E15" w:rsidRDefault="00A264B2" w:rsidP="00A264B2">
      <w:pPr>
        <w:jc w:val="center"/>
        <w:rPr>
          <w:rFonts w:ascii="Times New Roman" w:hAnsi="Times New Roman" w:cs="Times New Roman"/>
          <w:b/>
        </w:rPr>
      </w:pPr>
    </w:p>
    <w:p w:rsidR="00A264B2" w:rsidRDefault="00A264B2" w:rsidP="00A264B2">
      <w:pPr>
        <w:jc w:val="center"/>
        <w:rPr>
          <w:rFonts w:ascii="Times New Roman" w:hAnsi="Times New Roman" w:cs="Times New Roman"/>
          <w:b/>
        </w:rPr>
      </w:pPr>
    </w:p>
    <w:p w:rsidR="00B14E4E" w:rsidRDefault="00B14E4E" w:rsidP="00A264B2">
      <w:pPr>
        <w:jc w:val="center"/>
        <w:rPr>
          <w:rFonts w:ascii="Times New Roman" w:hAnsi="Times New Roman" w:cs="Times New Roman"/>
          <w:b/>
        </w:rPr>
      </w:pPr>
    </w:p>
    <w:p w:rsidR="00B14E4E" w:rsidRDefault="00B14E4E" w:rsidP="00A264B2">
      <w:pPr>
        <w:jc w:val="center"/>
        <w:rPr>
          <w:rFonts w:ascii="Times New Roman" w:hAnsi="Times New Roman" w:cs="Times New Roman"/>
          <w:b/>
        </w:rPr>
      </w:pPr>
    </w:p>
    <w:p w:rsidR="00B14E4E" w:rsidRDefault="00B14E4E" w:rsidP="00A264B2">
      <w:pPr>
        <w:jc w:val="center"/>
        <w:rPr>
          <w:rFonts w:ascii="Times New Roman" w:hAnsi="Times New Roman" w:cs="Times New Roman"/>
          <w:b/>
        </w:rPr>
      </w:pPr>
    </w:p>
    <w:p w:rsidR="00B14E4E" w:rsidRPr="00E65E15" w:rsidRDefault="00B14E4E" w:rsidP="00B14E4E">
      <w:pPr>
        <w:pStyle w:val="a5"/>
        <w:spacing w:before="0" w:beforeAutospacing="0" w:after="0" w:afterAutospacing="0"/>
        <w:rPr>
          <w:b/>
          <w:shd w:val="clear" w:color="auto" w:fill="F4F4F4"/>
        </w:rPr>
      </w:pPr>
      <w:r w:rsidRPr="00E65E15">
        <w:rPr>
          <w:b/>
          <w:shd w:val="clear" w:color="auto" w:fill="F4F4F4"/>
        </w:rPr>
        <w:lastRenderedPageBreak/>
        <w:t xml:space="preserve">Приложение. </w:t>
      </w:r>
    </w:p>
    <w:p w:rsidR="00B14E4E" w:rsidRPr="00E65E15" w:rsidRDefault="00B14E4E" w:rsidP="00B14E4E">
      <w:pPr>
        <w:pStyle w:val="a5"/>
        <w:spacing w:before="0" w:beforeAutospacing="0" w:after="0" w:afterAutospacing="0"/>
        <w:jc w:val="center"/>
        <w:rPr>
          <w:b/>
          <w:shd w:val="clear" w:color="auto" w:fill="F4F4F4"/>
        </w:rPr>
      </w:pPr>
      <w:r w:rsidRPr="00E65E15">
        <w:rPr>
          <w:b/>
          <w:shd w:val="clear" w:color="auto" w:fill="F4F4F4"/>
        </w:rPr>
        <w:t>КАЛЕНДАРНО – ТЕМАТИЧЕСКОЕ ПЛАНИРОВАНИЕ</w:t>
      </w:r>
    </w:p>
    <w:p w:rsidR="00B14E4E" w:rsidRPr="00E65E15" w:rsidRDefault="00B14E4E" w:rsidP="00B14E4E">
      <w:pPr>
        <w:pStyle w:val="a5"/>
        <w:spacing w:before="0" w:beforeAutospacing="0" w:after="0" w:afterAutospacing="0"/>
        <w:jc w:val="center"/>
        <w:rPr>
          <w:rStyle w:val="a6"/>
          <w:i w:val="0"/>
          <w:iCs w:val="0"/>
        </w:rPr>
      </w:pPr>
      <w:r>
        <w:rPr>
          <w:b/>
          <w:shd w:val="clear" w:color="auto" w:fill="F4F4F4"/>
        </w:rPr>
        <w:t>8-</w:t>
      </w:r>
      <w:r>
        <w:rPr>
          <w:b/>
          <w:shd w:val="clear" w:color="auto" w:fill="F4F4F4"/>
        </w:rPr>
        <w:t>б</w:t>
      </w:r>
      <w:bookmarkStart w:id="0" w:name="_GoBack"/>
      <w:bookmarkEnd w:id="0"/>
      <w:r>
        <w:rPr>
          <w:b/>
          <w:shd w:val="clear" w:color="auto" w:fill="F4F4F4"/>
        </w:rPr>
        <w:t xml:space="preserve"> </w:t>
      </w:r>
      <w:r w:rsidRPr="00E65E15">
        <w:rPr>
          <w:b/>
          <w:shd w:val="clear" w:color="auto" w:fill="F4F4F4"/>
        </w:rPr>
        <w:t>класс</w:t>
      </w:r>
    </w:p>
    <w:p w:rsidR="00B14E4E" w:rsidRPr="00E65E15" w:rsidRDefault="00B14E4E" w:rsidP="00B14E4E">
      <w:pPr>
        <w:pStyle w:val="a5"/>
        <w:spacing w:before="0" w:beforeAutospacing="0" w:after="0" w:afterAutospacing="0"/>
        <w:jc w:val="both"/>
        <w:rPr>
          <w:rStyle w:val="a6"/>
          <w:b/>
          <w:bCs/>
          <w:color w:val="FF0000"/>
          <w:shd w:val="clear" w:color="auto" w:fill="F4F4F4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5"/>
        <w:gridCol w:w="4666"/>
        <w:gridCol w:w="7"/>
        <w:gridCol w:w="705"/>
        <w:gridCol w:w="7"/>
        <w:gridCol w:w="989"/>
        <w:gridCol w:w="1133"/>
        <w:gridCol w:w="998"/>
      </w:tblGrid>
      <w:tr w:rsidR="00B14E4E" w:rsidRPr="00E65E15" w:rsidTr="00D44AED">
        <w:trPr>
          <w:cantSplit/>
          <w:trHeight w:val="70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228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65E15">
              <w:rPr>
                <w:rFonts w:ascii="Times New Roman" w:hAnsi="Times New Roman" w:cs="Times New Roman"/>
              </w:rPr>
              <w:t>п</w:t>
            </w:r>
            <w:proofErr w:type="gramEnd"/>
            <w:r w:rsidRPr="00E6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Наименование разделов и тем уроков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1074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Даты планируемые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Даты фактические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14E4E" w:rsidRPr="00E65E15" w:rsidTr="00D44AED">
        <w:trPr>
          <w:cantSplit/>
          <w:trHeight w:val="41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Вводное занятие. Инструктаж по технике безопасности. </w:t>
            </w:r>
          </w:p>
          <w:p w:rsidR="00B14E4E" w:rsidRPr="00E65E15" w:rsidRDefault="00B14E4E" w:rsidP="00D44AED">
            <w:pPr>
              <w:pStyle w:val="a3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Основные понятия дизайна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(1 час).</w:t>
            </w:r>
          </w:p>
        </w:tc>
      </w:tr>
      <w:tr w:rsidR="00B14E4E" w:rsidRPr="00E65E15" w:rsidTr="00D44AED">
        <w:trPr>
          <w:cantSplit/>
          <w:trHeight w:val="45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1 (1)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0E513A" w:rsidRDefault="00B14E4E" w:rsidP="00D44AE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5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0E51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Вводное занятие. Инструктаж по технике безопасности. </w:t>
            </w:r>
          </w:p>
          <w:p w:rsidR="00B14E4E" w:rsidRPr="00E65E15" w:rsidRDefault="00B14E4E" w:rsidP="00D44AED">
            <w:pPr>
              <w:pStyle w:val="a3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1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Основные понятия дизайна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430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Секреты бумажного творчества.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часов).  </w:t>
            </w:r>
          </w:p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5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E65E1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декорирования бумагой, виды и структуры бумаги</w:t>
            </w:r>
          </w:p>
          <w:p w:rsidR="00B14E4E" w:rsidRPr="00E65E15" w:rsidRDefault="00B14E4E" w:rsidP="00D44A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74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 (3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техники кроя деталей-шаблонов. Изготовить предмет одежды из газеты </w:t>
            </w:r>
          </w:p>
          <w:p w:rsidR="00B14E4E" w:rsidRPr="00E65E15" w:rsidRDefault="00B14E4E" w:rsidP="00D44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47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 (4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Изготовить предмет одежды из газеты.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85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 (5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Декорирование бумагой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зготовление</w:t>
            </w:r>
          </w:p>
          <w:p w:rsidR="00B14E4E" w:rsidRPr="00E65E15" w:rsidRDefault="00B14E4E" w:rsidP="00D44AED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декоративного аксессуара или цветка для выставки или показа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82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5(6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скрапбукинг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как вид рукоделия</w:t>
            </w:r>
          </w:p>
          <w:p w:rsidR="00B14E4E" w:rsidRPr="00E65E15" w:rsidRDefault="00B14E4E" w:rsidP="00D44A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объемной открытки из бумаги, картона.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293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техник, используемых при декорировании объектов дизайна. Изготовление сувениров из различных материалов(9 час)</w:t>
            </w:r>
          </w:p>
        </w:tc>
      </w:tr>
      <w:tr w:rsidR="00B14E4E" w:rsidRPr="00E65E15" w:rsidTr="00D44AED">
        <w:trPr>
          <w:cantSplit/>
          <w:trHeight w:val="9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 (7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возникновения искусства росписи ткани – батик. Трафаретная печать на ткани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6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 (8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"аппликация" - как разновидность вышивки</w:t>
            </w:r>
          </w:p>
          <w:p w:rsidR="00B14E4E" w:rsidRPr="00E65E15" w:rsidRDefault="00B14E4E" w:rsidP="00D44A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42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65E15">
              <w:rPr>
                <w:rFonts w:ascii="Times New Roman" w:hAnsi="Times New Roman" w:cs="Times New Roman"/>
              </w:rPr>
              <w:t xml:space="preserve"> (9)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обелен - как тканый ковер ручной работы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8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65E15">
              <w:rPr>
                <w:rFonts w:ascii="Times New Roman" w:hAnsi="Times New Roman" w:cs="Times New Roman"/>
              </w:rPr>
              <w:t xml:space="preserve"> (10)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нетканого гобелена, виды нетканых гобеленов и особенности техники выполнения</w:t>
            </w:r>
          </w:p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99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E65E15">
              <w:rPr>
                <w:rFonts w:ascii="Times New Roman" w:hAnsi="Times New Roman" w:cs="Times New Roman"/>
              </w:rPr>
              <w:t xml:space="preserve"> (11)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приемы вязания крючком, история вязания крючком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Вязание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феничек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64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65E15">
              <w:rPr>
                <w:rFonts w:ascii="Times New Roman" w:hAnsi="Times New Roman" w:cs="Times New Roman"/>
              </w:rPr>
              <w:t xml:space="preserve"> (12)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93139C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"декоративный элемент" - как предмет украшения одежды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46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65E15">
              <w:rPr>
                <w:rFonts w:ascii="Times New Roman" w:hAnsi="Times New Roman" w:cs="Times New Roman"/>
              </w:rPr>
              <w:t xml:space="preserve"> (13)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93139C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Драпировка из ткани, декоративная обтяжка.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52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65E15">
              <w:rPr>
                <w:rFonts w:ascii="Times New Roman" w:hAnsi="Times New Roman" w:cs="Times New Roman"/>
              </w:rPr>
              <w:t xml:space="preserve"> (14)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ткани, ее виды</w:t>
            </w:r>
          </w:p>
          <w:p w:rsidR="00B14E4E" w:rsidRPr="00E65E15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принципы оформления изделий в технике "интарсия" - наклеивание кусочков ткани и других материалов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стык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6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65E15">
              <w:rPr>
                <w:rFonts w:ascii="Times New Roman" w:hAnsi="Times New Roman" w:cs="Times New Roman"/>
              </w:rPr>
              <w:t xml:space="preserve"> (15)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композиции путем синтеза различных кусочков ткани и кожи.</w:t>
            </w:r>
          </w:p>
          <w:p w:rsidR="00B14E4E" w:rsidRPr="00E65E15" w:rsidRDefault="00B14E4E" w:rsidP="00D44AED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130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построения общей композиции. Предметный дизайн</w:t>
            </w:r>
          </w:p>
        </w:tc>
      </w:tr>
      <w:tr w:rsidR="00B14E4E" w:rsidRPr="00E65E15" w:rsidTr="00D44AED">
        <w:trPr>
          <w:cantSplit/>
          <w:trHeight w:val="71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65E15">
              <w:rPr>
                <w:rFonts w:ascii="Times New Roman" w:hAnsi="Times New Roman" w:cs="Times New Roman"/>
              </w:rPr>
              <w:t xml:space="preserve"> (16)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0001AE" w:rsidRDefault="00B14E4E" w:rsidP="00D44A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1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Основы построения общей композиции. Предметный дизайн</w:t>
            </w:r>
          </w:p>
          <w:p w:rsidR="00B14E4E" w:rsidRPr="00E65E15" w:rsidRDefault="00B14E4E" w:rsidP="00D44A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Техники декорирования при оформлении коллекции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324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Игрушка - как объект дизайна</w:t>
            </w:r>
          </w:p>
        </w:tc>
      </w:tr>
      <w:tr w:rsidR="00B14E4E" w:rsidRPr="00E65E15" w:rsidTr="00D44AED">
        <w:trPr>
          <w:cantSplit/>
          <w:trHeight w:val="284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65E15">
              <w:rPr>
                <w:rFonts w:ascii="Times New Roman" w:hAnsi="Times New Roman" w:cs="Times New Roman"/>
              </w:rPr>
              <w:t xml:space="preserve"> (17)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Плоские игрушки на картонной основе, этапы изготовления и художественно - декоративная отделка игрушки</w:t>
            </w:r>
          </w:p>
          <w:p w:rsidR="00B14E4E" w:rsidRPr="00C2615C" w:rsidRDefault="00B14E4E" w:rsidP="00D44AED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Изготовить куклу матрешку на картонной основе.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114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98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(18)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объемной игрушки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простейшие объемные народные игрушки ("Купавка", "Сударыня Масленица"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65E15">
              <w:rPr>
                <w:rFonts w:ascii="Times New Roman" w:hAnsi="Times New Roman" w:cs="Times New Roman"/>
              </w:rPr>
              <w:t xml:space="preserve"> (19)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мягкой игрушке, этапы изготовления и оформление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6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65E15">
              <w:rPr>
                <w:rFonts w:ascii="Times New Roman" w:hAnsi="Times New Roman" w:cs="Times New Roman"/>
              </w:rPr>
              <w:t xml:space="preserve"> (20)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B35653" w:rsidRDefault="00B14E4E" w:rsidP="00D44AED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Изготовление и оформление мягкой игрушки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331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Основные понятия дизайна костюма </w:t>
            </w:r>
          </w:p>
          <w:p w:rsidR="00B14E4E" w:rsidRPr="009952CB" w:rsidRDefault="00B14E4E" w:rsidP="00D44A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техник, используемых при декорировании, создании одежды и аксессуаров (12 часов).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4E4E" w:rsidRPr="00E65E15" w:rsidTr="00D44AED">
        <w:trPr>
          <w:cantSplit/>
          <w:trHeight w:val="90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E65E15">
              <w:rPr>
                <w:rFonts w:ascii="Times New Roman" w:hAnsi="Times New Roman" w:cs="Times New Roman"/>
              </w:rPr>
              <w:t>(21)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"стиль одежды"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24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E65E15">
              <w:rPr>
                <w:rFonts w:ascii="Times New Roman" w:hAnsi="Times New Roman" w:cs="Times New Roman"/>
              </w:rPr>
              <w:t>(22)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"имидж" - образ, формируемый в общественном сознании (пропагандой, рекламой)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2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 </w:t>
            </w:r>
            <w:r w:rsidRPr="00E65E15">
              <w:rPr>
                <w:rFonts w:ascii="Times New Roman" w:hAnsi="Times New Roman" w:cs="Times New Roman"/>
              </w:rPr>
              <w:t>(23)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вещей входящих в повседневный гардероб человека, виды повседневной одежды</w:t>
            </w:r>
          </w:p>
          <w:p w:rsidR="00B14E4E" w:rsidRPr="009952CB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повседневного гардероба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54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65E15">
              <w:rPr>
                <w:rFonts w:ascii="Times New Roman" w:hAnsi="Times New Roman" w:cs="Times New Roman"/>
              </w:rPr>
              <w:t xml:space="preserve"> (24)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9952CB" w:rsidRDefault="00B14E4E" w:rsidP="00D44AE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Портновские  лекала, их предназначение, работа с ними.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84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(25)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Базовые термины кроя и сборки изделия</w:t>
            </w:r>
          </w:p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71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6</w:t>
            </w:r>
            <w:r w:rsidRPr="00E65E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97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(27)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ансамбль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69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65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E15">
              <w:rPr>
                <w:rFonts w:ascii="Times New Roman" w:hAnsi="Times New Roman" w:cs="Times New Roman"/>
              </w:rPr>
              <w:t>(28)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часть ансамбля - собственно одежда - платье, костюм, пальто и др.</w:t>
            </w:r>
          </w:p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часть ансамбля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84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</w:rPr>
              <w:t>(29)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часть ансамбля или аксессуары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69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65E15">
              <w:rPr>
                <w:rFonts w:ascii="Times New Roman" w:hAnsi="Times New Roman" w:cs="Times New Roman"/>
              </w:rPr>
              <w:t xml:space="preserve"> (30)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"коллекция одежды"</w:t>
            </w:r>
          </w:p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70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E65E15"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B35653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Стиль, новые тенденции в моде как движущие факторы формирования костюмных коллекций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77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E65E15">
              <w:rPr>
                <w:rFonts w:ascii="Times New Roman" w:hAnsi="Times New Roman" w:cs="Times New Roman"/>
                <w:sz w:val="24"/>
                <w:szCs w:val="24"/>
              </w:rPr>
              <w:t>(32)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2A59EF" w:rsidRDefault="00B14E4E" w:rsidP="00D44AED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«подростковая мода» как способ самовыражения и желание найти свой собственный стиль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 w:rsidRPr="00E65E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311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Default="00B14E4E" w:rsidP="00D44AE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Вариативный блок. Показ коллекций (2 часа).</w:t>
            </w:r>
          </w:p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E4E" w:rsidRPr="00E65E15" w:rsidTr="00D44AED">
        <w:trPr>
          <w:cantSplit/>
          <w:trHeight w:val="121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5E15">
              <w:rPr>
                <w:rFonts w:ascii="Times New Roman" w:hAnsi="Times New Roman" w:cs="Times New Roman"/>
                <w:sz w:val="24"/>
                <w:szCs w:val="24"/>
              </w:rPr>
              <w:t>6 (33) (34)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Организовать показ изделий, приготовить презентацию представленной коллекции, подготовить музыкальное сопровождение.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E4E" w:rsidRPr="00E65E15" w:rsidRDefault="00B14E4E" w:rsidP="00D44AE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E4E" w:rsidRPr="00E65E15" w:rsidRDefault="00B14E4E" w:rsidP="00D44AED">
            <w:pPr>
              <w:ind w:left="113" w:righ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14E4E" w:rsidRPr="00E65E15" w:rsidRDefault="00B14E4E" w:rsidP="00B14E4E">
      <w:pPr>
        <w:jc w:val="center"/>
        <w:rPr>
          <w:rFonts w:ascii="Times New Roman" w:hAnsi="Times New Roman" w:cs="Times New Roman"/>
          <w:b/>
        </w:rPr>
      </w:pPr>
    </w:p>
    <w:p w:rsidR="00B14E4E" w:rsidRPr="00E65E15" w:rsidRDefault="00B14E4E" w:rsidP="00B14E4E">
      <w:pPr>
        <w:jc w:val="center"/>
        <w:rPr>
          <w:rFonts w:ascii="Times New Roman" w:hAnsi="Times New Roman" w:cs="Times New Roman"/>
          <w:b/>
        </w:rPr>
      </w:pPr>
    </w:p>
    <w:p w:rsidR="00B14E4E" w:rsidRPr="00E65E15" w:rsidRDefault="00B14E4E" w:rsidP="00B14E4E">
      <w:pPr>
        <w:jc w:val="center"/>
        <w:rPr>
          <w:rFonts w:ascii="Times New Roman" w:hAnsi="Times New Roman" w:cs="Times New Roman"/>
          <w:b/>
        </w:rPr>
      </w:pPr>
    </w:p>
    <w:p w:rsidR="00B14E4E" w:rsidRPr="00E65E15" w:rsidRDefault="00B14E4E" w:rsidP="00B14E4E">
      <w:pPr>
        <w:jc w:val="center"/>
        <w:rPr>
          <w:rFonts w:ascii="Times New Roman" w:hAnsi="Times New Roman" w:cs="Times New Roman"/>
          <w:b/>
        </w:rPr>
      </w:pPr>
    </w:p>
    <w:p w:rsidR="00B14E4E" w:rsidRPr="00766A4F" w:rsidRDefault="00B14E4E" w:rsidP="00B14E4E">
      <w:pPr>
        <w:shd w:val="clear" w:color="auto" w:fill="FFFFFF"/>
        <w:spacing w:after="0" w:line="340" w:lineRule="atLeast"/>
        <w:rPr>
          <w:rFonts w:ascii="Times New Roman" w:hAnsi="Times New Roman" w:cs="Times New Roman"/>
          <w:sz w:val="24"/>
          <w:szCs w:val="24"/>
        </w:rPr>
      </w:pPr>
    </w:p>
    <w:p w:rsidR="00B14E4E" w:rsidRPr="00E65E15" w:rsidRDefault="00B14E4E" w:rsidP="00A264B2">
      <w:pPr>
        <w:jc w:val="center"/>
        <w:rPr>
          <w:rFonts w:ascii="Times New Roman" w:hAnsi="Times New Roman" w:cs="Times New Roman"/>
          <w:b/>
        </w:rPr>
      </w:pPr>
    </w:p>
    <w:p w:rsidR="00A264B2" w:rsidRPr="00E65E15" w:rsidRDefault="00A264B2" w:rsidP="00A264B2">
      <w:pPr>
        <w:jc w:val="center"/>
        <w:rPr>
          <w:rFonts w:ascii="Times New Roman" w:hAnsi="Times New Roman" w:cs="Times New Roman"/>
          <w:b/>
        </w:rPr>
      </w:pPr>
    </w:p>
    <w:p w:rsidR="00A264B2" w:rsidRPr="00766A4F" w:rsidRDefault="00A264B2" w:rsidP="00A264B2">
      <w:pPr>
        <w:shd w:val="clear" w:color="auto" w:fill="FFFFFF"/>
        <w:spacing w:after="0" w:line="340" w:lineRule="atLeast"/>
        <w:rPr>
          <w:rFonts w:ascii="Times New Roman" w:hAnsi="Times New Roman" w:cs="Times New Roman"/>
          <w:sz w:val="24"/>
          <w:szCs w:val="24"/>
        </w:rPr>
      </w:pPr>
    </w:p>
    <w:sectPr w:rsidR="00A264B2" w:rsidRPr="00766A4F" w:rsidSect="00EB1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EF8"/>
    <w:multiLevelType w:val="multilevel"/>
    <w:tmpl w:val="ECFC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C4AC0"/>
    <w:multiLevelType w:val="multilevel"/>
    <w:tmpl w:val="FCBA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61DC5"/>
    <w:multiLevelType w:val="multilevel"/>
    <w:tmpl w:val="7368D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B03B8"/>
    <w:multiLevelType w:val="multilevel"/>
    <w:tmpl w:val="D614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35B10"/>
    <w:multiLevelType w:val="multilevel"/>
    <w:tmpl w:val="6BA8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D4F1B"/>
    <w:multiLevelType w:val="multilevel"/>
    <w:tmpl w:val="FA8C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00131"/>
    <w:multiLevelType w:val="multilevel"/>
    <w:tmpl w:val="D736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5061C"/>
    <w:multiLevelType w:val="multilevel"/>
    <w:tmpl w:val="FD40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86598"/>
    <w:multiLevelType w:val="multilevel"/>
    <w:tmpl w:val="6748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725E3"/>
    <w:multiLevelType w:val="multilevel"/>
    <w:tmpl w:val="8092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3E398C"/>
    <w:multiLevelType w:val="multilevel"/>
    <w:tmpl w:val="EBFE2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9D3B6E"/>
    <w:multiLevelType w:val="multilevel"/>
    <w:tmpl w:val="5BAA1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4C3AAB"/>
    <w:multiLevelType w:val="multilevel"/>
    <w:tmpl w:val="056A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DC2DA8"/>
    <w:multiLevelType w:val="multilevel"/>
    <w:tmpl w:val="7792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845351"/>
    <w:multiLevelType w:val="multilevel"/>
    <w:tmpl w:val="30EAD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2B71BE"/>
    <w:multiLevelType w:val="multilevel"/>
    <w:tmpl w:val="ABF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5B0D5A"/>
    <w:multiLevelType w:val="multilevel"/>
    <w:tmpl w:val="B922E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BA49FA"/>
    <w:multiLevelType w:val="multilevel"/>
    <w:tmpl w:val="DBE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CB37C4"/>
    <w:multiLevelType w:val="multilevel"/>
    <w:tmpl w:val="4D10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776448"/>
    <w:multiLevelType w:val="multilevel"/>
    <w:tmpl w:val="D980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B9790A"/>
    <w:multiLevelType w:val="multilevel"/>
    <w:tmpl w:val="AEF4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1F0010"/>
    <w:multiLevelType w:val="multilevel"/>
    <w:tmpl w:val="1F824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3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3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566"/>
    <w:rsid w:val="000001AE"/>
    <w:rsid w:val="00096566"/>
    <w:rsid w:val="000E513A"/>
    <w:rsid w:val="002A59EF"/>
    <w:rsid w:val="00313951"/>
    <w:rsid w:val="003217DF"/>
    <w:rsid w:val="005B6DD2"/>
    <w:rsid w:val="006A528A"/>
    <w:rsid w:val="00766A4F"/>
    <w:rsid w:val="0093139C"/>
    <w:rsid w:val="00943C7E"/>
    <w:rsid w:val="009952CB"/>
    <w:rsid w:val="009C67DE"/>
    <w:rsid w:val="00A264B2"/>
    <w:rsid w:val="00AF5604"/>
    <w:rsid w:val="00B14E4E"/>
    <w:rsid w:val="00B35653"/>
    <w:rsid w:val="00C2615C"/>
    <w:rsid w:val="00CC508B"/>
    <w:rsid w:val="00EB1E88"/>
    <w:rsid w:val="00F7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56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09656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26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A264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56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09656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26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A26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EC129-8D41-46A5-BD66-6CD388FF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Света</cp:lastModifiedBy>
  <cp:revision>2</cp:revision>
  <dcterms:created xsi:type="dcterms:W3CDTF">2019-09-27T16:14:00Z</dcterms:created>
  <dcterms:modified xsi:type="dcterms:W3CDTF">2019-09-27T16:14:00Z</dcterms:modified>
</cp:coreProperties>
</file>