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B15" w:rsidRPr="005C17A3" w:rsidRDefault="00CC2B15" w:rsidP="00C03419">
      <w:pPr>
        <w:suppressAutoHyphens/>
        <w:spacing w:line="360" w:lineRule="auto"/>
        <w:ind w:right="566"/>
        <w:jc w:val="center"/>
        <w:rPr>
          <w:b/>
          <w:color w:val="000000"/>
          <w:lang w:eastAsia="ar-SA"/>
        </w:rPr>
      </w:pPr>
      <w:bookmarkStart w:id="0" w:name="_GoBack"/>
      <w:bookmarkEnd w:id="0"/>
      <w:r w:rsidRPr="005C17A3">
        <w:rPr>
          <w:b/>
          <w:color w:val="000000"/>
          <w:lang w:eastAsia="ar-SA"/>
        </w:rPr>
        <w:t>Пояснительная записка</w:t>
      </w:r>
    </w:p>
    <w:p w:rsidR="005C17A3" w:rsidRDefault="001A0E4D" w:rsidP="001A0E4D">
      <w:pPr>
        <w:suppressAutoHyphens/>
        <w:jc w:val="both"/>
        <w:rPr>
          <w:color w:val="000000"/>
        </w:rPr>
      </w:pPr>
      <w:r>
        <w:rPr>
          <w:color w:val="000000"/>
        </w:rPr>
        <w:t xml:space="preserve">      </w:t>
      </w:r>
      <w:r w:rsidR="00D70D19">
        <w:rPr>
          <w:color w:val="000000"/>
        </w:rPr>
        <w:t xml:space="preserve"> </w:t>
      </w:r>
      <w:proofErr w:type="gramStart"/>
      <w:r w:rsidR="00D70D19" w:rsidRPr="002E34F1">
        <w:rPr>
          <w:color w:val="000000"/>
        </w:rPr>
        <w:t>Рабочая п</w:t>
      </w:r>
      <w:r w:rsidR="00CC2B15" w:rsidRPr="002E34F1">
        <w:rPr>
          <w:color w:val="000000"/>
        </w:rPr>
        <w:t xml:space="preserve">рограмма </w:t>
      </w:r>
      <w:r w:rsidR="00D70D19" w:rsidRPr="002E34F1">
        <w:rPr>
          <w:color w:val="000000"/>
        </w:rPr>
        <w:t xml:space="preserve">к курсу «Занимательная ботаника» </w:t>
      </w:r>
      <w:r w:rsidR="00D4510D">
        <w:rPr>
          <w:color w:val="000000"/>
        </w:rPr>
        <w:t xml:space="preserve">для </w:t>
      </w:r>
      <w:r w:rsidR="00D4510D" w:rsidRPr="00D4510D">
        <w:rPr>
          <w:color w:val="000000"/>
        </w:rPr>
        <w:t>внеурочной рабо</w:t>
      </w:r>
      <w:r w:rsidR="00031B54">
        <w:rPr>
          <w:color w:val="000000"/>
        </w:rPr>
        <w:t xml:space="preserve">ты </w:t>
      </w:r>
      <w:r w:rsidR="00D4510D">
        <w:rPr>
          <w:color w:val="000000"/>
        </w:rPr>
        <w:t xml:space="preserve">с обучающимися 6-х классов </w:t>
      </w:r>
      <w:r w:rsidR="00031B54">
        <w:rPr>
          <w:color w:val="000000"/>
        </w:rPr>
        <w:t xml:space="preserve">составлена </w:t>
      </w:r>
      <w:r w:rsidR="00D70D19" w:rsidRPr="002E34F1">
        <w:rPr>
          <w:color w:val="000000"/>
        </w:rPr>
        <w:t>в соответствии с требованиями Федерального государственн</w:t>
      </w:r>
      <w:r w:rsidR="00031B54">
        <w:rPr>
          <w:color w:val="000000"/>
        </w:rPr>
        <w:t xml:space="preserve">ого образовательного стандарта </w:t>
      </w:r>
      <w:r w:rsidR="00D70D19" w:rsidRPr="002E34F1">
        <w:rPr>
          <w:color w:val="000000"/>
        </w:rPr>
        <w:t xml:space="preserve">общего образования, </w:t>
      </w:r>
      <w:r w:rsidR="00031B54">
        <w:rPr>
          <w:color w:val="000000"/>
        </w:rPr>
        <w:t>на основе</w:t>
      </w:r>
      <w:proofErr w:type="gramEnd"/>
      <w:r w:rsidR="00031B54">
        <w:rPr>
          <w:color w:val="000000"/>
        </w:rPr>
        <w:t xml:space="preserve"> </w:t>
      </w:r>
      <w:r w:rsidR="002733E2" w:rsidRPr="002E34F1">
        <w:rPr>
          <w:color w:val="000000"/>
        </w:rPr>
        <w:t>методического пособия  В.</w:t>
      </w:r>
      <w:r w:rsidR="007817F7" w:rsidRPr="002E34F1">
        <w:rPr>
          <w:color w:val="000000"/>
        </w:rPr>
        <w:t xml:space="preserve"> </w:t>
      </w:r>
      <w:proofErr w:type="spellStart"/>
      <w:r w:rsidR="002733E2" w:rsidRPr="002E34F1">
        <w:rPr>
          <w:color w:val="000000"/>
        </w:rPr>
        <w:t>Рохлова</w:t>
      </w:r>
      <w:proofErr w:type="spellEnd"/>
      <w:r w:rsidR="002733E2" w:rsidRPr="002E34F1">
        <w:rPr>
          <w:color w:val="000000"/>
        </w:rPr>
        <w:t xml:space="preserve">, А. </w:t>
      </w:r>
      <w:proofErr w:type="spellStart"/>
      <w:r w:rsidR="002733E2" w:rsidRPr="002E34F1">
        <w:rPr>
          <w:color w:val="000000"/>
        </w:rPr>
        <w:t>Теремова</w:t>
      </w:r>
      <w:proofErr w:type="spellEnd"/>
      <w:r w:rsidR="002733E2" w:rsidRPr="002E34F1">
        <w:rPr>
          <w:color w:val="000000"/>
        </w:rPr>
        <w:t>, Р.</w:t>
      </w:r>
      <w:r w:rsidR="00213848" w:rsidRPr="002E34F1">
        <w:rPr>
          <w:color w:val="000000"/>
        </w:rPr>
        <w:t xml:space="preserve"> </w:t>
      </w:r>
      <w:r w:rsidR="002733E2" w:rsidRPr="002E34F1">
        <w:rPr>
          <w:color w:val="000000"/>
        </w:rPr>
        <w:t>Петросовой</w:t>
      </w:r>
      <w:r w:rsidR="00213848" w:rsidRPr="002E34F1">
        <w:rPr>
          <w:color w:val="000000"/>
        </w:rPr>
        <w:t xml:space="preserve"> «Занимательная ботаника» из серии «Занимательные уроки».</w:t>
      </w:r>
    </w:p>
    <w:p w:rsidR="00C827C4" w:rsidRDefault="00C827C4" w:rsidP="001A0E4D">
      <w:pPr>
        <w:suppressAutoHyphens/>
        <w:jc w:val="both"/>
        <w:rPr>
          <w:b/>
        </w:rPr>
      </w:pPr>
      <w:r>
        <w:rPr>
          <w:b/>
        </w:rPr>
        <w:t xml:space="preserve"> </w:t>
      </w:r>
    </w:p>
    <w:p w:rsidR="00BE1495" w:rsidRPr="001A0E4D" w:rsidRDefault="00C827C4" w:rsidP="001A0E4D">
      <w:pPr>
        <w:suppressAutoHyphens/>
        <w:jc w:val="both"/>
        <w:rPr>
          <w:b/>
        </w:rPr>
      </w:pPr>
      <w:r>
        <w:rPr>
          <w:b/>
        </w:rPr>
        <w:t xml:space="preserve">       </w:t>
      </w:r>
      <w:r w:rsidR="001536BB" w:rsidRPr="001A0E4D">
        <w:rPr>
          <w:b/>
        </w:rPr>
        <w:t>Программа реализуется через УМК:</w:t>
      </w:r>
    </w:p>
    <w:p w:rsidR="00526995" w:rsidRDefault="00BE1495" w:rsidP="001A0E4D">
      <w:pPr>
        <w:suppressAutoHyphens/>
        <w:jc w:val="both"/>
      </w:pPr>
      <w:proofErr w:type="gramStart"/>
      <w:r w:rsidRPr="00BE1495">
        <w:t>Акимушкин</w:t>
      </w:r>
      <w:proofErr w:type="gramEnd"/>
      <w:r w:rsidRPr="00BE1495">
        <w:t xml:space="preserve"> И.И. Занимательная био</w:t>
      </w:r>
      <w:r>
        <w:t>логия. М., Молодая гвардия.</w:t>
      </w:r>
    </w:p>
    <w:p w:rsidR="00BE1495" w:rsidRDefault="00D4510D" w:rsidP="001A0E4D">
      <w:pPr>
        <w:suppressAutoHyphens/>
        <w:jc w:val="both"/>
        <w:rPr>
          <w:color w:val="000000"/>
        </w:rPr>
      </w:pPr>
      <w:r>
        <w:rPr>
          <w:color w:val="000000"/>
        </w:rPr>
        <w:t xml:space="preserve">В. </w:t>
      </w:r>
      <w:proofErr w:type="spellStart"/>
      <w:r>
        <w:rPr>
          <w:color w:val="000000"/>
        </w:rPr>
        <w:t>Рохлов</w:t>
      </w:r>
      <w:proofErr w:type="spellEnd"/>
      <w:r>
        <w:rPr>
          <w:color w:val="000000"/>
        </w:rPr>
        <w:t xml:space="preserve">, А. </w:t>
      </w:r>
      <w:proofErr w:type="spellStart"/>
      <w:r>
        <w:rPr>
          <w:color w:val="000000"/>
        </w:rPr>
        <w:t>Теремова</w:t>
      </w:r>
      <w:proofErr w:type="spellEnd"/>
      <w:r>
        <w:rPr>
          <w:color w:val="000000"/>
        </w:rPr>
        <w:t>, Р. Петросова</w:t>
      </w:r>
      <w:r w:rsidRPr="00D4510D">
        <w:rPr>
          <w:color w:val="000000"/>
        </w:rPr>
        <w:t xml:space="preserve"> «Занимательная ботаника»</w:t>
      </w:r>
    </w:p>
    <w:p w:rsidR="001A0E4D" w:rsidRDefault="001A0E4D" w:rsidP="001A0E4D">
      <w:pPr>
        <w:suppressAutoHyphens/>
        <w:jc w:val="both"/>
        <w:rPr>
          <w:color w:val="000000"/>
        </w:rPr>
      </w:pPr>
    </w:p>
    <w:p w:rsidR="00213848" w:rsidRDefault="001A0E4D" w:rsidP="001A0E4D">
      <w:pPr>
        <w:suppressAutoHyphens/>
        <w:jc w:val="both"/>
        <w:rPr>
          <w:color w:val="000000"/>
        </w:rPr>
      </w:pPr>
      <w:r>
        <w:rPr>
          <w:color w:val="000000"/>
        </w:rPr>
        <w:t xml:space="preserve">     </w:t>
      </w:r>
      <w:r w:rsidR="00D4510D" w:rsidRPr="00D4510D">
        <w:rPr>
          <w:color w:val="000000"/>
        </w:rPr>
        <w:t xml:space="preserve"> </w:t>
      </w:r>
      <w:r w:rsidR="005C17A3" w:rsidRPr="005C17A3">
        <w:rPr>
          <w:color w:val="000000"/>
        </w:rPr>
        <w:t xml:space="preserve">Согласно учебному плану </w:t>
      </w:r>
      <w:r w:rsidR="001536BB" w:rsidRPr="001536BB">
        <w:rPr>
          <w:color w:val="000000"/>
        </w:rPr>
        <w:t xml:space="preserve">МБОУ </w:t>
      </w:r>
      <w:proofErr w:type="spellStart"/>
      <w:r w:rsidR="001536BB" w:rsidRPr="001536BB">
        <w:rPr>
          <w:color w:val="000000"/>
        </w:rPr>
        <w:t>Захаровская</w:t>
      </w:r>
      <w:proofErr w:type="spellEnd"/>
      <w:r w:rsidR="001536BB" w:rsidRPr="001536BB">
        <w:rPr>
          <w:color w:val="000000"/>
        </w:rPr>
        <w:t xml:space="preserve"> </w:t>
      </w:r>
      <w:proofErr w:type="spellStart"/>
      <w:r w:rsidR="001536BB" w:rsidRPr="001536BB">
        <w:rPr>
          <w:color w:val="000000"/>
        </w:rPr>
        <w:t>сош</w:t>
      </w:r>
      <w:proofErr w:type="spellEnd"/>
      <w:r w:rsidR="001536BB" w:rsidRPr="001536BB">
        <w:rPr>
          <w:color w:val="000000"/>
        </w:rPr>
        <w:t xml:space="preserve"> </w:t>
      </w:r>
      <w:r w:rsidR="005C17A3" w:rsidRPr="005C17A3">
        <w:rPr>
          <w:color w:val="000000"/>
        </w:rPr>
        <w:t>на реализацию этой программы отводится 1 час в неделю, 34 часа в год.</w:t>
      </w:r>
    </w:p>
    <w:p w:rsidR="00955BF1" w:rsidRDefault="00955BF1" w:rsidP="00BE1495">
      <w:pPr>
        <w:suppressAutoHyphens/>
        <w:rPr>
          <w:color w:val="000000"/>
        </w:rPr>
      </w:pPr>
    </w:p>
    <w:p w:rsidR="001536BB" w:rsidRPr="00031B54" w:rsidRDefault="001536BB" w:rsidP="001536BB">
      <w:pPr>
        <w:suppressAutoHyphens/>
        <w:spacing w:line="360" w:lineRule="auto"/>
        <w:jc w:val="center"/>
        <w:rPr>
          <w:b/>
          <w:color w:val="000000"/>
          <w:sz w:val="22"/>
          <w:szCs w:val="22"/>
        </w:rPr>
      </w:pPr>
      <w:r w:rsidRPr="00031B54">
        <w:rPr>
          <w:b/>
          <w:color w:val="000000"/>
          <w:sz w:val="22"/>
          <w:szCs w:val="22"/>
        </w:rPr>
        <w:t>РАЗДЕЛ 1.  РЕЗУЛЬТАТЫ ОСВОЕНИЯ КУРСА ВНЕУРОЧНОЙ ДЕЯТЕЛЬНОСТИ</w:t>
      </w:r>
    </w:p>
    <w:p w:rsidR="001536BB" w:rsidRDefault="00031B54" w:rsidP="00CE44B9">
      <w:pPr>
        <w:suppressAutoHyphens/>
        <w:jc w:val="center"/>
        <w:rPr>
          <w:b/>
          <w:color w:val="000000"/>
        </w:rPr>
      </w:pPr>
      <w:r>
        <w:rPr>
          <w:b/>
          <w:color w:val="000000"/>
        </w:rPr>
        <w:t xml:space="preserve">Личностные </w:t>
      </w:r>
      <w:r w:rsidR="001536BB" w:rsidRPr="001536BB">
        <w:rPr>
          <w:b/>
          <w:color w:val="000000"/>
        </w:rPr>
        <w:t>результаты:</w:t>
      </w:r>
    </w:p>
    <w:p w:rsidR="001536BB" w:rsidRDefault="001536BB" w:rsidP="00C03419">
      <w:pPr>
        <w:suppressAutoHyphens/>
        <w:rPr>
          <w:b/>
          <w:color w:val="000000"/>
        </w:rPr>
      </w:pPr>
      <w:r w:rsidRPr="001536BB">
        <w:rPr>
          <w:b/>
          <w:color w:val="000000"/>
        </w:rPr>
        <w:t>У обучающегося будут сформированы:</w:t>
      </w:r>
    </w:p>
    <w:p w:rsidR="00C03419" w:rsidRDefault="007E0FFE" w:rsidP="00D4510D">
      <w:pPr>
        <w:pStyle w:val="a7"/>
        <w:numPr>
          <w:ilvl w:val="0"/>
          <w:numId w:val="12"/>
        </w:numPr>
        <w:suppressAutoHyphens/>
        <w:rPr>
          <w:color w:val="000000"/>
        </w:rPr>
      </w:pPr>
      <w:r>
        <w:rPr>
          <w:color w:val="000000"/>
        </w:rPr>
        <w:t>У</w:t>
      </w:r>
      <w:r w:rsidR="001536BB" w:rsidRPr="00D4510D">
        <w:rPr>
          <w:color w:val="000000"/>
        </w:rPr>
        <w:t>бежденность в возможности познания природы, в необходимости разумного использован</w:t>
      </w:r>
      <w:r w:rsidR="00C03419" w:rsidRPr="00D4510D">
        <w:rPr>
          <w:color w:val="000000"/>
        </w:rPr>
        <w:t>ия достижений науки</w:t>
      </w:r>
      <w:r w:rsidR="00352312">
        <w:rPr>
          <w:color w:val="000000"/>
        </w:rPr>
        <w:t xml:space="preserve"> для дальнейшего развития </w:t>
      </w:r>
      <w:r w:rsidR="001536BB" w:rsidRPr="00D4510D">
        <w:rPr>
          <w:color w:val="000000"/>
        </w:rPr>
        <w:t>человеческого общества, ув</w:t>
      </w:r>
      <w:r w:rsidR="00C03419" w:rsidRPr="00D4510D">
        <w:rPr>
          <w:color w:val="000000"/>
        </w:rPr>
        <w:t>ажение к творцам науки</w:t>
      </w:r>
      <w:r w:rsidR="001536BB" w:rsidRPr="00D4510D">
        <w:rPr>
          <w:color w:val="000000"/>
        </w:rPr>
        <w:t xml:space="preserve">, </w:t>
      </w:r>
    </w:p>
    <w:p w:rsidR="00352312" w:rsidRPr="00D4510D" w:rsidRDefault="00352312" w:rsidP="00352312">
      <w:pPr>
        <w:pStyle w:val="a7"/>
        <w:numPr>
          <w:ilvl w:val="0"/>
          <w:numId w:val="12"/>
        </w:numPr>
        <w:suppressAutoHyphens/>
        <w:rPr>
          <w:color w:val="000000"/>
        </w:rPr>
      </w:pPr>
      <w:r>
        <w:rPr>
          <w:color w:val="000000"/>
        </w:rPr>
        <w:t>П</w:t>
      </w:r>
      <w:r w:rsidRPr="00352312">
        <w:rPr>
          <w:color w:val="000000"/>
        </w:rPr>
        <w:t>ознавательные интересы, интеллектуальные и</w:t>
      </w:r>
      <w:r>
        <w:rPr>
          <w:color w:val="000000"/>
        </w:rPr>
        <w:t xml:space="preserve"> творческие способности</w:t>
      </w:r>
      <w:r w:rsidRPr="00352312">
        <w:rPr>
          <w:color w:val="000000"/>
        </w:rPr>
        <w:t>;</w:t>
      </w:r>
    </w:p>
    <w:p w:rsidR="001536BB" w:rsidRPr="00D4510D" w:rsidRDefault="007E0FFE" w:rsidP="00D4510D">
      <w:pPr>
        <w:pStyle w:val="a7"/>
        <w:numPr>
          <w:ilvl w:val="0"/>
          <w:numId w:val="12"/>
        </w:numPr>
        <w:suppressAutoHyphens/>
        <w:rPr>
          <w:color w:val="000000"/>
        </w:rPr>
      </w:pPr>
      <w:r>
        <w:rPr>
          <w:color w:val="000000"/>
        </w:rPr>
        <w:t>С</w:t>
      </w:r>
      <w:r w:rsidR="001536BB" w:rsidRPr="00D4510D">
        <w:rPr>
          <w:color w:val="000000"/>
        </w:rPr>
        <w:t xml:space="preserve">амостоятельность в приобретении новых знаний и практических умений; </w:t>
      </w:r>
    </w:p>
    <w:p w:rsidR="001536BB" w:rsidRPr="00D4510D" w:rsidRDefault="007E0FFE" w:rsidP="00D4510D">
      <w:pPr>
        <w:pStyle w:val="a7"/>
        <w:numPr>
          <w:ilvl w:val="0"/>
          <w:numId w:val="12"/>
        </w:numPr>
        <w:suppressAutoHyphens/>
        <w:rPr>
          <w:color w:val="000000"/>
        </w:rPr>
      </w:pPr>
      <w:r>
        <w:rPr>
          <w:color w:val="000000"/>
        </w:rPr>
        <w:t>Ц</w:t>
      </w:r>
      <w:r w:rsidR="001536BB" w:rsidRPr="00D4510D">
        <w:rPr>
          <w:color w:val="000000"/>
        </w:rPr>
        <w:t>енностные отношения друг к другу, учителю</w:t>
      </w:r>
      <w:r w:rsidR="00C03419" w:rsidRPr="00D4510D">
        <w:rPr>
          <w:color w:val="000000"/>
        </w:rPr>
        <w:t>, авторам открытий</w:t>
      </w:r>
      <w:r w:rsidR="00D22EA2" w:rsidRPr="00D4510D">
        <w:rPr>
          <w:color w:val="000000"/>
        </w:rPr>
        <w:t>, результатам обучения;</w:t>
      </w:r>
      <w:r w:rsidR="001536BB" w:rsidRPr="00D4510D">
        <w:rPr>
          <w:color w:val="000000"/>
        </w:rPr>
        <w:t xml:space="preserve"> </w:t>
      </w:r>
    </w:p>
    <w:p w:rsidR="00C03419" w:rsidRPr="00D4510D" w:rsidRDefault="007E0FFE" w:rsidP="00D4510D">
      <w:pPr>
        <w:pStyle w:val="a7"/>
        <w:numPr>
          <w:ilvl w:val="0"/>
          <w:numId w:val="12"/>
        </w:numPr>
        <w:suppressAutoHyphens/>
        <w:rPr>
          <w:color w:val="000000"/>
        </w:rPr>
      </w:pPr>
      <w:r>
        <w:rPr>
          <w:color w:val="000000"/>
        </w:rPr>
        <w:t>Г</w:t>
      </w:r>
      <w:r w:rsidR="001536BB" w:rsidRPr="00D4510D">
        <w:rPr>
          <w:color w:val="000000"/>
        </w:rPr>
        <w:t>отовность и способность к переходу к сам</w:t>
      </w:r>
      <w:r w:rsidR="00D22EA2" w:rsidRPr="00D4510D">
        <w:rPr>
          <w:color w:val="000000"/>
        </w:rPr>
        <w:t xml:space="preserve">ообразованию на основе </w:t>
      </w:r>
      <w:r w:rsidR="001536BB" w:rsidRPr="00D4510D">
        <w:rPr>
          <w:color w:val="000000"/>
        </w:rPr>
        <w:t>познавательной мотивации,</w:t>
      </w:r>
    </w:p>
    <w:p w:rsidR="00C03419" w:rsidRPr="00D4510D" w:rsidRDefault="007E0FFE" w:rsidP="00D4510D">
      <w:pPr>
        <w:pStyle w:val="a7"/>
        <w:numPr>
          <w:ilvl w:val="0"/>
          <w:numId w:val="12"/>
        </w:numPr>
        <w:suppressAutoHyphens/>
        <w:rPr>
          <w:color w:val="000000"/>
        </w:rPr>
      </w:pPr>
      <w:r>
        <w:rPr>
          <w:color w:val="000000"/>
        </w:rPr>
        <w:t>У</w:t>
      </w:r>
      <w:r w:rsidR="00C03419" w:rsidRPr="00D4510D">
        <w:rPr>
          <w:color w:val="000000"/>
        </w:rPr>
        <w:t>чебно-познавательный интерес к новому учебному материалу и способам решения новой задачи;</w:t>
      </w:r>
    </w:p>
    <w:p w:rsidR="00D22EA2" w:rsidRPr="00D4510D" w:rsidRDefault="007E0FFE" w:rsidP="00D4510D">
      <w:pPr>
        <w:pStyle w:val="a7"/>
        <w:numPr>
          <w:ilvl w:val="0"/>
          <w:numId w:val="12"/>
        </w:numPr>
        <w:suppressAutoHyphens/>
        <w:rPr>
          <w:color w:val="000000"/>
        </w:rPr>
      </w:pPr>
      <w:r>
        <w:rPr>
          <w:color w:val="000000"/>
        </w:rPr>
        <w:t>О</w:t>
      </w:r>
      <w:r w:rsidR="00C03419" w:rsidRPr="00D4510D">
        <w:rPr>
          <w:color w:val="000000"/>
        </w:rPr>
        <w:t>риентация на понимание причин успеха во вне</w:t>
      </w:r>
      <w:r w:rsidR="00D22EA2" w:rsidRPr="00D4510D">
        <w:rPr>
          <w:color w:val="000000"/>
        </w:rPr>
        <w:t xml:space="preserve"> </w:t>
      </w:r>
      <w:r w:rsidR="00C03419" w:rsidRPr="00D4510D">
        <w:rPr>
          <w:color w:val="000000"/>
        </w:rPr>
        <w:t xml:space="preserve">учебной деятельности, </w:t>
      </w:r>
    </w:p>
    <w:p w:rsidR="00C03419" w:rsidRDefault="007E0FFE" w:rsidP="00D4510D">
      <w:pPr>
        <w:pStyle w:val="a7"/>
        <w:numPr>
          <w:ilvl w:val="0"/>
          <w:numId w:val="12"/>
        </w:numPr>
        <w:suppressAutoHyphens/>
        <w:rPr>
          <w:color w:val="000000"/>
        </w:rPr>
      </w:pPr>
      <w:r>
        <w:rPr>
          <w:color w:val="000000"/>
        </w:rPr>
        <w:t>С</w:t>
      </w:r>
      <w:r w:rsidR="00C03419" w:rsidRPr="00D4510D">
        <w:rPr>
          <w:color w:val="000000"/>
        </w:rPr>
        <w:t>пособность к самооценке на основе критериев успешности вне</w:t>
      </w:r>
      <w:r w:rsidR="00D22EA2" w:rsidRPr="00D4510D">
        <w:rPr>
          <w:color w:val="000000"/>
        </w:rPr>
        <w:t xml:space="preserve"> </w:t>
      </w:r>
      <w:r w:rsidR="00C03419" w:rsidRPr="00D4510D">
        <w:rPr>
          <w:color w:val="000000"/>
        </w:rPr>
        <w:t>учебной деятельности;</w:t>
      </w:r>
    </w:p>
    <w:p w:rsidR="001536BB" w:rsidRDefault="007E0FFE" w:rsidP="00D4510D">
      <w:pPr>
        <w:pStyle w:val="a7"/>
        <w:numPr>
          <w:ilvl w:val="0"/>
          <w:numId w:val="12"/>
        </w:numPr>
        <w:suppressAutoHyphens/>
        <w:rPr>
          <w:color w:val="000000"/>
        </w:rPr>
      </w:pPr>
      <w:r>
        <w:rPr>
          <w:color w:val="000000"/>
        </w:rPr>
        <w:t>Ч</w:t>
      </w:r>
      <w:r w:rsidR="00C03419" w:rsidRPr="00D4510D">
        <w:rPr>
          <w:color w:val="000000"/>
        </w:rPr>
        <w:t>увство прекрасного и эстетические чувства на основе знакомства с природными объектами.</w:t>
      </w:r>
    </w:p>
    <w:p w:rsidR="00352312" w:rsidRPr="00352312" w:rsidRDefault="00352312" w:rsidP="00352312">
      <w:pPr>
        <w:pStyle w:val="a7"/>
        <w:numPr>
          <w:ilvl w:val="0"/>
          <w:numId w:val="12"/>
        </w:numPr>
        <w:suppressAutoHyphens/>
        <w:rPr>
          <w:color w:val="000000"/>
        </w:rPr>
      </w:pPr>
      <w:r>
        <w:rPr>
          <w:color w:val="000000"/>
        </w:rPr>
        <w:t>П</w:t>
      </w:r>
      <w:r w:rsidRPr="00352312">
        <w:rPr>
          <w:color w:val="000000"/>
        </w:rPr>
        <w:t>рименять правила делового сотрудничества: сравнивать разные</w:t>
      </w:r>
      <w:r>
        <w:rPr>
          <w:color w:val="000000"/>
        </w:rPr>
        <w:t xml:space="preserve"> </w:t>
      </w:r>
      <w:r w:rsidRPr="00352312">
        <w:rPr>
          <w:color w:val="000000"/>
        </w:rPr>
        <w:t xml:space="preserve">точки зрения; считаться с мнением другого человека; </w:t>
      </w:r>
    </w:p>
    <w:p w:rsidR="00352312" w:rsidRPr="00D4510D" w:rsidRDefault="00352312" w:rsidP="00352312">
      <w:pPr>
        <w:pStyle w:val="a7"/>
        <w:numPr>
          <w:ilvl w:val="0"/>
          <w:numId w:val="12"/>
        </w:numPr>
        <w:suppressAutoHyphens/>
        <w:rPr>
          <w:color w:val="000000"/>
        </w:rPr>
      </w:pPr>
      <w:r>
        <w:rPr>
          <w:color w:val="000000"/>
        </w:rPr>
        <w:t>П</w:t>
      </w:r>
      <w:r w:rsidRPr="00352312">
        <w:rPr>
          <w:color w:val="000000"/>
        </w:rPr>
        <w:t>роявлять терпение и доброжелательность в споре (дискуссии), доверие к собеседнику (соучастнику) деятельности.</w:t>
      </w:r>
    </w:p>
    <w:p w:rsidR="002B095B" w:rsidRDefault="002B095B" w:rsidP="002B095B">
      <w:pPr>
        <w:suppressAutoHyphens/>
        <w:rPr>
          <w:b/>
          <w:color w:val="000000"/>
        </w:rPr>
      </w:pPr>
      <w:r>
        <w:rPr>
          <w:b/>
          <w:color w:val="000000"/>
        </w:rPr>
        <w:t>Обучающий</w:t>
      </w:r>
      <w:r w:rsidRPr="002B095B">
        <w:rPr>
          <w:b/>
          <w:color w:val="000000"/>
        </w:rPr>
        <w:t>ся получит возможность научиться:</w:t>
      </w:r>
    </w:p>
    <w:p w:rsidR="002B095B" w:rsidRPr="002B095B" w:rsidRDefault="007E0FFE" w:rsidP="002B095B">
      <w:pPr>
        <w:pStyle w:val="a7"/>
        <w:numPr>
          <w:ilvl w:val="0"/>
          <w:numId w:val="10"/>
        </w:numPr>
        <w:suppressAutoHyphens/>
        <w:rPr>
          <w:color w:val="000000"/>
        </w:rPr>
      </w:pPr>
      <w:r>
        <w:rPr>
          <w:color w:val="000000"/>
        </w:rPr>
        <w:t>С</w:t>
      </w:r>
      <w:r w:rsidR="002B095B" w:rsidRPr="002B095B">
        <w:rPr>
          <w:color w:val="000000"/>
        </w:rPr>
        <w:t xml:space="preserve">истематизировать исходные представления о природных объектах и явлениях как компонентах единого мира, </w:t>
      </w:r>
      <w:r w:rsidR="006339F2">
        <w:rPr>
          <w:color w:val="000000"/>
        </w:rPr>
        <w:t>овладеть</w:t>
      </w:r>
      <w:r w:rsidR="002B095B" w:rsidRPr="002B095B">
        <w:rPr>
          <w:color w:val="000000"/>
        </w:rPr>
        <w:t xml:space="preserve"> основами практико-ориентирова</w:t>
      </w:r>
      <w:r w:rsidR="006339F2">
        <w:rPr>
          <w:color w:val="000000"/>
        </w:rPr>
        <w:t>нных знаний о природе;</w:t>
      </w:r>
    </w:p>
    <w:p w:rsidR="002B095B" w:rsidRPr="002B095B" w:rsidRDefault="007E0FFE" w:rsidP="002B095B">
      <w:pPr>
        <w:pStyle w:val="a7"/>
        <w:numPr>
          <w:ilvl w:val="0"/>
          <w:numId w:val="10"/>
        </w:numPr>
        <w:suppressAutoHyphens/>
        <w:rPr>
          <w:color w:val="000000"/>
        </w:rPr>
      </w:pPr>
      <w:r>
        <w:rPr>
          <w:color w:val="000000"/>
        </w:rPr>
        <w:t>П</w:t>
      </w:r>
      <w:r w:rsidR="002B095B" w:rsidRPr="002B095B">
        <w:rPr>
          <w:color w:val="000000"/>
        </w:rPr>
        <w:t>роводить наб</w:t>
      </w:r>
      <w:r w:rsidR="006339F2">
        <w:rPr>
          <w:color w:val="000000"/>
        </w:rPr>
        <w:t>людения, ставить опыты,</w:t>
      </w:r>
      <w:r w:rsidR="002B095B" w:rsidRPr="002B095B">
        <w:rPr>
          <w:color w:val="000000"/>
        </w:rPr>
        <w:t xml:space="preserve"> видеть и понимать некоторые причинно-следственные связи в окружающем мире;</w:t>
      </w:r>
    </w:p>
    <w:p w:rsidR="006339F2" w:rsidRDefault="007E0FFE" w:rsidP="007E0FFE">
      <w:pPr>
        <w:pStyle w:val="a7"/>
        <w:numPr>
          <w:ilvl w:val="0"/>
          <w:numId w:val="11"/>
        </w:numPr>
        <w:suppressAutoHyphens/>
        <w:rPr>
          <w:color w:val="000000"/>
        </w:rPr>
      </w:pPr>
      <w:r>
        <w:rPr>
          <w:color w:val="000000"/>
        </w:rPr>
        <w:t>И</w:t>
      </w:r>
      <w:r w:rsidR="002B095B" w:rsidRPr="006339F2">
        <w:rPr>
          <w:color w:val="000000"/>
        </w:rPr>
        <w:t xml:space="preserve">спользовать различные справочные издания (словари, энциклопедии, включая компьютерные) и  литературу о природе с целью поиска познавательной информации, ответов на вопросы, объяснений, для создания </w:t>
      </w:r>
      <w:r w:rsidR="006339F2">
        <w:rPr>
          <w:color w:val="000000"/>
        </w:rPr>
        <w:t>сообщений, докладов;</w:t>
      </w:r>
    </w:p>
    <w:p w:rsidR="002B095B" w:rsidRPr="006339F2" w:rsidRDefault="007E0FFE" w:rsidP="007E0FFE">
      <w:pPr>
        <w:pStyle w:val="a7"/>
        <w:numPr>
          <w:ilvl w:val="0"/>
          <w:numId w:val="11"/>
        </w:numPr>
        <w:suppressAutoHyphens/>
        <w:rPr>
          <w:color w:val="000000"/>
        </w:rPr>
      </w:pPr>
      <w:r>
        <w:rPr>
          <w:color w:val="000000"/>
        </w:rPr>
        <w:t>С</w:t>
      </w:r>
      <w:r w:rsidR="002B095B" w:rsidRPr="006339F2">
        <w:rPr>
          <w:color w:val="000000"/>
        </w:rPr>
        <w:t>облюдать правила работы с биологическими приборами и инструментами;</w:t>
      </w:r>
    </w:p>
    <w:p w:rsidR="002B095B" w:rsidRPr="002B095B" w:rsidRDefault="007E0FFE" w:rsidP="002B095B">
      <w:pPr>
        <w:pStyle w:val="a7"/>
        <w:numPr>
          <w:ilvl w:val="0"/>
          <w:numId w:val="11"/>
        </w:numPr>
        <w:suppressAutoHyphens/>
        <w:rPr>
          <w:color w:val="000000"/>
        </w:rPr>
      </w:pPr>
      <w:r>
        <w:rPr>
          <w:color w:val="000000"/>
        </w:rPr>
        <w:t>В</w:t>
      </w:r>
      <w:r w:rsidR="002B095B" w:rsidRPr="002B095B">
        <w:rPr>
          <w:color w:val="000000"/>
        </w:rPr>
        <w:t>ыращивания и размножения культурных растений;</w:t>
      </w:r>
    </w:p>
    <w:p w:rsidR="002B095B" w:rsidRPr="002B095B" w:rsidRDefault="007E0FFE" w:rsidP="002B095B">
      <w:pPr>
        <w:pStyle w:val="a7"/>
        <w:numPr>
          <w:ilvl w:val="0"/>
          <w:numId w:val="11"/>
        </w:numPr>
        <w:suppressAutoHyphens/>
        <w:rPr>
          <w:color w:val="000000"/>
        </w:rPr>
      </w:pPr>
      <w:r>
        <w:rPr>
          <w:color w:val="000000"/>
        </w:rPr>
        <w:t>О</w:t>
      </w:r>
      <w:r w:rsidR="002B095B" w:rsidRPr="002B095B">
        <w:rPr>
          <w:color w:val="000000"/>
        </w:rPr>
        <w:t xml:space="preserve">сознанно соблюдать основные принципы и правила отношения к живой природе; </w:t>
      </w:r>
    </w:p>
    <w:p w:rsidR="00DD3FA9" w:rsidRDefault="007E0FFE" w:rsidP="002B095B">
      <w:pPr>
        <w:pStyle w:val="a7"/>
        <w:numPr>
          <w:ilvl w:val="0"/>
          <w:numId w:val="11"/>
        </w:numPr>
        <w:suppressAutoHyphens/>
        <w:rPr>
          <w:color w:val="000000"/>
        </w:rPr>
      </w:pPr>
      <w:r>
        <w:rPr>
          <w:color w:val="000000"/>
        </w:rPr>
        <w:t>О</w:t>
      </w:r>
      <w:r w:rsidR="002B095B" w:rsidRPr="00DD3FA9">
        <w:rPr>
          <w:color w:val="000000"/>
        </w:rPr>
        <w:t>риентироваться в системе моральных норм и ценностей по отношению к объектам живой природы</w:t>
      </w:r>
      <w:r w:rsidR="006339F2">
        <w:rPr>
          <w:color w:val="000000"/>
        </w:rPr>
        <w:t>;</w:t>
      </w:r>
      <w:r w:rsidR="002B095B" w:rsidRPr="00DD3FA9">
        <w:rPr>
          <w:color w:val="000000"/>
        </w:rPr>
        <w:t xml:space="preserve"> </w:t>
      </w:r>
    </w:p>
    <w:p w:rsidR="002B095B" w:rsidRPr="00DD3FA9" w:rsidRDefault="007E0FFE" w:rsidP="002B095B">
      <w:pPr>
        <w:pStyle w:val="a7"/>
        <w:numPr>
          <w:ilvl w:val="0"/>
          <w:numId w:val="11"/>
        </w:numPr>
        <w:suppressAutoHyphens/>
        <w:rPr>
          <w:color w:val="000000"/>
        </w:rPr>
      </w:pPr>
      <w:r>
        <w:rPr>
          <w:color w:val="000000"/>
        </w:rPr>
        <w:lastRenderedPageBreak/>
        <w:t>Н</w:t>
      </w:r>
      <w:r w:rsidR="002B095B" w:rsidRPr="00DD3FA9">
        <w:rPr>
          <w:color w:val="000000"/>
        </w:rPr>
        <w:t>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 ной формы в другую;</w:t>
      </w:r>
    </w:p>
    <w:p w:rsidR="002B095B" w:rsidRPr="002B095B" w:rsidRDefault="007E0FFE" w:rsidP="002B095B">
      <w:pPr>
        <w:pStyle w:val="a7"/>
        <w:numPr>
          <w:ilvl w:val="0"/>
          <w:numId w:val="11"/>
        </w:numPr>
        <w:suppressAutoHyphens/>
        <w:rPr>
          <w:color w:val="000000"/>
        </w:rPr>
      </w:pPr>
      <w:r>
        <w:rPr>
          <w:color w:val="000000"/>
        </w:rPr>
        <w:t>В</w:t>
      </w:r>
      <w:r w:rsidR="002B095B" w:rsidRPr="002B095B">
        <w:rPr>
          <w:color w:val="000000"/>
        </w:rPr>
        <w:t>ыбирать целевые и смысловые установки в своих действиях и поступках по отношению к живой природе.</w:t>
      </w:r>
    </w:p>
    <w:p w:rsidR="009D4C48" w:rsidRPr="009D4C48" w:rsidRDefault="009D4C48" w:rsidP="009D4C48">
      <w:pPr>
        <w:suppressAutoHyphens/>
        <w:jc w:val="center"/>
        <w:rPr>
          <w:b/>
        </w:rPr>
      </w:pPr>
      <w:proofErr w:type="spellStart"/>
      <w:r w:rsidRPr="009D4C48">
        <w:rPr>
          <w:b/>
        </w:rPr>
        <w:t>Метапредметные</w:t>
      </w:r>
      <w:proofErr w:type="spellEnd"/>
      <w:r>
        <w:rPr>
          <w:b/>
        </w:rPr>
        <w:t xml:space="preserve"> </w:t>
      </w:r>
      <w:r w:rsidRPr="009D4C48">
        <w:rPr>
          <w:b/>
        </w:rPr>
        <w:t xml:space="preserve"> результаты:</w:t>
      </w:r>
    </w:p>
    <w:p w:rsidR="009D4C48" w:rsidRPr="009D4C48" w:rsidRDefault="009D4C48" w:rsidP="009D4C48">
      <w:pPr>
        <w:suppressAutoHyphens/>
        <w:rPr>
          <w:b/>
        </w:rPr>
      </w:pPr>
      <w:r w:rsidRPr="009D4C48">
        <w:rPr>
          <w:b/>
        </w:rPr>
        <w:t>Познавательные УУД</w:t>
      </w:r>
      <w:r>
        <w:rPr>
          <w:b/>
        </w:rPr>
        <w:t>:</w:t>
      </w:r>
    </w:p>
    <w:p w:rsidR="009D4C48" w:rsidRDefault="009D4C48" w:rsidP="009D4C48">
      <w:pPr>
        <w:suppressAutoHyphens/>
        <w:rPr>
          <w:b/>
        </w:rPr>
      </w:pPr>
      <w:r w:rsidRPr="009D4C48">
        <w:rPr>
          <w:b/>
        </w:rPr>
        <w:t>Обучающийся научится:</w:t>
      </w:r>
    </w:p>
    <w:p w:rsidR="009D4C48" w:rsidRDefault="007E0FFE" w:rsidP="009D4C48">
      <w:pPr>
        <w:pStyle w:val="a7"/>
        <w:numPr>
          <w:ilvl w:val="0"/>
          <w:numId w:val="14"/>
        </w:numPr>
        <w:suppressAutoHyphens/>
      </w:pPr>
      <w:r>
        <w:t>П</w:t>
      </w:r>
      <w:r w:rsidR="009D4C48">
        <w:t>риобретать опыт</w:t>
      </w:r>
      <w:r w:rsidR="009D4C48" w:rsidRPr="009D4C48">
        <w:t xml:space="preserve">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 </w:t>
      </w:r>
    </w:p>
    <w:p w:rsidR="00C42955" w:rsidRDefault="00C42955" w:rsidP="00C42955">
      <w:pPr>
        <w:pStyle w:val="a7"/>
        <w:numPr>
          <w:ilvl w:val="0"/>
          <w:numId w:val="14"/>
        </w:numPr>
      </w:pPr>
      <w:r w:rsidRPr="00C42955">
        <w:t>Отвечать на вопросы викторин, решать головоломки, р</w:t>
      </w:r>
      <w:r w:rsidR="00036F9F">
        <w:t>ебусы, кроссворды;</w:t>
      </w:r>
      <w:r w:rsidRPr="00C42955">
        <w:t xml:space="preserve"> </w:t>
      </w:r>
    </w:p>
    <w:p w:rsidR="00C42955" w:rsidRPr="00C42955" w:rsidRDefault="00C42955" w:rsidP="00C42955">
      <w:pPr>
        <w:pStyle w:val="a7"/>
        <w:numPr>
          <w:ilvl w:val="0"/>
          <w:numId w:val="14"/>
        </w:numPr>
      </w:pPr>
      <w:r>
        <w:t>Д</w:t>
      </w:r>
      <w:r w:rsidRPr="00C42955">
        <w:t>елать вывод</w:t>
      </w:r>
      <w:r>
        <w:t>ы, придумывать гипотезы, запоминать названия растений;</w:t>
      </w:r>
    </w:p>
    <w:p w:rsidR="00C42955" w:rsidRDefault="00036F9F" w:rsidP="00036F9F">
      <w:pPr>
        <w:pStyle w:val="a7"/>
        <w:numPr>
          <w:ilvl w:val="0"/>
          <w:numId w:val="14"/>
        </w:numPr>
        <w:suppressAutoHyphens/>
      </w:pPr>
      <w:r>
        <w:t>С</w:t>
      </w:r>
      <w:r w:rsidRPr="00036F9F">
        <w:t>амостоятельно получать более глубокие знания по отдельным, интересным для них темам, демонстрировать их в интеллектуальных соревнованиях</w:t>
      </w:r>
    </w:p>
    <w:p w:rsidR="009D4C48" w:rsidRDefault="007E0FFE" w:rsidP="009D4C48">
      <w:pPr>
        <w:pStyle w:val="a7"/>
        <w:numPr>
          <w:ilvl w:val="0"/>
          <w:numId w:val="14"/>
        </w:numPr>
        <w:suppressAutoHyphens/>
      </w:pPr>
      <w:r>
        <w:t>В</w:t>
      </w:r>
      <w:r w:rsidR="009D4C48" w:rsidRPr="009D4C48">
        <w:t>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задачами;</w:t>
      </w:r>
    </w:p>
    <w:p w:rsidR="009140AE" w:rsidRPr="009140AE" w:rsidRDefault="009140AE" w:rsidP="009140AE">
      <w:pPr>
        <w:suppressAutoHyphens/>
        <w:rPr>
          <w:b/>
        </w:rPr>
      </w:pPr>
      <w:r w:rsidRPr="009140AE">
        <w:rPr>
          <w:b/>
        </w:rPr>
        <w:t>Обучающийся получит возможность научиться:</w:t>
      </w:r>
    </w:p>
    <w:p w:rsidR="009140AE" w:rsidRDefault="007E0FFE" w:rsidP="009140AE">
      <w:pPr>
        <w:suppressAutoHyphens/>
      </w:pPr>
      <w:r>
        <w:t>•</w:t>
      </w:r>
      <w:r>
        <w:tab/>
        <w:t>У</w:t>
      </w:r>
      <w:r w:rsidR="009140AE">
        <w:t>мению проводить поиск основной и дополнительной информации в учебной и научно-популярной литературе,</w:t>
      </w:r>
      <w:r w:rsidR="006339F2">
        <w:t xml:space="preserve"> Интернете, библиотеках</w:t>
      </w:r>
      <w:r w:rsidR="009140AE">
        <w:t>, обрабатывать  её в соответствии с темой и познавательными заданиями, представлять результаты своей творческо-поисковой работы;</w:t>
      </w:r>
    </w:p>
    <w:p w:rsidR="009140AE" w:rsidRDefault="007E0FFE" w:rsidP="009140AE">
      <w:pPr>
        <w:suppressAutoHyphens/>
      </w:pPr>
      <w:r>
        <w:t>•</w:t>
      </w:r>
      <w:r>
        <w:tab/>
        <w:t>С</w:t>
      </w:r>
      <w:r w:rsidR="009140AE">
        <w:t>пособности решать творческие и проблемные задачи</w:t>
      </w:r>
      <w:r w:rsidR="005D0855">
        <w:t>, развивать логическое мышление</w:t>
      </w:r>
      <w:r w:rsidR="005D0855" w:rsidRPr="005D0855">
        <w:t xml:space="preserve">, сообразительность, умение находить решение в нетипичных ситуациях. </w:t>
      </w:r>
      <w:r w:rsidR="005D0855">
        <w:t xml:space="preserve">                                </w:t>
      </w:r>
      <w:r>
        <w:t>•</w:t>
      </w:r>
      <w:r>
        <w:tab/>
        <w:t>П</w:t>
      </w:r>
      <w:r w:rsidR="009140AE">
        <w:t xml:space="preserve">ерерабатывать полученную информацию: делать выводы в результате совместной  </w:t>
      </w:r>
      <w:r w:rsidR="00036F9F">
        <w:t xml:space="preserve">   </w:t>
      </w:r>
      <w:r w:rsidR="009140AE">
        <w:t>работы всего класса.</w:t>
      </w:r>
    </w:p>
    <w:p w:rsidR="00C10FE5" w:rsidRDefault="00036F9F" w:rsidP="009140AE">
      <w:pPr>
        <w:suppressAutoHyphens/>
      </w:pPr>
      <w:r>
        <w:t xml:space="preserve">            С</w:t>
      </w:r>
      <w:r w:rsidR="00C10FE5" w:rsidRPr="00C10FE5">
        <w:t>амостоятельно проводить исследование на основе применения методов наблюдения и эксперимента;</w:t>
      </w:r>
    </w:p>
    <w:p w:rsidR="009140AE" w:rsidRPr="009140AE" w:rsidRDefault="009140AE" w:rsidP="009140AE">
      <w:pPr>
        <w:suppressAutoHyphens/>
        <w:jc w:val="center"/>
        <w:rPr>
          <w:b/>
        </w:rPr>
      </w:pPr>
      <w:r w:rsidRPr="009140AE">
        <w:rPr>
          <w:b/>
        </w:rPr>
        <w:t>Регулятивные УУД:</w:t>
      </w:r>
    </w:p>
    <w:p w:rsidR="009140AE" w:rsidRPr="009140AE" w:rsidRDefault="00664680" w:rsidP="009140AE">
      <w:pPr>
        <w:suppressAutoHyphens/>
        <w:rPr>
          <w:b/>
        </w:rPr>
      </w:pPr>
      <w:r>
        <w:rPr>
          <w:b/>
        </w:rPr>
        <w:t>Обучающийся научи</w:t>
      </w:r>
      <w:r w:rsidR="009140AE" w:rsidRPr="009140AE">
        <w:rPr>
          <w:b/>
        </w:rPr>
        <w:t>тся:</w:t>
      </w:r>
    </w:p>
    <w:p w:rsidR="009140AE" w:rsidRDefault="009140AE" w:rsidP="009140AE">
      <w:pPr>
        <w:suppressAutoHyphens/>
      </w:pPr>
      <w:r>
        <w:t>•</w:t>
      </w:r>
      <w:r>
        <w:tab/>
        <w:t xml:space="preserve">Определять и формулировать цель деятельности   с помощью учителя. </w:t>
      </w:r>
    </w:p>
    <w:p w:rsidR="009140AE" w:rsidRDefault="009140AE" w:rsidP="009140AE">
      <w:pPr>
        <w:suppressAutoHyphens/>
      </w:pPr>
      <w:r>
        <w:t>•</w:t>
      </w:r>
      <w:r>
        <w:tab/>
        <w:t>Учиться высказы</w:t>
      </w:r>
      <w:r w:rsidR="007E0FFE">
        <w:t>вать своё предположение</w:t>
      </w:r>
      <w:r>
        <w:t xml:space="preserve"> на основе работы с иллюстрацией учебника.</w:t>
      </w:r>
    </w:p>
    <w:p w:rsidR="0038671C" w:rsidRDefault="0038671C" w:rsidP="009140AE">
      <w:pPr>
        <w:suppressAutoHyphens/>
      </w:pPr>
      <w:r w:rsidRPr="0038671C">
        <w:t>•</w:t>
      </w:r>
      <w:r>
        <w:t xml:space="preserve">           О</w:t>
      </w:r>
      <w:r w:rsidRPr="0038671C">
        <w:t>сваивать приемы действий в нестандартных ситуациях, овладевать эвристическими методами решения проблем;</w:t>
      </w:r>
    </w:p>
    <w:p w:rsidR="009140AE" w:rsidRDefault="00664680" w:rsidP="009140AE">
      <w:pPr>
        <w:suppressAutoHyphens/>
        <w:rPr>
          <w:b/>
        </w:rPr>
      </w:pPr>
      <w:r>
        <w:rPr>
          <w:b/>
        </w:rPr>
        <w:t>Обучающий</w:t>
      </w:r>
      <w:r w:rsidR="009140AE" w:rsidRPr="009140AE">
        <w:rPr>
          <w:b/>
        </w:rPr>
        <w:t>ся</w:t>
      </w:r>
      <w:r>
        <w:rPr>
          <w:b/>
        </w:rPr>
        <w:t xml:space="preserve"> получи</w:t>
      </w:r>
      <w:r w:rsidR="00C10FE5">
        <w:rPr>
          <w:b/>
        </w:rPr>
        <w:t>т возможность научиться:</w:t>
      </w:r>
    </w:p>
    <w:p w:rsidR="0038671C" w:rsidRPr="0038671C" w:rsidRDefault="007E0FFE" w:rsidP="0038671C">
      <w:pPr>
        <w:pStyle w:val="a7"/>
        <w:suppressAutoHyphens/>
      </w:pPr>
      <w:r>
        <w:t>С</w:t>
      </w:r>
      <w:r w:rsidR="0038671C" w:rsidRPr="0038671C">
        <w:t>амостоятельно ставить новые учебные цели и задачи;</w:t>
      </w:r>
    </w:p>
    <w:p w:rsidR="009140AE" w:rsidRDefault="009140AE" w:rsidP="009140AE">
      <w:pPr>
        <w:suppressAutoHyphens/>
      </w:pPr>
      <w:r>
        <w:t>•</w:t>
      </w:r>
      <w:r>
        <w:tab/>
        <w:t>Учиться работать по предложенному учителем плану.</w:t>
      </w:r>
    </w:p>
    <w:p w:rsidR="009140AE" w:rsidRDefault="009140AE" w:rsidP="009140AE">
      <w:pPr>
        <w:suppressAutoHyphens/>
      </w:pPr>
      <w:r>
        <w:t>•</w:t>
      </w:r>
      <w:r>
        <w:tab/>
        <w:t>Учиться отличать верно выполненное задание от неверного.</w:t>
      </w:r>
    </w:p>
    <w:p w:rsidR="009140AE" w:rsidRDefault="009140AE" w:rsidP="009140AE">
      <w:pPr>
        <w:suppressAutoHyphens/>
      </w:pPr>
      <w:r>
        <w:t>•</w:t>
      </w:r>
      <w:r>
        <w:tab/>
        <w:t xml:space="preserve">Учиться совместно с учителем и другими </w:t>
      </w:r>
      <w:r w:rsidR="007E0FFE">
        <w:t xml:space="preserve">обучающимися </w:t>
      </w:r>
      <w:r>
        <w:t>давать эмоциональную оценку деятельности товарищей.</w:t>
      </w:r>
    </w:p>
    <w:p w:rsidR="00C10FE5" w:rsidRPr="00C10FE5" w:rsidRDefault="00C10FE5" w:rsidP="00C10FE5">
      <w:pPr>
        <w:suppressAutoHyphens/>
        <w:jc w:val="center"/>
        <w:rPr>
          <w:b/>
          <w:color w:val="000000"/>
        </w:rPr>
      </w:pPr>
      <w:r w:rsidRPr="00C10FE5">
        <w:rPr>
          <w:b/>
          <w:color w:val="000000"/>
        </w:rPr>
        <w:t>Коммуникативные УУД:</w:t>
      </w:r>
    </w:p>
    <w:p w:rsidR="00C10FE5" w:rsidRPr="00C10FE5" w:rsidRDefault="00664680" w:rsidP="00C10FE5">
      <w:pPr>
        <w:suppressAutoHyphens/>
        <w:rPr>
          <w:b/>
          <w:color w:val="000000"/>
        </w:rPr>
      </w:pPr>
      <w:r>
        <w:rPr>
          <w:b/>
          <w:color w:val="000000"/>
        </w:rPr>
        <w:t xml:space="preserve"> Обучающийся научи</w:t>
      </w:r>
      <w:r w:rsidR="00C10FE5" w:rsidRPr="00C10FE5">
        <w:rPr>
          <w:b/>
          <w:color w:val="000000"/>
        </w:rPr>
        <w:t>тся:</w:t>
      </w:r>
    </w:p>
    <w:p w:rsidR="0038671C" w:rsidRPr="00561130" w:rsidRDefault="00C10FE5" w:rsidP="00561130">
      <w:pPr>
        <w:suppressAutoHyphens/>
        <w:rPr>
          <w:color w:val="000000"/>
        </w:rPr>
      </w:pPr>
      <w:r w:rsidRPr="00C10FE5">
        <w:rPr>
          <w:b/>
          <w:color w:val="000000"/>
        </w:rPr>
        <w:t>•</w:t>
      </w:r>
      <w:r w:rsidRPr="00C10FE5">
        <w:rPr>
          <w:b/>
          <w:color w:val="000000"/>
        </w:rPr>
        <w:tab/>
      </w:r>
      <w:r w:rsidRPr="00C10FE5">
        <w:rPr>
          <w:color w:val="000000"/>
        </w:rPr>
        <w:t>Донести свою позицию до других: оформлять свою м</w:t>
      </w:r>
      <w:r w:rsidR="007E0FFE">
        <w:rPr>
          <w:color w:val="000000"/>
        </w:rPr>
        <w:t>ысль в устной и письменной речи</w:t>
      </w:r>
      <w:r w:rsidRPr="00C10FE5">
        <w:rPr>
          <w:color w:val="000000"/>
        </w:rPr>
        <w:t>;</w:t>
      </w:r>
    </w:p>
    <w:p w:rsidR="00C10FE5" w:rsidRPr="00C10FE5" w:rsidRDefault="00C10FE5" w:rsidP="00C10FE5">
      <w:pPr>
        <w:suppressAutoHyphens/>
        <w:rPr>
          <w:color w:val="000000"/>
        </w:rPr>
      </w:pPr>
      <w:r w:rsidRPr="00C10FE5">
        <w:rPr>
          <w:color w:val="000000"/>
        </w:rPr>
        <w:t>•</w:t>
      </w:r>
      <w:r w:rsidRPr="00C10FE5">
        <w:rPr>
          <w:color w:val="000000"/>
        </w:rPr>
        <w:tab/>
        <w:t>Слушать и понимать речь других;</w:t>
      </w:r>
    </w:p>
    <w:p w:rsidR="00C10FE5" w:rsidRDefault="00C10FE5" w:rsidP="00C10FE5">
      <w:pPr>
        <w:suppressAutoHyphens/>
        <w:rPr>
          <w:color w:val="000000"/>
        </w:rPr>
      </w:pPr>
      <w:r w:rsidRPr="00C10FE5">
        <w:rPr>
          <w:color w:val="000000"/>
        </w:rPr>
        <w:t>•</w:t>
      </w:r>
      <w:r w:rsidRPr="00C10FE5">
        <w:rPr>
          <w:color w:val="000000"/>
        </w:rPr>
        <w:tab/>
        <w:t>Читать и пересказывать текст</w:t>
      </w:r>
    </w:p>
    <w:p w:rsidR="0038671C" w:rsidRPr="0038671C" w:rsidRDefault="0038671C" w:rsidP="00664680">
      <w:pPr>
        <w:pStyle w:val="a7"/>
        <w:suppressAutoHyphens/>
        <w:rPr>
          <w:color w:val="000000"/>
        </w:rPr>
      </w:pPr>
      <w:r>
        <w:rPr>
          <w:color w:val="000000"/>
        </w:rPr>
        <w:t>Р</w:t>
      </w:r>
      <w:r w:rsidRPr="0038671C">
        <w:rPr>
          <w:color w:val="000000"/>
        </w:rPr>
        <w:t>аботать в группе с выполнением различных социальных ролей, представлять и отстаивать свои взгляды и убеждения, вести дискуссию;</w:t>
      </w:r>
    </w:p>
    <w:p w:rsidR="00C10FE5" w:rsidRPr="00C10FE5" w:rsidRDefault="00664680" w:rsidP="00C10FE5">
      <w:pPr>
        <w:suppressAutoHyphens/>
        <w:rPr>
          <w:b/>
          <w:color w:val="000000"/>
        </w:rPr>
      </w:pPr>
      <w:r>
        <w:rPr>
          <w:b/>
          <w:color w:val="000000"/>
        </w:rPr>
        <w:t>Обучающийся получи</w:t>
      </w:r>
      <w:r w:rsidR="00C10FE5" w:rsidRPr="00C10FE5">
        <w:rPr>
          <w:b/>
          <w:color w:val="000000"/>
        </w:rPr>
        <w:t>т возможность научиться:</w:t>
      </w:r>
    </w:p>
    <w:p w:rsidR="00C10FE5" w:rsidRPr="00C10FE5" w:rsidRDefault="00C10FE5" w:rsidP="00C10FE5">
      <w:pPr>
        <w:suppressAutoHyphens/>
        <w:rPr>
          <w:color w:val="000000"/>
        </w:rPr>
      </w:pPr>
      <w:r w:rsidRPr="00C10FE5">
        <w:rPr>
          <w:color w:val="000000"/>
        </w:rPr>
        <w:t>•</w:t>
      </w:r>
      <w:r w:rsidRPr="00C10FE5">
        <w:rPr>
          <w:color w:val="000000"/>
        </w:rPr>
        <w:tab/>
        <w:t>Совместно договариваться о правилах общения и п</w:t>
      </w:r>
      <w:r>
        <w:rPr>
          <w:color w:val="000000"/>
        </w:rPr>
        <w:t>оведения в школе,</w:t>
      </w:r>
      <w:r w:rsidRPr="00C10FE5">
        <w:rPr>
          <w:color w:val="000000"/>
        </w:rPr>
        <w:t xml:space="preserve"> следовать им.</w:t>
      </w:r>
    </w:p>
    <w:p w:rsidR="00C10FE5" w:rsidRPr="00C10FE5" w:rsidRDefault="00C10FE5" w:rsidP="00C10FE5">
      <w:pPr>
        <w:suppressAutoHyphens/>
        <w:rPr>
          <w:color w:val="000000"/>
        </w:rPr>
      </w:pPr>
      <w:r w:rsidRPr="00C10FE5">
        <w:rPr>
          <w:color w:val="000000"/>
        </w:rPr>
        <w:lastRenderedPageBreak/>
        <w:t>•</w:t>
      </w:r>
      <w:r w:rsidRPr="00C10FE5">
        <w:rPr>
          <w:color w:val="000000"/>
        </w:rPr>
        <w:tab/>
        <w:t>Учиться выполнять различные роли в группе (лидера, исполнителя, критика).</w:t>
      </w:r>
    </w:p>
    <w:p w:rsidR="007E0FFE" w:rsidRPr="007E0FFE" w:rsidRDefault="00561130" w:rsidP="007E0FFE">
      <w:pPr>
        <w:pStyle w:val="a7"/>
        <w:numPr>
          <w:ilvl w:val="0"/>
          <w:numId w:val="20"/>
        </w:numPr>
        <w:suppressAutoHyphens/>
        <w:rPr>
          <w:color w:val="000000"/>
        </w:rPr>
      </w:pPr>
      <w:r w:rsidRPr="00561130">
        <w:rPr>
          <w:color w:val="000000"/>
        </w:rPr>
        <w:t>Выражать свои мысли и способности выслушивать собеседника, понимать его точку зрения, признавать право другого человека на иное мнение;</w:t>
      </w:r>
      <w:r w:rsidR="007E0FFE" w:rsidRPr="007E0FFE">
        <w:t xml:space="preserve"> </w:t>
      </w:r>
    </w:p>
    <w:p w:rsidR="001536BB" w:rsidRPr="00561130" w:rsidRDefault="007E0FFE" w:rsidP="007E0FFE">
      <w:pPr>
        <w:pStyle w:val="a7"/>
        <w:numPr>
          <w:ilvl w:val="0"/>
          <w:numId w:val="20"/>
        </w:numPr>
        <w:suppressAutoHyphens/>
        <w:rPr>
          <w:color w:val="000000"/>
        </w:rPr>
      </w:pPr>
      <w:r>
        <w:rPr>
          <w:color w:val="000000"/>
        </w:rPr>
        <w:t xml:space="preserve">Уметь </w:t>
      </w:r>
      <w:r w:rsidRPr="007E0FFE">
        <w:rPr>
          <w:color w:val="000000"/>
        </w:rPr>
        <w:t>распределять обязанности в группе, аргумен</w:t>
      </w:r>
      <w:r>
        <w:rPr>
          <w:color w:val="000000"/>
        </w:rPr>
        <w:t>тировать свою точку зрения</w:t>
      </w:r>
      <w:r w:rsidRPr="007E0FFE">
        <w:rPr>
          <w:color w:val="000000"/>
        </w:rPr>
        <w:t>;</w:t>
      </w:r>
    </w:p>
    <w:p w:rsidR="00561130" w:rsidRPr="00561130" w:rsidRDefault="00561130" w:rsidP="00561130">
      <w:pPr>
        <w:suppressAutoHyphens/>
        <w:jc w:val="center"/>
        <w:rPr>
          <w:b/>
          <w:color w:val="000000"/>
        </w:rPr>
      </w:pPr>
      <w:proofErr w:type="spellStart"/>
      <w:r w:rsidRPr="00561130">
        <w:rPr>
          <w:b/>
          <w:color w:val="000000"/>
        </w:rPr>
        <w:t>Предметныe</w:t>
      </w:r>
      <w:proofErr w:type="spellEnd"/>
      <w:r w:rsidRPr="00561130">
        <w:rPr>
          <w:b/>
          <w:color w:val="000000"/>
        </w:rPr>
        <w:t xml:space="preserve"> результаты:</w:t>
      </w:r>
    </w:p>
    <w:p w:rsidR="001536BB" w:rsidRDefault="00561130" w:rsidP="00561130">
      <w:pPr>
        <w:suppressAutoHyphens/>
        <w:rPr>
          <w:b/>
          <w:i/>
          <w:color w:val="000000"/>
        </w:rPr>
      </w:pPr>
      <w:r w:rsidRPr="00561130">
        <w:rPr>
          <w:b/>
          <w:i/>
          <w:color w:val="000000"/>
        </w:rPr>
        <w:t>Обучающийся научится:</w:t>
      </w:r>
    </w:p>
    <w:p w:rsidR="00A61FF6" w:rsidRPr="00A61FF6" w:rsidRDefault="007E0FFE" w:rsidP="00A61FF6">
      <w:pPr>
        <w:pStyle w:val="a7"/>
        <w:numPr>
          <w:ilvl w:val="0"/>
          <w:numId w:val="21"/>
        </w:numPr>
        <w:suppressAutoHyphens/>
        <w:rPr>
          <w:color w:val="000000"/>
        </w:rPr>
      </w:pPr>
      <w:r>
        <w:rPr>
          <w:color w:val="000000"/>
        </w:rPr>
        <w:t>О</w:t>
      </w:r>
      <w:r w:rsidR="00A61FF6" w:rsidRPr="00A61FF6">
        <w:rPr>
          <w:color w:val="000000"/>
        </w:rPr>
        <w:t>существлять поиск необходимой информации для выполнения вне</w:t>
      </w:r>
      <w:r>
        <w:rPr>
          <w:color w:val="000000"/>
        </w:rPr>
        <w:t xml:space="preserve"> </w:t>
      </w:r>
      <w:r w:rsidR="00A61FF6" w:rsidRPr="00A61FF6">
        <w:rPr>
          <w:color w:val="000000"/>
        </w:rPr>
        <w:t>учебных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:rsidR="00A61FF6" w:rsidRPr="00A61FF6" w:rsidRDefault="007E0FFE" w:rsidP="00A61FF6">
      <w:pPr>
        <w:pStyle w:val="a7"/>
        <w:numPr>
          <w:ilvl w:val="0"/>
          <w:numId w:val="21"/>
        </w:numPr>
        <w:suppressAutoHyphens/>
        <w:rPr>
          <w:color w:val="000000"/>
        </w:rPr>
      </w:pPr>
      <w:r>
        <w:rPr>
          <w:color w:val="000000"/>
        </w:rPr>
        <w:t>О</w:t>
      </w:r>
      <w:r w:rsidR="009B6759">
        <w:rPr>
          <w:color w:val="000000"/>
        </w:rPr>
        <w:t>существлять запись</w:t>
      </w:r>
      <w:r w:rsidR="00A61FF6" w:rsidRPr="00A61FF6">
        <w:rPr>
          <w:color w:val="000000"/>
        </w:rPr>
        <w:t xml:space="preserve"> выборочной информации о</w:t>
      </w:r>
      <w:r>
        <w:rPr>
          <w:color w:val="000000"/>
        </w:rPr>
        <w:t>б окружающем мире</w:t>
      </w:r>
      <w:r w:rsidR="00A61FF6" w:rsidRPr="00A61FF6">
        <w:rPr>
          <w:color w:val="000000"/>
        </w:rPr>
        <w:t>, в том числе с помощью инструментов ИКТ;</w:t>
      </w:r>
    </w:p>
    <w:p w:rsidR="00A61FF6" w:rsidRPr="00A61FF6" w:rsidRDefault="007E0FFE" w:rsidP="00A61FF6">
      <w:pPr>
        <w:pStyle w:val="a7"/>
        <w:numPr>
          <w:ilvl w:val="0"/>
          <w:numId w:val="21"/>
        </w:numPr>
        <w:suppressAutoHyphens/>
        <w:rPr>
          <w:color w:val="000000"/>
        </w:rPr>
      </w:pPr>
      <w:r>
        <w:rPr>
          <w:color w:val="000000"/>
        </w:rPr>
        <w:t>С</w:t>
      </w:r>
      <w:r w:rsidR="00A61FF6" w:rsidRPr="00A61FF6">
        <w:rPr>
          <w:color w:val="000000"/>
        </w:rPr>
        <w:t>троить сообщения, проекты в устной и письменной форме;</w:t>
      </w:r>
    </w:p>
    <w:p w:rsidR="00A61FF6" w:rsidRDefault="007E0FFE" w:rsidP="004D50C3">
      <w:pPr>
        <w:pStyle w:val="a7"/>
        <w:numPr>
          <w:ilvl w:val="0"/>
          <w:numId w:val="21"/>
        </w:numPr>
        <w:suppressAutoHyphens/>
        <w:rPr>
          <w:color w:val="000000"/>
        </w:rPr>
      </w:pPr>
      <w:r>
        <w:rPr>
          <w:color w:val="000000"/>
        </w:rPr>
        <w:t>П</w:t>
      </w:r>
      <w:r w:rsidR="00A61FF6" w:rsidRPr="00A61FF6">
        <w:rPr>
          <w:color w:val="000000"/>
        </w:rPr>
        <w:t>роводить</w:t>
      </w:r>
      <w:r w:rsidR="004D50C3" w:rsidRPr="004D50C3">
        <w:t xml:space="preserve"> </w:t>
      </w:r>
      <w:r w:rsidR="004D50C3" w:rsidRPr="004D50C3">
        <w:rPr>
          <w:color w:val="000000"/>
        </w:rPr>
        <w:t>опыты и практические работы</w:t>
      </w:r>
      <w:r w:rsidR="00A61FF6" w:rsidRPr="00A61FF6">
        <w:rPr>
          <w:color w:val="000000"/>
        </w:rPr>
        <w:t>;</w:t>
      </w:r>
    </w:p>
    <w:p w:rsidR="004D50C3" w:rsidRDefault="005D0855" w:rsidP="005D0855">
      <w:pPr>
        <w:pStyle w:val="a7"/>
        <w:numPr>
          <w:ilvl w:val="0"/>
          <w:numId w:val="21"/>
        </w:numPr>
        <w:suppressAutoHyphens/>
        <w:rPr>
          <w:color w:val="000000"/>
        </w:rPr>
      </w:pPr>
      <w:r>
        <w:rPr>
          <w:color w:val="000000"/>
        </w:rPr>
        <w:t>Соверша</w:t>
      </w:r>
      <w:r w:rsidR="00C42955">
        <w:rPr>
          <w:color w:val="000000"/>
        </w:rPr>
        <w:t xml:space="preserve">ть </w:t>
      </w:r>
      <w:r w:rsidRPr="005D0855">
        <w:rPr>
          <w:color w:val="000000"/>
        </w:rPr>
        <w:t>увлекательно</w:t>
      </w:r>
      <w:r w:rsidR="00C42955">
        <w:rPr>
          <w:color w:val="000000"/>
        </w:rPr>
        <w:t>е путешествие в мир природы, узнавать</w:t>
      </w:r>
      <w:r w:rsidRPr="005D0855">
        <w:rPr>
          <w:color w:val="000000"/>
        </w:rPr>
        <w:t xml:space="preserve"> много интересного о растениях, грибах, лишайниках, бактериях.</w:t>
      </w:r>
    </w:p>
    <w:p w:rsidR="00C42955" w:rsidRDefault="004D50C3" w:rsidP="004D50C3">
      <w:pPr>
        <w:pStyle w:val="a7"/>
        <w:numPr>
          <w:ilvl w:val="0"/>
          <w:numId w:val="21"/>
        </w:numPr>
        <w:suppressAutoHyphens/>
        <w:rPr>
          <w:color w:val="000000"/>
        </w:rPr>
      </w:pPr>
      <w:r w:rsidRPr="004D50C3">
        <w:rPr>
          <w:color w:val="000000"/>
        </w:rPr>
        <w:t>Проводить фенологические наблюдения, вести «Календарь природы»</w:t>
      </w:r>
    </w:p>
    <w:p w:rsidR="00A61FF6" w:rsidRPr="00A61FF6" w:rsidRDefault="00A61FF6" w:rsidP="00A61FF6">
      <w:pPr>
        <w:suppressAutoHyphens/>
        <w:rPr>
          <w:b/>
          <w:color w:val="000000"/>
        </w:rPr>
      </w:pPr>
      <w:r w:rsidRPr="00A61FF6">
        <w:rPr>
          <w:b/>
          <w:color w:val="000000"/>
        </w:rPr>
        <w:t>Обучающийся получит возможность научиться:</w:t>
      </w:r>
    </w:p>
    <w:p w:rsidR="00561130" w:rsidRPr="00A61FF6" w:rsidRDefault="00A61FF6" w:rsidP="00A61FF6">
      <w:pPr>
        <w:suppressAutoHyphens/>
        <w:rPr>
          <w:color w:val="000000"/>
        </w:rPr>
      </w:pPr>
      <w:r>
        <w:rPr>
          <w:color w:val="000000"/>
        </w:rPr>
        <w:t xml:space="preserve">           </w:t>
      </w:r>
      <w:r w:rsidR="00036F9F">
        <w:rPr>
          <w:color w:val="000000"/>
        </w:rPr>
        <w:t xml:space="preserve"> С</w:t>
      </w:r>
      <w:r w:rsidRPr="00A61FF6">
        <w:rPr>
          <w:color w:val="000000"/>
        </w:rPr>
        <w:t>троить рассуждения в форме связи п</w:t>
      </w:r>
      <w:r w:rsidR="004D50C3">
        <w:rPr>
          <w:color w:val="000000"/>
        </w:rPr>
        <w:t>ростых суждений об объектах,</w:t>
      </w:r>
      <w:r w:rsidRPr="00A61FF6">
        <w:rPr>
          <w:color w:val="000000"/>
        </w:rPr>
        <w:t xml:space="preserve"> </w:t>
      </w:r>
      <w:r w:rsidR="00036F9F">
        <w:rPr>
          <w:color w:val="000000"/>
        </w:rPr>
        <w:t xml:space="preserve">   </w:t>
      </w:r>
      <w:r w:rsidR="004D50C3">
        <w:rPr>
          <w:color w:val="000000"/>
        </w:rPr>
        <w:t xml:space="preserve">  </w:t>
      </w:r>
    </w:p>
    <w:p w:rsidR="00A61FF6" w:rsidRDefault="004D50C3" w:rsidP="004D50C3">
      <w:pPr>
        <w:pStyle w:val="a7"/>
        <w:numPr>
          <w:ilvl w:val="0"/>
          <w:numId w:val="21"/>
        </w:numPr>
        <w:suppressAutoHyphens/>
        <w:rPr>
          <w:color w:val="000000"/>
        </w:rPr>
      </w:pPr>
      <w:r>
        <w:rPr>
          <w:color w:val="000000"/>
        </w:rPr>
        <w:t xml:space="preserve">Участвовать в </w:t>
      </w:r>
      <w:r w:rsidRPr="004D50C3">
        <w:rPr>
          <w:color w:val="000000"/>
        </w:rPr>
        <w:t>эколог</w:t>
      </w:r>
      <w:r>
        <w:rPr>
          <w:color w:val="000000"/>
        </w:rPr>
        <w:t>ических акциях</w:t>
      </w:r>
      <w:r w:rsidRPr="004D50C3">
        <w:rPr>
          <w:color w:val="000000"/>
        </w:rPr>
        <w:t>,</w:t>
      </w:r>
      <w:r w:rsidRPr="004D50C3">
        <w:t xml:space="preserve"> </w:t>
      </w:r>
      <w:r>
        <w:rPr>
          <w:color w:val="000000"/>
        </w:rPr>
        <w:t>сос</w:t>
      </w:r>
      <w:r w:rsidR="00352312">
        <w:rPr>
          <w:color w:val="000000"/>
        </w:rPr>
        <w:t>тавлять памятки</w:t>
      </w:r>
      <w:r>
        <w:rPr>
          <w:color w:val="000000"/>
        </w:rPr>
        <w:t>.</w:t>
      </w:r>
    </w:p>
    <w:p w:rsidR="004D50C3" w:rsidRDefault="004D50C3" w:rsidP="004D50C3">
      <w:pPr>
        <w:pStyle w:val="a7"/>
        <w:numPr>
          <w:ilvl w:val="0"/>
          <w:numId w:val="21"/>
        </w:numPr>
        <w:suppressAutoHyphens/>
        <w:rPr>
          <w:color w:val="000000"/>
        </w:rPr>
      </w:pPr>
      <w:r w:rsidRPr="004D50C3">
        <w:rPr>
          <w:color w:val="000000"/>
        </w:rPr>
        <w:t>Устанавливать причинно-следственные связи в изучаемом круге явлений;</w:t>
      </w:r>
    </w:p>
    <w:p w:rsidR="00352312" w:rsidRPr="00352312" w:rsidRDefault="004D50C3" w:rsidP="00352312">
      <w:pPr>
        <w:pStyle w:val="a7"/>
        <w:numPr>
          <w:ilvl w:val="0"/>
          <w:numId w:val="21"/>
        </w:numPr>
        <w:suppressAutoHyphens/>
        <w:rPr>
          <w:b/>
          <w:bCs/>
          <w:sz w:val="28"/>
          <w:szCs w:val="28"/>
        </w:rPr>
      </w:pPr>
      <w:r w:rsidRPr="004D50C3">
        <w:rPr>
          <w:color w:val="000000"/>
        </w:rPr>
        <w:t xml:space="preserve">Выполнять творческие задания, создавать биологических проекты, изготавливать поделки </w:t>
      </w:r>
      <w:r w:rsidR="00036F9F" w:rsidRPr="004D50C3">
        <w:rPr>
          <w:color w:val="000000"/>
        </w:rPr>
        <w:t xml:space="preserve">из природных материалов, </w:t>
      </w:r>
      <w:r w:rsidRPr="004D50C3">
        <w:rPr>
          <w:color w:val="000000"/>
        </w:rPr>
        <w:t>делать гербарий</w:t>
      </w:r>
      <w:r w:rsidR="00352312">
        <w:rPr>
          <w:color w:val="000000"/>
        </w:rPr>
        <w:t>.</w:t>
      </w:r>
    </w:p>
    <w:p w:rsidR="00352312" w:rsidRPr="00352312" w:rsidRDefault="00352312" w:rsidP="00352312">
      <w:pPr>
        <w:pStyle w:val="a7"/>
        <w:suppressAutoHyphens/>
        <w:rPr>
          <w:b/>
          <w:bCs/>
          <w:sz w:val="28"/>
          <w:szCs w:val="28"/>
        </w:rPr>
      </w:pPr>
    </w:p>
    <w:p w:rsidR="00AA3FFF" w:rsidRPr="00352312" w:rsidRDefault="00501B9D" w:rsidP="00352312">
      <w:pPr>
        <w:suppressAutoHyphens/>
        <w:ind w:left="360"/>
        <w:rPr>
          <w:b/>
          <w:bCs/>
          <w:sz w:val="28"/>
          <w:szCs w:val="28"/>
        </w:rPr>
      </w:pPr>
      <w:r w:rsidRPr="00352312">
        <w:rPr>
          <w:bCs/>
        </w:rPr>
        <w:t xml:space="preserve">        </w:t>
      </w:r>
      <w:r w:rsidR="00AA3FFF" w:rsidRPr="00352312">
        <w:rPr>
          <w:b/>
          <w:bCs/>
          <w:sz w:val="28"/>
          <w:szCs w:val="28"/>
        </w:rPr>
        <w:t>Раздел 2.</w:t>
      </w:r>
      <w:r w:rsidRPr="00352312">
        <w:rPr>
          <w:b/>
          <w:bCs/>
          <w:sz w:val="28"/>
          <w:szCs w:val="28"/>
        </w:rPr>
        <w:t xml:space="preserve"> </w:t>
      </w:r>
      <w:r w:rsidR="009B6759" w:rsidRPr="00352312">
        <w:rPr>
          <w:b/>
          <w:bCs/>
          <w:sz w:val="28"/>
          <w:szCs w:val="28"/>
        </w:rPr>
        <w:t>Содержание курса внеурочной деятельности.</w:t>
      </w:r>
    </w:p>
    <w:p w:rsidR="00AA3FFF" w:rsidRPr="00AA3FFF" w:rsidRDefault="00AA3FFF" w:rsidP="009B6759">
      <w:pPr>
        <w:suppressAutoHyphens/>
        <w:jc w:val="both"/>
        <w:rPr>
          <w:b/>
          <w:bCs/>
        </w:rPr>
      </w:pPr>
      <w:r w:rsidRPr="00AA3FFF">
        <w:rPr>
          <w:b/>
          <w:bCs/>
        </w:rPr>
        <w:t xml:space="preserve">1. </w:t>
      </w:r>
      <w:r w:rsidRPr="00AA3FFF">
        <w:rPr>
          <w:b/>
          <w:bCs/>
          <w:i/>
        </w:rPr>
        <w:t>Введение (1 ч)</w:t>
      </w:r>
    </w:p>
    <w:p w:rsidR="00AA3FFF" w:rsidRPr="00AA3FFF" w:rsidRDefault="00AA3FFF" w:rsidP="009B6759">
      <w:pPr>
        <w:suppressAutoHyphens/>
        <w:jc w:val="both"/>
        <w:rPr>
          <w:bCs/>
        </w:rPr>
      </w:pPr>
      <w:r w:rsidRPr="00AA3FFF">
        <w:rPr>
          <w:bCs/>
        </w:rPr>
        <w:t>Вводное занятие.  Построение курса. Техника безопасности пр</w:t>
      </w:r>
      <w:r>
        <w:rPr>
          <w:bCs/>
        </w:rPr>
        <w:t>и работе в кабинете биологии. «</w:t>
      </w:r>
      <w:r w:rsidRPr="00AA3FFF">
        <w:rPr>
          <w:bCs/>
        </w:rPr>
        <w:t>Кто такие?  Где живут?»   Растения и человек. Роль растений в жизни человека. Вз</w:t>
      </w:r>
      <w:r>
        <w:rPr>
          <w:bCs/>
        </w:rPr>
        <w:t>аимосвязь в системе «растения</w:t>
      </w:r>
      <w:r w:rsidRPr="00AA3FFF">
        <w:rPr>
          <w:bCs/>
        </w:rPr>
        <w:t xml:space="preserve">  - человек». Охрана растений. Наука о растениях – ботаника. Учёные, внесшие вклад в развитие науки.     Жизненные формы растений. Многообразие жизненных форм растений.</w:t>
      </w:r>
    </w:p>
    <w:p w:rsidR="00AA3FFF" w:rsidRPr="00AA3FFF" w:rsidRDefault="00AA3FFF" w:rsidP="009B6759">
      <w:pPr>
        <w:suppressAutoHyphens/>
        <w:rPr>
          <w:b/>
          <w:bCs/>
        </w:rPr>
      </w:pPr>
      <w:r w:rsidRPr="00AA3FFF">
        <w:rPr>
          <w:b/>
          <w:bCs/>
        </w:rPr>
        <w:t>2.  Осенние явления в жизни растений. (6ч)</w:t>
      </w:r>
    </w:p>
    <w:p w:rsidR="00AA3FFF" w:rsidRPr="00AA3FFF" w:rsidRDefault="00AA3FFF" w:rsidP="009B6759">
      <w:pPr>
        <w:suppressAutoHyphens/>
        <w:rPr>
          <w:bCs/>
        </w:rPr>
      </w:pPr>
      <w:r w:rsidRPr="00AA3FFF">
        <w:rPr>
          <w:bCs/>
        </w:rPr>
        <w:t xml:space="preserve">«Осенний пейзаж» </w:t>
      </w:r>
      <w:r w:rsidRPr="00AA3FFF">
        <w:rPr>
          <w:bCs/>
          <w:i/>
        </w:rPr>
        <w:t>Экскурсия в природу</w:t>
      </w:r>
      <w:r w:rsidR="00352312">
        <w:rPr>
          <w:bCs/>
        </w:rPr>
        <w:t>.</w:t>
      </w:r>
      <w:r w:rsidR="00C20F33">
        <w:rPr>
          <w:bCs/>
        </w:rPr>
        <w:t xml:space="preserve"> (</w:t>
      </w:r>
      <w:r w:rsidR="00352312" w:rsidRPr="00352312">
        <w:rPr>
          <w:bCs/>
          <w:i/>
        </w:rPr>
        <w:t>Инструктаж по</w:t>
      </w:r>
      <w:r w:rsidR="00C20F33">
        <w:rPr>
          <w:bCs/>
          <w:i/>
        </w:rPr>
        <w:t xml:space="preserve"> охране труда и о поведении на занятиях)</w:t>
      </w:r>
      <w:r w:rsidR="00352312" w:rsidRPr="00352312">
        <w:rPr>
          <w:bCs/>
        </w:rPr>
        <w:t>.</w:t>
      </w:r>
      <w:r w:rsidR="00C20F33">
        <w:rPr>
          <w:bCs/>
        </w:rPr>
        <w:t xml:space="preserve"> </w:t>
      </w:r>
      <w:r w:rsidRPr="000664C4">
        <w:rPr>
          <w:bCs/>
          <w:i/>
        </w:rPr>
        <w:t>Практическая работы: №1</w:t>
      </w:r>
      <w:r w:rsidRPr="00AA3FFF">
        <w:rPr>
          <w:bCs/>
        </w:rPr>
        <w:t xml:space="preserve"> «Гербаризация листьев деревьев». </w:t>
      </w:r>
    </w:p>
    <w:p w:rsidR="00AA3FFF" w:rsidRPr="00AA3FFF" w:rsidRDefault="00AA3FFF" w:rsidP="009B6759">
      <w:pPr>
        <w:suppressAutoHyphens/>
        <w:rPr>
          <w:bCs/>
        </w:rPr>
      </w:pPr>
      <w:r w:rsidRPr="00AA3FFF">
        <w:rPr>
          <w:bCs/>
        </w:rPr>
        <w:t>№2 «Изготовление поделок, наглядных пособий из природного материала»,                                             № 3 «Фенологические наблюдения в природе. Изучение народных примет об осени»,                                                             № 4 «Оформление календаря природы «Осень». Выставка - конкурс на лучшую поделку.</w:t>
      </w:r>
    </w:p>
    <w:p w:rsidR="00AA3FFF" w:rsidRDefault="00AA3FFF" w:rsidP="009B6759">
      <w:pPr>
        <w:suppressAutoHyphens/>
        <w:jc w:val="both"/>
        <w:rPr>
          <w:b/>
          <w:bCs/>
        </w:rPr>
      </w:pPr>
      <w:r w:rsidRPr="00AA3FFF">
        <w:rPr>
          <w:b/>
          <w:bCs/>
        </w:rPr>
        <w:t>3. Что показал нам микроскоп (3ч)</w:t>
      </w:r>
    </w:p>
    <w:p w:rsidR="00C20F33" w:rsidRPr="00C20F33" w:rsidRDefault="00C20F33" w:rsidP="009B6759">
      <w:pPr>
        <w:suppressAutoHyphens/>
        <w:jc w:val="both"/>
        <w:rPr>
          <w:bCs/>
          <w:i/>
        </w:rPr>
      </w:pPr>
      <w:r w:rsidRPr="00C20F33">
        <w:rPr>
          <w:bCs/>
          <w:i/>
        </w:rPr>
        <w:t>Инструктаж</w:t>
      </w:r>
      <w:r>
        <w:rPr>
          <w:bCs/>
          <w:i/>
        </w:rPr>
        <w:t xml:space="preserve"> по правилам работы с микроскопом.</w:t>
      </w:r>
    </w:p>
    <w:p w:rsidR="00C20F33" w:rsidRDefault="00C20F33" w:rsidP="009B6759">
      <w:pPr>
        <w:suppressAutoHyphens/>
        <w:rPr>
          <w:bCs/>
        </w:rPr>
      </w:pPr>
      <w:r>
        <w:rPr>
          <w:bCs/>
          <w:i/>
        </w:rPr>
        <w:t xml:space="preserve">Практические </w:t>
      </w:r>
      <w:r w:rsidR="00AA3FFF" w:rsidRPr="00AA3FFF">
        <w:rPr>
          <w:bCs/>
          <w:i/>
        </w:rPr>
        <w:t>работы:</w:t>
      </w:r>
      <w:r w:rsidR="00AA3FFF">
        <w:rPr>
          <w:bCs/>
        </w:rPr>
        <w:t xml:space="preserve"> № 5 </w:t>
      </w:r>
      <w:r w:rsidR="00AA3FFF" w:rsidRPr="00AA3FFF">
        <w:rPr>
          <w:bCs/>
        </w:rPr>
        <w:t xml:space="preserve">«Все клетчатое!», № 6 «Что внутри клетки?». </w:t>
      </w:r>
    </w:p>
    <w:p w:rsidR="00AA3FFF" w:rsidRPr="00AA3FFF" w:rsidRDefault="00C20F33" w:rsidP="009B6759">
      <w:pPr>
        <w:suppressAutoHyphens/>
        <w:rPr>
          <w:bCs/>
        </w:rPr>
      </w:pPr>
      <w:r>
        <w:rPr>
          <w:bCs/>
        </w:rPr>
        <w:t xml:space="preserve">Рассматривание под микроскопом </w:t>
      </w:r>
      <w:r w:rsidR="00AA3FFF" w:rsidRPr="00AA3FFF">
        <w:rPr>
          <w:bCs/>
        </w:rPr>
        <w:t>органов растения (корня, стебля, листа, плодов).                                                Строение клетки зеленого листа. Викторина «Растительная клетка»</w:t>
      </w:r>
    </w:p>
    <w:p w:rsidR="00AA3FFF" w:rsidRPr="00AA3FFF" w:rsidRDefault="00AA3FFF" w:rsidP="009B6759">
      <w:pPr>
        <w:suppressAutoHyphens/>
        <w:jc w:val="both"/>
        <w:rPr>
          <w:b/>
          <w:bCs/>
        </w:rPr>
      </w:pPr>
      <w:r w:rsidRPr="00AA3FFF">
        <w:rPr>
          <w:b/>
          <w:bCs/>
        </w:rPr>
        <w:t>4. Зеленые спутники человека. Многообразие растений. (10ч)</w:t>
      </w:r>
    </w:p>
    <w:p w:rsidR="00AA3FFF" w:rsidRPr="00AA3FFF" w:rsidRDefault="00AA3FFF" w:rsidP="009B6759">
      <w:pPr>
        <w:suppressAutoHyphens/>
        <w:rPr>
          <w:bCs/>
        </w:rPr>
      </w:pPr>
      <w:r w:rsidRPr="00AA3FFF">
        <w:rPr>
          <w:bCs/>
        </w:rPr>
        <w:t>Конкурс  презентаций «Книга рекордов природы»: Растения – гиганты и карлики. Растения - долгожители. Живые барометры. Растения - приборы  и индикаторы.  Растения – бомбардиры. Растения – паразиты. Растения, поедающие насекомых. «Зелены</w:t>
      </w:r>
      <w:r>
        <w:rPr>
          <w:bCs/>
        </w:rPr>
        <w:t>й космонавт» «Морские огороды».</w:t>
      </w:r>
      <w:r w:rsidRPr="00AA3FFF">
        <w:rPr>
          <w:bCs/>
        </w:rPr>
        <w:t xml:space="preserve"> Самые знаменитые водоросли. Растут ли на водорослях груши? Водоросли, их многообразие, значе</w:t>
      </w:r>
      <w:r>
        <w:rPr>
          <w:bCs/>
        </w:rPr>
        <w:t>ние в природе и жизни человека.</w:t>
      </w:r>
      <w:r w:rsidRPr="00AA3FFF">
        <w:rPr>
          <w:bCs/>
        </w:rPr>
        <w:t xml:space="preserve">                           «Двуличные» растения». «Зеленые животные» - реальность или фантазия? Их значение в природе и жизни человека. Многообразие растений. </w:t>
      </w:r>
    </w:p>
    <w:p w:rsidR="00AA3FFF" w:rsidRPr="00AA3FFF" w:rsidRDefault="00AA3FFF" w:rsidP="009B6759">
      <w:pPr>
        <w:suppressAutoHyphens/>
        <w:rPr>
          <w:bCs/>
        </w:rPr>
      </w:pPr>
      <w:r w:rsidRPr="00AA3FFF">
        <w:rPr>
          <w:bCs/>
        </w:rPr>
        <w:t xml:space="preserve">Лён для кукушки. Чем похожи разные мхи? Сфагнум - белый мох. Как мох делает болото? Занимательные занятия: разгадывание шарад, биологические омонимов, викторин, </w:t>
      </w:r>
      <w:r w:rsidRPr="00AA3FFF">
        <w:rPr>
          <w:bCs/>
        </w:rPr>
        <w:lastRenderedPageBreak/>
        <w:t xml:space="preserve">кроссвордов о растениях.                                                                                                                                  </w:t>
      </w:r>
      <w:r w:rsidRPr="00E96621">
        <w:rPr>
          <w:bCs/>
          <w:i/>
        </w:rPr>
        <w:t>Экскурсия в школьный сад</w:t>
      </w:r>
      <w:r w:rsidRPr="00AA3FFF">
        <w:rPr>
          <w:bCs/>
        </w:rPr>
        <w:t xml:space="preserve"> «Наблюдение за жизнью растений и животных зимой» </w:t>
      </w:r>
      <w:r w:rsidRPr="00E96621">
        <w:rPr>
          <w:bCs/>
          <w:i/>
        </w:rPr>
        <w:t>Практическая работа № 7</w:t>
      </w:r>
      <w:r w:rsidRPr="00AA3FFF">
        <w:rPr>
          <w:bCs/>
        </w:rPr>
        <w:t xml:space="preserve"> «Приспособления  растений к перенесению неблагоприятных условий в зимнее время»,                                                                                                                                   </w:t>
      </w:r>
      <w:r w:rsidRPr="00E96621">
        <w:rPr>
          <w:bCs/>
          <w:i/>
        </w:rPr>
        <w:t>Практическая работа №</w:t>
      </w:r>
      <w:r w:rsidRPr="00AA3FFF">
        <w:rPr>
          <w:bCs/>
        </w:rPr>
        <w:t xml:space="preserve"> 8«Развешивание  кормушек. Наблюдение за кормящимися птицами. Их определение»                                                                                                                                                            </w:t>
      </w:r>
      <w:r w:rsidRPr="00E96621">
        <w:rPr>
          <w:bCs/>
          <w:i/>
        </w:rPr>
        <w:t>Практическая работа № 9</w:t>
      </w:r>
      <w:r w:rsidRPr="00AA3FFF">
        <w:rPr>
          <w:bCs/>
        </w:rPr>
        <w:t xml:space="preserve"> «Оформление календаря природы «Зима»</w:t>
      </w:r>
    </w:p>
    <w:p w:rsidR="00AA3FFF" w:rsidRPr="00AA3FFF" w:rsidRDefault="00E96621" w:rsidP="009B6759">
      <w:pPr>
        <w:suppressAutoHyphens/>
        <w:rPr>
          <w:bCs/>
        </w:rPr>
      </w:pPr>
      <w:r>
        <w:rPr>
          <w:bCs/>
        </w:rPr>
        <w:t>Цветок, которого нет.</w:t>
      </w:r>
      <w:r w:rsidR="000664C4">
        <w:rPr>
          <w:bCs/>
        </w:rPr>
        <w:t xml:space="preserve"> </w:t>
      </w:r>
      <w:r w:rsidR="00AA3FFF" w:rsidRPr="00AA3FFF">
        <w:rPr>
          <w:bCs/>
        </w:rPr>
        <w:t>Папоротник и его братья. Потомки вымерших деревьев</w:t>
      </w:r>
    </w:p>
    <w:p w:rsidR="00AA3FFF" w:rsidRPr="00AA3FFF" w:rsidRDefault="00AA3FFF" w:rsidP="009B6759">
      <w:pPr>
        <w:suppressAutoHyphens/>
        <w:rPr>
          <w:bCs/>
        </w:rPr>
      </w:pPr>
      <w:r w:rsidRPr="00AA3FFF">
        <w:rPr>
          <w:bCs/>
        </w:rPr>
        <w:t>Травянистых ёлок не бывает.  Голосеменные растения. Их значение в природе и жизни человека.</w:t>
      </w:r>
    </w:p>
    <w:p w:rsidR="00AA3FFF" w:rsidRPr="00AA3FFF" w:rsidRDefault="00AA3FFF" w:rsidP="009B6759">
      <w:pPr>
        <w:suppressAutoHyphens/>
        <w:rPr>
          <w:bCs/>
        </w:rPr>
      </w:pPr>
      <w:r w:rsidRPr="00E96621">
        <w:rPr>
          <w:bCs/>
          <w:i/>
        </w:rPr>
        <w:t>Круглый стол</w:t>
      </w:r>
      <w:r w:rsidRPr="00AA3FFF">
        <w:rPr>
          <w:bCs/>
        </w:rPr>
        <w:t xml:space="preserve">: «Цари нашего времени».  Классификация отдела Покрытосеменные. Господство цветковых растений. Многообразие жизненных форм цветковых растений. Семейства цветковых растений. Основные органы цветковых растений.   Роль красоты цветка в жизни растений.  Растения – рекордсмены.  Самый большой на свете цветок. Ряска - самое маленькое </w:t>
      </w:r>
      <w:r w:rsidR="00E96621">
        <w:rPr>
          <w:bCs/>
        </w:rPr>
        <w:t>цветковое растение. Викторина «</w:t>
      </w:r>
      <w:r w:rsidRPr="00AA3FFF">
        <w:rPr>
          <w:bCs/>
        </w:rPr>
        <w:t>Самые, самые, самые…»</w:t>
      </w:r>
    </w:p>
    <w:p w:rsidR="00AA3FFF" w:rsidRPr="00AA3FFF" w:rsidRDefault="00AA3FFF" w:rsidP="009B6759">
      <w:pPr>
        <w:suppressAutoHyphens/>
        <w:rPr>
          <w:bCs/>
        </w:rPr>
      </w:pPr>
      <w:r w:rsidRPr="00E96621">
        <w:rPr>
          <w:bCs/>
          <w:i/>
        </w:rPr>
        <w:t>Практическая  работа № 10.</w:t>
      </w:r>
      <w:r w:rsidRPr="00AA3FFF">
        <w:rPr>
          <w:bCs/>
        </w:rPr>
        <w:t xml:space="preserve"> «Легенды о цветах» - подготовка сказки о выбранном  растении. </w:t>
      </w:r>
    </w:p>
    <w:p w:rsidR="00AA3FFF" w:rsidRPr="00AA3FFF" w:rsidRDefault="00AA3FFF" w:rsidP="009B6759">
      <w:pPr>
        <w:suppressAutoHyphens/>
        <w:jc w:val="both"/>
        <w:rPr>
          <w:b/>
          <w:bCs/>
        </w:rPr>
      </w:pPr>
      <w:r w:rsidRPr="00AA3FFF">
        <w:rPr>
          <w:b/>
          <w:bCs/>
        </w:rPr>
        <w:t>5.  Тайны жизни растений (5 ч)</w:t>
      </w:r>
    </w:p>
    <w:p w:rsidR="00AA3FFF" w:rsidRPr="00E96621" w:rsidRDefault="00AA3FFF" w:rsidP="009B6759">
      <w:pPr>
        <w:suppressAutoHyphens/>
        <w:jc w:val="both"/>
        <w:rPr>
          <w:bCs/>
        </w:rPr>
      </w:pPr>
      <w:r w:rsidRPr="00E96621">
        <w:rPr>
          <w:bCs/>
        </w:rPr>
        <w:t xml:space="preserve">Экскурсия в школьный сад «Наблюдение за жизнью растений и животных  весной».              Сон растений. Практическая работа № 11 «Как обнаружить дыхание растений?»  </w:t>
      </w:r>
    </w:p>
    <w:p w:rsidR="00AA3FFF" w:rsidRPr="00E96621" w:rsidRDefault="00E96621" w:rsidP="009B6759">
      <w:pPr>
        <w:suppressAutoHyphens/>
        <w:jc w:val="both"/>
        <w:rPr>
          <w:bCs/>
        </w:rPr>
      </w:pPr>
      <w:r>
        <w:rPr>
          <w:bCs/>
        </w:rPr>
        <w:t xml:space="preserve"> </w:t>
      </w:r>
      <w:r w:rsidR="00AA3FFF" w:rsidRPr="00E96621">
        <w:rPr>
          <w:bCs/>
        </w:rPr>
        <w:t xml:space="preserve">Обладают ли растения эмоциями? «Слышат» ли растения? «Поющие» и «рыдающие» </w:t>
      </w:r>
    </w:p>
    <w:p w:rsidR="00AA3FFF" w:rsidRPr="00E96621" w:rsidRDefault="00AA3FFF" w:rsidP="009B6759">
      <w:pPr>
        <w:suppressAutoHyphens/>
        <w:jc w:val="both"/>
        <w:rPr>
          <w:bCs/>
        </w:rPr>
      </w:pPr>
      <w:r w:rsidRPr="00E96621">
        <w:rPr>
          <w:bCs/>
        </w:rPr>
        <w:t xml:space="preserve">растения.  Как быстро растут растения? Деревья «худеют» и «поправляются». Биологические часы. Питание растений. «Волшебная» роса.                                                             </w:t>
      </w:r>
    </w:p>
    <w:p w:rsidR="00AA3FFF" w:rsidRPr="00E96621" w:rsidRDefault="00AA3FFF" w:rsidP="009B6759">
      <w:pPr>
        <w:suppressAutoHyphens/>
        <w:jc w:val="both"/>
        <w:rPr>
          <w:bCs/>
        </w:rPr>
      </w:pPr>
      <w:r w:rsidRPr="00E96621">
        <w:rPr>
          <w:bCs/>
          <w:i/>
        </w:rPr>
        <w:t>Практическая работа № 12</w:t>
      </w:r>
      <w:r w:rsidRPr="00E96621">
        <w:rPr>
          <w:bCs/>
        </w:rPr>
        <w:t xml:space="preserve"> «Оформление календаря природы «Весна»</w:t>
      </w:r>
    </w:p>
    <w:p w:rsidR="00AA3FFF" w:rsidRPr="00E96621" w:rsidRDefault="00AA3FFF" w:rsidP="009B6759">
      <w:pPr>
        <w:suppressAutoHyphens/>
        <w:jc w:val="both"/>
        <w:rPr>
          <w:bCs/>
        </w:rPr>
      </w:pPr>
      <w:r w:rsidRPr="00AA3FFF">
        <w:rPr>
          <w:b/>
          <w:bCs/>
        </w:rPr>
        <w:t xml:space="preserve">6. По страницам Красной Книги (3 ч) </w:t>
      </w:r>
    </w:p>
    <w:p w:rsidR="00AA3FFF" w:rsidRPr="00E96621" w:rsidRDefault="00AA3FFF" w:rsidP="009B6759">
      <w:pPr>
        <w:suppressAutoHyphens/>
        <w:jc w:val="both"/>
        <w:rPr>
          <w:bCs/>
        </w:rPr>
      </w:pPr>
      <w:r w:rsidRPr="00E96621">
        <w:rPr>
          <w:bCs/>
        </w:rPr>
        <w:t>Роль растений в природе и жизни человека. Редкие и охраняемые виды растений. Законы об охране растений. Устный журнал «По страницам Красной книги».</w:t>
      </w:r>
    </w:p>
    <w:p w:rsidR="00AA3FFF" w:rsidRPr="00E96621" w:rsidRDefault="00AA3FFF" w:rsidP="009B6759">
      <w:pPr>
        <w:suppressAutoHyphens/>
        <w:jc w:val="both"/>
        <w:rPr>
          <w:bCs/>
        </w:rPr>
      </w:pPr>
      <w:r w:rsidRPr="00E96621">
        <w:rPr>
          <w:bCs/>
          <w:i/>
        </w:rPr>
        <w:t>Практическая работа № 13</w:t>
      </w:r>
      <w:r w:rsidRPr="00E96621">
        <w:rPr>
          <w:bCs/>
        </w:rPr>
        <w:t>. Выпуск газеты «Красная книга»</w:t>
      </w:r>
    </w:p>
    <w:p w:rsidR="00AA3FFF" w:rsidRPr="00E96621" w:rsidRDefault="00AA3FFF" w:rsidP="009B6759">
      <w:pPr>
        <w:suppressAutoHyphens/>
        <w:jc w:val="both"/>
        <w:rPr>
          <w:bCs/>
        </w:rPr>
      </w:pPr>
      <w:r w:rsidRPr="00E96621">
        <w:rPr>
          <w:bCs/>
          <w:i/>
        </w:rPr>
        <w:t>Практическая работа№ 14</w:t>
      </w:r>
      <w:r w:rsidRPr="00E96621">
        <w:rPr>
          <w:bCs/>
        </w:rPr>
        <w:t>. Выпуск газеты «Берегите первоцветы!»</w:t>
      </w:r>
    </w:p>
    <w:p w:rsidR="00AA3FFF" w:rsidRPr="00AA3FFF" w:rsidRDefault="00AA3FFF" w:rsidP="009B6759">
      <w:pPr>
        <w:suppressAutoHyphens/>
        <w:jc w:val="both"/>
        <w:rPr>
          <w:b/>
          <w:bCs/>
        </w:rPr>
      </w:pPr>
      <w:r w:rsidRPr="00AA3FFF">
        <w:rPr>
          <w:b/>
          <w:bCs/>
        </w:rPr>
        <w:t>7. Зеленая аптека (2ч)</w:t>
      </w:r>
    </w:p>
    <w:p w:rsidR="00AA3FFF" w:rsidRPr="00E96621" w:rsidRDefault="00AA3FFF" w:rsidP="009B6759">
      <w:pPr>
        <w:suppressAutoHyphens/>
        <w:jc w:val="both"/>
        <w:rPr>
          <w:bCs/>
        </w:rPr>
      </w:pPr>
      <w:r w:rsidRPr="00E96621">
        <w:rPr>
          <w:bCs/>
        </w:rPr>
        <w:t xml:space="preserve">Роль лекарственных растений в жизни человека. Лекарственные растения местной флоры, их биологические особенности. Охрана лекарственных растений. Многообразие растительного мира. </w:t>
      </w:r>
      <w:r w:rsidRPr="00E96621">
        <w:rPr>
          <w:bCs/>
          <w:i/>
        </w:rPr>
        <w:t>Экологический турнир</w:t>
      </w:r>
      <w:r w:rsidRPr="00E96621">
        <w:rPr>
          <w:bCs/>
        </w:rPr>
        <w:t xml:space="preserve"> «В содружестве с природой»</w:t>
      </w:r>
    </w:p>
    <w:p w:rsidR="00AA3FFF" w:rsidRPr="00AA3FFF" w:rsidRDefault="00AA3FFF" w:rsidP="009B6759">
      <w:pPr>
        <w:suppressAutoHyphens/>
        <w:jc w:val="both"/>
        <w:rPr>
          <w:b/>
          <w:bCs/>
        </w:rPr>
      </w:pPr>
      <w:r w:rsidRPr="00AA3FFF">
        <w:rPr>
          <w:b/>
          <w:bCs/>
        </w:rPr>
        <w:t xml:space="preserve">  8. Мир комнатных растений (2ч)</w:t>
      </w:r>
    </w:p>
    <w:p w:rsidR="00AA3FFF" w:rsidRPr="00E96621" w:rsidRDefault="00AA3FFF" w:rsidP="009B6759">
      <w:pPr>
        <w:suppressAutoHyphens/>
        <w:jc w:val="both"/>
        <w:rPr>
          <w:bCs/>
        </w:rPr>
      </w:pPr>
      <w:r w:rsidRPr="00E96621">
        <w:rPr>
          <w:bCs/>
        </w:rPr>
        <w:t xml:space="preserve">Основные семейства комнатных растений. Родина некоторых семейств комнатных растений. Как выбрать растение. Правила ухода за растениями. </w:t>
      </w:r>
    </w:p>
    <w:p w:rsidR="00AA3FFF" w:rsidRPr="00AA3FFF" w:rsidRDefault="00AA3FFF" w:rsidP="009B6759">
      <w:pPr>
        <w:suppressAutoHyphens/>
        <w:jc w:val="both"/>
        <w:rPr>
          <w:b/>
          <w:bCs/>
        </w:rPr>
      </w:pPr>
      <w:r w:rsidRPr="00E96621">
        <w:rPr>
          <w:bCs/>
          <w:i/>
        </w:rPr>
        <w:t>Практическая работа№ 15</w:t>
      </w:r>
      <w:r w:rsidRPr="00E96621">
        <w:rPr>
          <w:bCs/>
        </w:rPr>
        <w:t xml:space="preserve"> «Способы вегетативного размножения комнатных растений». </w:t>
      </w:r>
      <w:r w:rsidRPr="00E96621">
        <w:rPr>
          <w:bCs/>
          <w:i/>
        </w:rPr>
        <w:t>Викторина</w:t>
      </w:r>
      <w:r w:rsidR="00E96621">
        <w:rPr>
          <w:bCs/>
        </w:rPr>
        <w:t xml:space="preserve"> «</w:t>
      </w:r>
      <w:r w:rsidRPr="00E96621">
        <w:rPr>
          <w:bCs/>
        </w:rPr>
        <w:t>Путешествие с комнатными растениями</w:t>
      </w:r>
      <w:r w:rsidRPr="00AA3FFF">
        <w:rPr>
          <w:b/>
          <w:bCs/>
        </w:rPr>
        <w:t>».</w:t>
      </w:r>
    </w:p>
    <w:p w:rsidR="00AA3FFF" w:rsidRPr="00AA3FFF" w:rsidRDefault="00AA3FFF" w:rsidP="009B6759">
      <w:pPr>
        <w:suppressAutoHyphens/>
        <w:jc w:val="both"/>
        <w:rPr>
          <w:b/>
          <w:bCs/>
        </w:rPr>
      </w:pPr>
      <w:r w:rsidRPr="00AA3FFF">
        <w:rPr>
          <w:b/>
          <w:bCs/>
        </w:rPr>
        <w:t>9. Подведём итоги (2ч)</w:t>
      </w:r>
    </w:p>
    <w:p w:rsidR="00FE65E5" w:rsidRDefault="00E96621" w:rsidP="009B6759">
      <w:pPr>
        <w:suppressAutoHyphens/>
        <w:rPr>
          <w:bCs/>
        </w:rPr>
      </w:pPr>
      <w:r>
        <w:rPr>
          <w:bCs/>
        </w:rPr>
        <w:t xml:space="preserve">Викторина </w:t>
      </w:r>
      <w:r w:rsidR="00AA3FFF" w:rsidRPr="00E96621">
        <w:rPr>
          <w:bCs/>
        </w:rPr>
        <w:t>«Что мы узнали о растениях». Конкурс «Пословицы, сказки, загадки  и поговорки о растениях»</w:t>
      </w:r>
    </w:p>
    <w:p w:rsidR="00501B9D" w:rsidRPr="00E96621" w:rsidRDefault="00EC5564" w:rsidP="009B6759">
      <w:pPr>
        <w:suppressAutoHyphens/>
        <w:rPr>
          <w:bCs/>
        </w:rPr>
      </w:pPr>
      <w:r w:rsidRPr="00E96621">
        <w:rPr>
          <w:bCs/>
        </w:rPr>
        <w:t xml:space="preserve"> </w:t>
      </w:r>
    </w:p>
    <w:p w:rsidR="009B6759" w:rsidRDefault="009B6759" w:rsidP="000664C4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7107A5" w:rsidRDefault="007107A5" w:rsidP="000664C4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C20F33" w:rsidRDefault="00C20F33" w:rsidP="000664C4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C20F33" w:rsidRDefault="00C20F33" w:rsidP="000664C4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C20F33" w:rsidRDefault="00C20F33" w:rsidP="000664C4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C20F33" w:rsidRDefault="00C20F33" w:rsidP="000664C4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EC53E0" w:rsidRDefault="000664C4" w:rsidP="000664C4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0664C4">
        <w:rPr>
          <w:b/>
          <w:sz w:val="28"/>
          <w:szCs w:val="28"/>
        </w:rPr>
        <w:lastRenderedPageBreak/>
        <w:t>Раздел 3 «Тематическое планирование»</w:t>
      </w:r>
    </w:p>
    <w:p w:rsidR="000664C4" w:rsidRPr="000664C4" w:rsidRDefault="000664C4" w:rsidP="000664C4">
      <w:pPr>
        <w:suppressAutoHyphens/>
        <w:spacing w:line="360" w:lineRule="auto"/>
        <w:jc w:val="center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4742"/>
        <w:gridCol w:w="1559"/>
        <w:gridCol w:w="1418"/>
        <w:gridCol w:w="1356"/>
      </w:tblGrid>
      <w:tr w:rsidR="00EC53E0" w:rsidRPr="00E2719B" w:rsidTr="009B6759">
        <w:tc>
          <w:tcPr>
            <w:tcW w:w="753" w:type="dxa"/>
            <w:vMerge w:val="restart"/>
            <w:vAlign w:val="center"/>
          </w:tcPr>
          <w:p w:rsidR="00EC53E0" w:rsidRPr="00E2719B" w:rsidRDefault="00EC53E0" w:rsidP="00CC2B15">
            <w:pPr>
              <w:spacing w:line="360" w:lineRule="auto"/>
              <w:jc w:val="center"/>
              <w:rPr>
                <w:b/>
              </w:rPr>
            </w:pPr>
            <w:r w:rsidRPr="00E2719B">
              <w:rPr>
                <w:b/>
              </w:rPr>
              <w:t>№ п/п</w:t>
            </w:r>
          </w:p>
        </w:tc>
        <w:tc>
          <w:tcPr>
            <w:tcW w:w="4742" w:type="dxa"/>
            <w:vMerge w:val="restart"/>
            <w:vAlign w:val="center"/>
          </w:tcPr>
          <w:p w:rsidR="00EC53E0" w:rsidRPr="00E2719B" w:rsidRDefault="00EC53E0" w:rsidP="00CC2B15">
            <w:pPr>
              <w:spacing w:line="360" w:lineRule="auto"/>
              <w:jc w:val="center"/>
              <w:rPr>
                <w:b/>
              </w:rPr>
            </w:pPr>
            <w:r w:rsidRPr="00E2719B">
              <w:rPr>
                <w:b/>
              </w:rPr>
              <w:t>Наименование</w:t>
            </w:r>
          </w:p>
          <w:p w:rsidR="00EC53E0" w:rsidRPr="00E2719B" w:rsidRDefault="00EC53E0" w:rsidP="00CC2B15">
            <w:pPr>
              <w:spacing w:line="360" w:lineRule="auto"/>
              <w:jc w:val="center"/>
              <w:rPr>
                <w:b/>
              </w:rPr>
            </w:pPr>
            <w:r w:rsidRPr="00E2719B">
              <w:rPr>
                <w:b/>
              </w:rPr>
              <w:t>разделов и тем</w:t>
            </w:r>
          </w:p>
        </w:tc>
        <w:tc>
          <w:tcPr>
            <w:tcW w:w="1559" w:type="dxa"/>
            <w:vMerge w:val="restart"/>
            <w:vAlign w:val="center"/>
          </w:tcPr>
          <w:p w:rsidR="00EC53E0" w:rsidRPr="00E2719B" w:rsidRDefault="00EC53E0" w:rsidP="00CC2B15">
            <w:pPr>
              <w:spacing w:line="360" w:lineRule="auto"/>
              <w:jc w:val="center"/>
              <w:rPr>
                <w:b/>
              </w:rPr>
            </w:pPr>
            <w:r w:rsidRPr="00E2719B">
              <w:rPr>
                <w:b/>
              </w:rPr>
              <w:t>Общее количество учебных часов</w:t>
            </w:r>
          </w:p>
        </w:tc>
        <w:tc>
          <w:tcPr>
            <w:tcW w:w="2774" w:type="dxa"/>
            <w:gridSpan w:val="2"/>
            <w:vAlign w:val="center"/>
          </w:tcPr>
          <w:p w:rsidR="00EC53E0" w:rsidRPr="00E2719B" w:rsidRDefault="00EC53E0" w:rsidP="00CC2B15">
            <w:pPr>
              <w:spacing w:line="360" w:lineRule="auto"/>
              <w:jc w:val="center"/>
              <w:rPr>
                <w:b/>
              </w:rPr>
            </w:pPr>
            <w:r w:rsidRPr="00E2719B">
              <w:rPr>
                <w:b/>
              </w:rPr>
              <w:t>В том числе</w:t>
            </w:r>
          </w:p>
        </w:tc>
      </w:tr>
      <w:tr w:rsidR="00EC53E0" w:rsidRPr="00E2719B" w:rsidTr="009B6759">
        <w:tc>
          <w:tcPr>
            <w:tcW w:w="753" w:type="dxa"/>
            <w:vMerge/>
            <w:vAlign w:val="center"/>
          </w:tcPr>
          <w:p w:rsidR="00EC53E0" w:rsidRPr="00816848" w:rsidRDefault="00EC53E0" w:rsidP="00CC2B15">
            <w:pPr>
              <w:spacing w:line="360" w:lineRule="auto"/>
              <w:jc w:val="center"/>
            </w:pPr>
          </w:p>
        </w:tc>
        <w:tc>
          <w:tcPr>
            <w:tcW w:w="4742" w:type="dxa"/>
            <w:vMerge/>
            <w:vAlign w:val="center"/>
          </w:tcPr>
          <w:p w:rsidR="00EC53E0" w:rsidRPr="00816848" w:rsidRDefault="00EC53E0" w:rsidP="00CC2B15">
            <w:pPr>
              <w:spacing w:line="360" w:lineRule="auto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EC53E0" w:rsidRPr="00816848" w:rsidRDefault="00EC53E0" w:rsidP="00CC2B15">
            <w:pPr>
              <w:spacing w:line="360" w:lineRule="auto"/>
              <w:jc w:val="center"/>
            </w:pPr>
          </w:p>
        </w:tc>
        <w:tc>
          <w:tcPr>
            <w:tcW w:w="1418" w:type="dxa"/>
            <w:vAlign w:val="center"/>
          </w:tcPr>
          <w:p w:rsidR="00EC53E0" w:rsidRPr="00E2719B" w:rsidRDefault="00EC53E0" w:rsidP="00CC2B15">
            <w:pPr>
              <w:spacing w:line="360" w:lineRule="auto"/>
              <w:jc w:val="center"/>
              <w:rPr>
                <w:b/>
              </w:rPr>
            </w:pPr>
            <w:r w:rsidRPr="00E2719B">
              <w:rPr>
                <w:b/>
              </w:rPr>
              <w:t>теоретических</w:t>
            </w:r>
          </w:p>
        </w:tc>
        <w:tc>
          <w:tcPr>
            <w:tcW w:w="1356" w:type="dxa"/>
            <w:vAlign w:val="center"/>
          </w:tcPr>
          <w:p w:rsidR="00EC53E0" w:rsidRPr="00E2719B" w:rsidRDefault="00EC53E0" w:rsidP="00CC2B15">
            <w:pPr>
              <w:spacing w:line="360" w:lineRule="auto"/>
              <w:ind w:left="-459" w:firstLine="459"/>
              <w:jc w:val="center"/>
              <w:rPr>
                <w:b/>
              </w:rPr>
            </w:pPr>
            <w:r w:rsidRPr="00E2719B">
              <w:rPr>
                <w:b/>
              </w:rPr>
              <w:t>практических</w:t>
            </w:r>
          </w:p>
        </w:tc>
      </w:tr>
      <w:tr w:rsidR="00EC53E0" w:rsidRPr="00E2719B" w:rsidTr="009B6759">
        <w:trPr>
          <w:trHeight w:val="489"/>
        </w:trPr>
        <w:tc>
          <w:tcPr>
            <w:tcW w:w="753" w:type="dxa"/>
          </w:tcPr>
          <w:p w:rsidR="00EC53E0" w:rsidRPr="00E2719B" w:rsidRDefault="00EC53E0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2719B">
              <w:rPr>
                <w:sz w:val="28"/>
                <w:szCs w:val="28"/>
              </w:rPr>
              <w:t>1</w:t>
            </w:r>
          </w:p>
        </w:tc>
        <w:tc>
          <w:tcPr>
            <w:tcW w:w="4742" w:type="dxa"/>
          </w:tcPr>
          <w:p w:rsidR="00EC53E0" w:rsidRPr="001E6D4C" w:rsidRDefault="001E6D4C" w:rsidP="00764E9B">
            <w:pPr>
              <w:spacing w:line="360" w:lineRule="auto"/>
            </w:pPr>
            <w:r>
              <w:t>Введение «Кто такие</w:t>
            </w:r>
            <w:r w:rsidRPr="001E6D4C">
              <w:t xml:space="preserve">? </w:t>
            </w:r>
            <w:r>
              <w:t>Где живут</w:t>
            </w:r>
            <w:r w:rsidRPr="001E6D4C">
              <w:t>?</w:t>
            </w:r>
            <w:r>
              <w:t>»</w:t>
            </w:r>
          </w:p>
        </w:tc>
        <w:tc>
          <w:tcPr>
            <w:tcW w:w="1559" w:type="dxa"/>
          </w:tcPr>
          <w:p w:rsidR="00EC53E0" w:rsidRPr="00F31859" w:rsidRDefault="00E000ED" w:rsidP="00CC2B15">
            <w:pPr>
              <w:spacing w:line="360" w:lineRule="auto"/>
              <w:jc w:val="center"/>
            </w:pPr>
            <w:r w:rsidRPr="00F31859">
              <w:t>1</w:t>
            </w:r>
          </w:p>
        </w:tc>
        <w:tc>
          <w:tcPr>
            <w:tcW w:w="1418" w:type="dxa"/>
          </w:tcPr>
          <w:p w:rsidR="00EC53E0" w:rsidRPr="00E2719B" w:rsidRDefault="00E000ED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EC53E0" w:rsidRPr="00E2719B" w:rsidRDefault="008C1246" w:rsidP="00CC2B15">
            <w:pPr>
              <w:spacing w:line="360" w:lineRule="auto"/>
              <w:ind w:left="-459" w:firstLine="4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C53E0" w:rsidRPr="00E2719B" w:rsidTr="009B6759">
        <w:trPr>
          <w:trHeight w:val="411"/>
        </w:trPr>
        <w:tc>
          <w:tcPr>
            <w:tcW w:w="753" w:type="dxa"/>
          </w:tcPr>
          <w:p w:rsidR="00EC53E0" w:rsidRPr="00E2719B" w:rsidRDefault="00EC53E0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742" w:type="dxa"/>
          </w:tcPr>
          <w:p w:rsidR="00EC53E0" w:rsidRPr="00E000ED" w:rsidRDefault="00E000ED" w:rsidP="00F31859">
            <w:pPr>
              <w:spacing w:line="360" w:lineRule="auto"/>
            </w:pPr>
            <w:r w:rsidRPr="00E000ED">
              <w:t>Осенние явления в жизни растений</w:t>
            </w:r>
          </w:p>
        </w:tc>
        <w:tc>
          <w:tcPr>
            <w:tcW w:w="1559" w:type="dxa"/>
          </w:tcPr>
          <w:p w:rsidR="00EC53E0" w:rsidRPr="00F31859" w:rsidRDefault="00E000ED" w:rsidP="00CC2B15">
            <w:pPr>
              <w:spacing w:line="360" w:lineRule="auto"/>
              <w:jc w:val="center"/>
            </w:pPr>
            <w:r w:rsidRPr="00F31859">
              <w:t>6</w:t>
            </w:r>
          </w:p>
        </w:tc>
        <w:tc>
          <w:tcPr>
            <w:tcW w:w="1418" w:type="dxa"/>
          </w:tcPr>
          <w:p w:rsidR="00EC53E0" w:rsidRPr="00E2719B" w:rsidRDefault="008C1246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6" w:type="dxa"/>
          </w:tcPr>
          <w:p w:rsidR="00EC53E0" w:rsidRPr="00E2719B" w:rsidRDefault="008C1246" w:rsidP="00CC2B15">
            <w:pPr>
              <w:spacing w:line="360" w:lineRule="auto"/>
              <w:ind w:left="-459" w:firstLine="4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C53E0" w:rsidRPr="00E2719B" w:rsidTr="009B6759">
        <w:trPr>
          <w:trHeight w:val="365"/>
        </w:trPr>
        <w:tc>
          <w:tcPr>
            <w:tcW w:w="753" w:type="dxa"/>
          </w:tcPr>
          <w:p w:rsidR="00EC53E0" w:rsidRPr="00E2719B" w:rsidRDefault="00EC53E0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42" w:type="dxa"/>
          </w:tcPr>
          <w:p w:rsidR="00EC53E0" w:rsidRPr="00B73175" w:rsidRDefault="00E000ED" w:rsidP="00E000ED">
            <w:pPr>
              <w:spacing w:line="360" w:lineRule="auto"/>
            </w:pPr>
            <w:r w:rsidRPr="00E000ED">
              <w:t>Что показал нам микроскоп</w:t>
            </w:r>
            <w:r w:rsidR="00B73175">
              <w:rPr>
                <w:lang w:val="en-US"/>
              </w:rPr>
              <w:t>?</w:t>
            </w:r>
          </w:p>
        </w:tc>
        <w:tc>
          <w:tcPr>
            <w:tcW w:w="1559" w:type="dxa"/>
          </w:tcPr>
          <w:p w:rsidR="00EC53E0" w:rsidRPr="00F31859" w:rsidRDefault="00380117" w:rsidP="00CC2B15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EC53E0" w:rsidRPr="00E2719B" w:rsidRDefault="00A22AC7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EC53E0" w:rsidRPr="00E2719B" w:rsidRDefault="008C1246" w:rsidP="00CC2B15">
            <w:pPr>
              <w:spacing w:line="360" w:lineRule="auto"/>
              <w:ind w:left="-459" w:firstLine="4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C53E0" w:rsidRPr="00E2719B" w:rsidTr="009B6759">
        <w:trPr>
          <w:trHeight w:val="543"/>
        </w:trPr>
        <w:tc>
          <w:tcPr>
            <w:tcW w:w="753" w:type="dxa"/>
          </w:tcPr>
          <w:p w:rsidR="00EC53E0" w:rsidRPr="00E2719B" w:rsidRDefault="00EC53E0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42" w:type="dxa"/>
          </w:tcPr>
          <w:p w:rsidR="009B6759" w:rsidRDefault="00E000ED" w:rsidP="009B6759">
            <w:r w:rsidRPr="00E000ED">
              <w:t>Зеленые спутники человека</w:t>
            </w:r>
            <w:r w:rsidR="00F31859" w:rsidRPr="00F31859">
              <w:t xml:space="preserve"> </w:t>
            </w:r>
          </w:p>
          <w:p w:rsidR="00EC53E0" w:rsidRPr="00E000ED" w:rsidRDefault="00F31859" w:rsidP="009B6759">
            <w:r w:rsidRPr="00F31859">
              <w:t>Многообразие растений.</w:t>
            </w:r>
          </w:p>
        </w:tc>
        <w:tc>
          <w:tcPr>
            <w:tcW w:w="1559" w:type="dxa"/>
          </w:tcPr>
          <w:p w:rsidR="00EC53E0" w:rsidRPr="00F31859" w:rsidRDefault="009841B5" w:rsidP="009B6759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EC53E0" w:rsidRPr="00E2719B" w:rsidRDefault="00BB550B" w:rsidP="009B675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356" w:type="dxa"/>
          </w:tcPr>
          <w:p w:rsidR="00EC53E0" w:rsidRPr="00E2719B" w:rsidRDefault="00A22AC7" w:rsidP="009B675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C53E0" w:rsidRPr="00E2719B" w:rsidTr="009B6759">
        <w:tc>
          <w:tcPr>
            <w:tcW w:w="753" w:type="dxa"/>
          </w:tcPr>
          <w:p w:rsidR="00EC53E0" w:rsidRPr="00E2719B" w:rsidRDefault="00EA6339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42" w:type="dxa"/>
          </w:tcPr>
          <w:p w:rsidR="00EC53E0" w:rsidRPr="00F31859" w:rsidRDefault="00F31859" w:rsidP="00CC2B15">
            <w:pPr>
              <w:spacing w:line="360" w:lineRule="auto"/>
            </w:pPr>
            <w:r w:rsidRPr="00F31859">
              <w:t>Тайны жизни растений</w:t>
            </w:r>
          </w:p>
        </w:tc>
        <w:tc>
          <w:tcPr>
            <w:tcW w:w="1559" w:type="dxa"/>
          </w:tcPr>
          <w:p w:rsidR="00EC53E0" w:rsidRPr="00F31859" w:rsidRDefault="00BB550B" w:rsidP="00CC2B15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EC53E0" w:rsidRPr="00E2719B" w:rsidRDefault="008C1246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6" w:type="dxa"/>
          </w:tcPr>
          <w:p w:rsidR="00EC53E0" w:rsidRPr="00E2719B" w:rsidRDefault="00A22AC7" w:rsidP="00CC2B15">
            <w:pPr>
              <w:spacing w:line="360" w:lineRule="auto"/>
              <w:ind w:left="-459" w:firstLine="4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C53E0" w:rsidRPr="00E2719B" w:rsidTr="009B6759">
        <w:trPr>
          <w:trHeight w:val="391"/>
        </w:trPr>
        <w:tc>
          <w:tcPr>
            <w:tcW w:w="753" w:type="dxa"/>
          </w:tcPr>
          <w:p w:rsidR="00EC53E0" w:rsidRPr="00E2719B" w:rsidRDefault="00EA6339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742" w:type="dxa"/>
          </w:tcPr>
          <w:p w:rsidR="00EC53E0" w:rsidRPr="00F31859" w:rsidRDefault="00F31859" w:rsidP="00CC2B15">
            <w:pPr>
              <w:spacing w:line="360" w:lineRule="auto"/>
            </w:pPr>
            <w:r w:rsidRPr="00F31859">
              <w:t>По страницам Красной Книги</w:t>
            </w:r>
          </w:p>
        </w:tc>
        <w:tc>
          <w:tcPr>
            <w:tcW w:w="1559" w:type="dxa"/>
          </w:tcPr>
          <w:p w:rsidR="00EC53E0" w:rsidRPr="00F31859" w:rsidRDefault="00EC53E0" w:rsidP="00CC2B15">
            <w:pPr>
              <w:spacing w:line="360" w:lineRule="auto"/>
              <w:jc w:val="center"/>
            </w:pPr>
            <w:r w:rsidRPr="00F31859">
              <w:t>3</w:t>
            </w:r>
          </w:p>
        </w:tc>
        <w:tc>
          <w:tcPr>
            <w:tcW w:w="1418" w:type="dxa"/>
          </w:tcPr>
          <w:p w:rsidR="00EC53E0" w:rsidRPr="00E2719B" w:rsidRDefault="00852B5F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6" w:type="dxa"/>
          </w:tcPr>
          <w:p w:rsidR="00EC53E0" w:rsidRPr="00E2719B" w:rsidRDefault="008C1246" w:rsidP="00CC2B15">
            <w:pPr>
              <w:spacing w:line="360" w:lineRule="auto"/>
              <w:ind w:left="-459" w:firstLine="4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C53E0" w:rsidRPr="00E2719B" w:rsidTr="009B6759">
        <w:trPr>
          <w:trHeight w:val="341"/>
        </w:trPr>
        <w:tc>
          <w:tcPr>
            <w:tcW w:w="753" w:type="dxa"/>
            <w:vAlign w:val="center"/>
          </w:tcPr>
          <w:p w:rsidR="00EC53E0" w:rsidRPr="00486C3B" w:rsidRDefault="00EA6339" w:rsidP="00F3185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742" w:type="dxa"/>
            <w:vAlign w:val="center"/>
          </w:tcPr>
          <w:p w:rsidR="00F31859" w:rsidRPr="00F31859" w:rsidRDefault="00F31859" w:rsidP="00CC2B15">
            <w:pPr>
              <w:spacing w:line="360" w:lineRule="auto"/>
            </w:pPr>
            <w:r>
              <w:t>Зеленая аптека</w:t>
            </w:r>
          </w:p>
        </w:tc>
        <w:tc>
          <w:tcPr>
            <w:tcW w:w="1559" w:type="dxa"/>
          </w:tcPr>
          <w:p w:rsidR="00EC53E0" w:rsidRPr="00F31859" w:rsidRDefault="00F31859" w:rsidP="00CC2B15">
            <w:pPr>
              <w:spacing w:line="360" w:lineRule="auto"/>
              <w:jc w:val="center"/>
            </w:pPr>
            <w:r w:rsidRPr="00F31859">
              <w:t>2</w:t>
            </w:r>
          </w:p>
        </w:tc>
        <w:tc>
          <w:tcPr>
            <w:tcW w:w="1418" w:type="dxa"/>
          </w:tcPr>
          <w:p w:rsidR="00EC53E0" w:rsidRPr="00486C3B" w:rsidRDefault="008C1246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6" w:type="dxa"/>
          </w:tcPr>
          <w:p w:rsidR="00EC53E0" w:rsidRPr="00486C3B" w:rsidRDefault="008C1246" w:rsidP="00CC2B15">
            <w:pPr>
              <w:spacing w:line="360" w:lineRule="auto"/>
              <w:ind w:left="-459" w:firstLine="4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C53E0" w:rsidRPr="00E2719B" w:rsidTr="009B6759">
        <w:trPr>
          <w:trHeight w:val="433"/>
        </w:trPr>
        <w:tc>
          <w:tcPr>
            <w:tcW w:w="753" w:type="dxa"/>
            <w:vAlign w:val="center"/>
          </w:tcPr>
          <w:p w:rsidR="00EC53E0" w:rsidRPr="00486C3B" w:rsidRDefault="00EA6339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742" w:type="dxa"/>
            <w:vAlign w:val="center"/>
          </w:tcPr>
          <w:p w:rsidR="00EC53E0" w:rsidRPr="00F31859" w:rsidRDefault="00F31859" w:rsidP="00CC2B15">
            <w:pPr>
              <w:spacing w:line="360" w:lineRule="auto"/>
            </w:pPr>
            <w:r w:rsidRPr="00F31859">
              <w:t>Мир комнатных растений.</w:t>
            </w:r>
          </w:p>
        </w:tc>
        <w:tc>
          <w:tcPr>
            <w:tcW w:w="1559" w:type="dxa"/>
          </w:tcPr>
          <w:p w:rsidR="00EC53E0" w:rsidRPr="00F31859" w:rsidRDefault="00BB550B" w:rsidP="00CC2B15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EC53E0" w:rsidRPr="00486C3B" w:rsidRDefault="008C1246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6" w:type="dxa"/>
          </w:tcPr>
          <w:p w:rsidR="00EC53E0" w:rsidRPr="00486C3B" w:rsidRDefault="008C1246" w:rsidP="00CC2B15">
            <w:pPr>
              <w:spacing w:line="360" w:lineRule="auto"/>
              <w:ind w:left="-459" w:firstLine="4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C53E0" w:rsidRPr="00E2719B" w:rsidTr="009B6759">
        <w:trPr>
          <w:trHeight w:val="399"/>
        </w:trPr>
        <w:tc>
          <w:tcPr>
            <w:tcW w:w="753" w:type="dxa"/>
            <w:vAlign w:val="center"/>
          </w:tcPr>
          <w:p w:rsidR="00EC53E0" w:rsidRDefault="00EA6339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742" w:type="dxa"/>
            <w:vAlign w:val="center"/>
          </w:tcPr>
          <w:p w:rsidR="00EC53E0" w:rsidRPr="00F31859" w:rsidRDefault="00F31859" w:rsidP="00CC2B15">
            <w:pPr>
              <w:spacing w:line="360" w:lineRule="auto"/>
            </w:pPr>
            <w:r w:rsidRPr="00F31859">
              <w:t>Подведём итоги.</w:t>
            </w:r>
          </w:p>
        </w:tc>
        <w:tc>
          <w:tcPr>
            <w:tcW w:w="1559" w:type="dxa"/>
          </w:tcPr>
          <w:p w:rsidR="00EC53E0" w:rsidRPr="00F31859" w:rsidRDefault="00BB550B" w:rsidP="00CC2B15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EC53E0" w:rsidRPr="00486C3B" w:rsidRDefault="00852B5F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56" w:type="dxa"/>
          </w:tcPr>
          <w:p w:rsidR="00EC53E0" w:rsidRPr="00486C3B" w:rsidRDefault="008C1246" w:rsidP="00CC2B15">
            <w:pPr>
              <w:spacing w:line="360" w:lineRule="auto"/>
              <w:ind w:left="-459" w:firstLine="4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C53E0" w:rsidRPr="00E2719B" w:rsidTr="009B6759">
        <w:trPr>
          <w:trHeight w:val="480"/>
        </w:trPr>
        <w:tc>
          <w:tcPr>
            <w:tcW w:w="753" w:type="dxa"/>
            <w:vAlign w:val="center"/>
          </w:tcPr>
          <w:p w:rsidR="00EC53E0" w:rsidRDefault="00EC53E0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EC53E0" w:rsidRPr="00F31859" w:rsidRDefault="00F31859" w:rsidP="00CC2B15">
            <w:pPr>
              <w:spacing w:line="360" w:lineRule="auto"/>
            </w:pPr>
            <w:r w:rsidRPr="00F31859">
              <w:t>Итого</w:t>
            </w:r>
          </w:p>
        </w:tc>
        <w:tc>
          <w:tcPr>
            <w:tcW w:w="1559" w:type="dxa"/>
          </w:tcPr>
          <w:p w:rsidR="00EC53E0" w:rsidRPr="00F31859" w:rsidRDefault="00F31859" w:rsidP="00CC2B15">
            <w:pPr>
              <w:spacing w:line="360" w:lineRule="auto"/>
              <w:jc w:val="center"/>
            </w:pPr>
            <w:r w:rsidRPr="00F31859">
              <w:t>34</w:t>
            </w:r>
          </w:p>
        </w:tc>
        <w:tc>
          <w:tcPr>
            <w:tcW w:w="1418" w:type="dxa"/>
          </w:tcPr>
          <w:p w:rsidR="00EC53E0" w:rsidRPr="00486C3B" w:rsidRDefault="00BB550B" w:rsidP="00CC2B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356" w:type="dxa"/>
          </w:tcPr>
          <w:p w:rsidR="00EC53E0" w:rsidRPr="008C1246" w:rsidRDefault="00A22AC7" w:rsidP="008C1246">
            <w:pPr>
              <w:spacing w:line="360" w:lineRule="auto"/>
              <w:ind w:left="-459" w:firstLine="459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9B6759" w:rsidRDefault="00764E9B" w:rsidP="00764E9B">
      <w:pPr>
        <w:spacing w:line="360" w:lineRule="auto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DC1880" w:rsidRDefault="00DC1880" w:rsidP="009B6759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DC1880" w:rsidRDefault="00DC1880" w:rsidP="009B6759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DC1880" w:rsidRDefault="00DC1880" w:rsidP="009B6759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DC1880" w:rsidRDefault="00DC1880" w:rsidP="009B6759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DC1880" w:rsidRDefault="00DC1880" w:rsidP="009B6759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DC1880" w:rsidRDefault="00DC1880" w:rsidP="009B6759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DC1880" w:rsidRDefault="00DC1880" w:rsidP="009B6759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DC1880" w:rsidRDefault="00DC1880" w:rsidP="009B6759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DC1880" w:rsidRDefault="00DC1880" w:rsidP="009B6759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DC1880" w:rsidRDefault="00DC1880" w:rsidP="009B6759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DC1880" w:rsidRDefault="00DC1880" w:rsidP="009B6759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C827C4" w:rsidRDefault="00C827C4" w:rsidP="009B6759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C827C4" w:rsidRDefault="00C827C4" w:rsidP="009B6759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C827C4" w:rsidRDefault="00C827C4" w:rsidP="009B6759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765AD2" w:rsidRPr="00A4525D" w:rsidRDefault="00A4525D" w:rsidP="009B6759">
      <w:pPr>
        <w:spacing w:line="360" w:lineRule="auto"/>
        <w:jc w:val="center"/>
        <w:outlineLvl w:val="0"/>
        <w:rPr>
          <w:sz w:val="28"/>
          <w:szCs w:val="28"/>
        </w:rPr>
      </w:pPr>
      <w:r w:rsidRPr="00A4525D">
        <w:rPr>
          <w:b/>
          <w:sz w:val="28"/>
          <w:szCs w:val="28"/>
        </w:rPr>
        <w:t>Приложение:</w:t>
      </w:r>
      <w:r w:rsidR="000664C4" w:rsidRPr="00A4525D">
        <w:rPr>
          <w:b/>
          <w:sz w:val="28"/>
          <w:szCs w:val="28"/>
        </w:rPr>
        <w:t xml:space="preserve"> </w:t>
      </w:r>
      <w:r w:rsidR="009B6759">
        <w:rPr>
          <w:b/>
          <w:sz w:val="28"/>
          <w:szCs w:val="28"/>
        </w:rPr>
        <w:t>Календарно-</w:t>
      </w:r>
      <w:r w:rsidR="00D46F4F" w:rsidRPr="00A4525D">
        <w:rPr>
          <w:b/>
          <w:sz w:val="28"/>
          <w:szCs w:val="28"/>
        </w:rPr>
        <w:t>т</w:t>
      </w:r>
      <w:r w:rsidR="00765AD2" w:rsidRPr="00A4525D">
        <w:rPr>
          <w:b/>
          <w:sz w:val="28"/>
          <w:szCs w:val="28"/>
        </w:rPr>
        <w:t>ематическое  планирование</w:t>
      </w:r>
      <w:r w:rsidR="00C827C4">
        <w:rPr>
          <w:b/>
          <w:sz w:val="28"/>
          <w:szCs w:val="28"/>
        </w:rPr>
        <w:t xml:space="preserve"> (6-б класс)</w:t>
      </w:r>
    </w:p>
    <w:p w:rsidR="00765AD2" w:rsidRDefault="00765AD2" w:rsidP="00765AD2">
      <w:pPr>
        <w:jc w:val="center"/>
        <w:rPr>
          <w:b/>
        </w:rPr>
      </w:pPr>
    </w:p>
    <w:tbl>
      <w:tblPr>
        <w:tblStyle w:val="a6"/>
        <w:tblW w:w="10490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66"/>
        <w:gridCol w:w="6097"/>
        <w:gridCol w:w="1701"/>
        <w:gridCol w:w="425"/>
        <w:gridCol w:w="851"/>
        <w:gridCol w:w="850"/>
      </w:tblGrid>
      <w:tr w:rsidR="008C17D8" w:rsidTr="00764E9B">
        <w:trPr>
          <w:trHeight w:val="630"/>
        </w:trPr>
        <w:tc>
          <w:tcPr>
            <w:tcW w:w="566" w:type="dxa"/>
            <w:vMerge w:val="restart"/>
            <w:vAlign w:val="center"/>
          </w:tcPr>
          <w:p w:rsidR="008C17D8" w:rsidRDefault="008C17D8" w:rsidP="00CC2B15">
            <w:pPr>
              <w:jc w:val="center"/>
            </w:pPr>
            <w:r>
              <w:t xml:space="preserve">№ за </w:t>
            </w:r>
            <w:proofErr w:type="spellStart"/>
            <w:r>
              <w:t>ня</w:t>
            </w:r>
            <w:proofErr w:type="spellEnd"/>
            <w:r>
              <w:t xml:space="preserve"> </w:t>
            </w:r>
            <w:proofErr w:type="spellStart"/>
            <w:r>
              <w:t>тия</w:t>
            </w:r>
            <w:proofErr w:type="spellEnd"/>
          </w:p>
        </w:tc>
        <w:tc>
          <w:tcPr>
            <w:tcW w:w="6097" w:type="dxa"/>
            <w:vMerge w:val="restart"/>
            <w:vAlign w:val="center"/>
          </w:tcPr>
          <w:p w:rsidR="008C17D8" w:rsidRDefault="005815EF" w:rsidP="00CC2B15">
            <w:pPr>
              <w:jc w:val="center"/>
            </w:pPr>
            <w:r>
              <w:t>Наименование раздела,т</w:t>
            </w:r>
            <w:r w:rsidR="008C17D8">
              <w:t>ема занятия</w:t>
            </w:r>
          </w:p>
        </w:tc>
        <w:tc>
          <w:tcPr>
            <w:tcW w:w="1701" w:type="dxa"/>
            <w:vMerge w:val="restart"/>
            <w:vAlign w:val="center"/>
          </w:tcPr>
          <w:p w:rsidR="008C17D8" w:rsidRDefault="005815EF" w:rsidP="0062747A">
            <w:r>
              <w:t>Примечание</w:t>
            </w:r>
          </w:p>
        </w:tc>
        <w:tc>
          <w:tcPr>
            <w:tcW w:w="425" w:type="dxa"/>
            <w:vMerge w:val="restart"/>
            <w:vAlign w:val="center"/>
          </w:tcPr>
          <w:p w:rsidR="008C17D8" w:rsidRDefault="005815EF" w:rsidP="008C17D8">
            <w:r>
              <w:t>часы</w:t>
            </w:r>
          </w:p>
        </w:tc>
        <w:tc>
          <w:tcPr>
            <w:tcW w:w="1701" w:type="dxa"/>
            <w:gridSpan w:val="2"/>
            <w:vAlign w:val="center"/>
          </w:tcPr>
          <w:p w:rsidR="008C17D8" w:rsidRDefault="008C17D8" w:rsidP="00CC2B15">
            <w:pPr>
              <w:jc w:val="center"/>
            </w:pPr>
            <w:r>
              <w:t>Дата</w:t>
            </w:r>
          </w:p>
        </w:tc>
      </w:tr>
      <w:tr w:rsidR="008C17D8" w:rsidTr="00764E9B">
        <w:trPr>
          <w:trHeight w:val="377"/>
        </w:trPr>
        <w:tc>
          <w:tcPr>
            <w:tcW w:w="566" w:type="dxa"/>
            <w:vMerge/>
            <w:vAlign w:val="center"/>
          </w:tcPr>
          <w:p w:rsidR="008C17D8" w:rsidRDefault="008C17D8" w:rsidP="00CC2B15">
            <w:pPr>
              <w:jc w:val="center"/>
            </w:pPr>
          </w:p>
        </w:tc>
        <w:tc>
          <w:tcPr>
            <w:tcW w:w="6097" w:type="dxa"/>
            <w:vMerge/>
            <w:vAlign w:val="center"/>
          </w:tcPr>
          <w:p w:rsidR="008C17D8" w:rsidRDefault="008C17D8" w:rsidP="00CC2B1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8C17D8" w:rsidRDefault="008C17D8" w:rsidP="0062747A"/>
        </w:tc>
        <w:tc>
          <w:tcPr>
            <w:tcW w:w="425" w:type="dxa"/>
            <w:vMerge/>
            <w:vAlign w:val="center"/>
          </w:tcPr>
          <w:p w:rsidR="008C17D8" w:rsidRDefault="008C17D8" w:rsidP="008C17D8"/>
        </w:tc>
        <w:tc>
          <w:tcPr>
            <w:tcW w:w="851" w:type="dxa"/>
            <w:vAlign w:val="center"/>
          </w:tcPr>
          <w:p w:rsidR="008C17D8" w:rsidRDefault="00D46F4F" w:rsidP="00D46F4F">
            <w:r>
              <w:t>По плану</w:t>
            </w:r>
          </w:p>
        </w:tc>
        <w:tc>
          <w:tcPr>
            <w:tcW w:w="850" w:type="dxa"/>
            <w:vAlign w:val="center"/>
          </w:tcPr>
          <w:p w:rsidR="008C17D8" w:rsidRDefault="00D46F4F" w:rsidP="00D46F4F">
            <w:r>
              <w:t>По факту</w:t>
            </w:r>
          </w:p>
        </w:tc>
      </w:tr>
      <w:tr w:rsidR="008C17D8" w:rsidTr="009B6759">
        <w:trPr>
          <w:trHeight w:val="515"/>
        </w:trPr>
        <w:tc>
          <w:tcPr>
            <w:tcW w:w="566" w:type="dxa"/>
          </w:tcPr>
          <w:p w:rsidR="008C17D8" w:rsidRDefault="009F28B1" w:rsidP="00CC2B15">
            <w:r>
              <w:t>1</w:t>
            </w:r>
          </w:p>
        </w:tc>
        <w:tc>
          <w:tcPr>
            <w:tcW w:w="6097" w:type="dxa"/>
            <w:vAlign w:val="center"/>
          </w:tcPr>
          <w:p w:rsidR="008C17D8" w:rsidRPr="00CE5089" w:rsidRDefault="009F28B1" w:rsidP="00764E9B">
            <w:r>
              <w:t>Вводно</w:t>
            </w:r>
            <w:r w:rsidR="00020B91">
              <w:t>е за</w:t>
            </w:r>
            <w:r w:rsidR="00764E9B">
              <w:t>нятие:</w:t>
            </w:r>
            <w:r w:rsidR="005A170A">
              <w:t xml:space="preserve"> «</w:t>
            </w:r>
            <w:r w:rsidR="00020B91">
              <w:t>Кто такие</w:t>
            </w:r>
            <w:r w:rsidR="00020B91" w:rsidRPr="00B1468A">
              <w:t>?</w:t>
            </w:r>
            <w:r w:rsidR="00020B91">
              <w:t xml:space="preserve">  Где живут</w:t>
            </w:r>
            <w:r w:rsidR="00020B91" w:rsidRPr="00B1468A">
              <w:t>?</w:t>
            </w:r>
            <w:r w:rsidR="00020B91">
              <w:t>»</w:t>
            </w:r>
            <w:r>
              <w:t xml:space="preserve">             </w:t>
            </w:r>
          </w:p>
        </w:tc>
        <w:tc>
          <w:tcPr>
            <w:tcW w:w="1701" w:type="dxa"/>
          </w:tcPr>
          <w:p w:rsidR="0027610B" w:rsidRDefault="0027610B" w:rsidP="00CC2B15"/>
        </w:tc>
        <w:tc>
          <w:tcPr>
            <w:tcW w:w="425" w:type="dxa"/>
          </w:tcPr>
          <w:p w:rsidR="008C17D8" w:rsidRDefault="005A170A" w:rsidP="008C17D8">
            <w:r>
              <w:t>1</w:t>
            </w:r>
          </w:p>
        </w:tc>
        <w:tc>
          <w:tcPr>
            <w:tcW w:w="851" w:type="dxa"/>
          </w:tcPr>
          <w:p w:rsidR="007D1B75" w:rsidRPr="00E05260" w:rsidRDefault="007D1B75" w:rsidP="00CC2B15"/>
        </w:tc>
        <w:tc>
          <w:tcPr>
            <w:tcW w:w="850" w:type="dxa"/>
          </w:tcPr>
          <w:p w:rsidR="004F795D" w:rsidRDefault="004F795D" w:rsidP="00CC2B15"/>
        </w:tc>
      </w:tr>
      <w:tr w:rsidR="009F28B1" w:rsidTr="0033202B">
        <w:trPr>
          <w:trHeight w:val="498"/>
        </w:trPr>
        <w:tc>
          <w:tcPr>
            <w:tcW w:w="566" w:type="dxa"/>
          </w:tcPr>
          <w:p w:rsidR="009F28B1" w:rsidRPr="009F28B1" w:rsidRDefault="009F28B1" w:rsidP="00CC2B15"/>
        </w:tc>
        <w:tc>
          <w:tcPr>
            <w:tcW w:w="8223" w:type="dxa"/>
            <w:gridSpan w:val="3"/>
            <w:vAlign w:val="center"/>
          </w:tcPr>
          <w:p w:rsidR="009F28B1" w:rsidRPr="00764E9B" w:rsidRDefault="00CE0751" w:rsidP="005A170A">
            <w:pPr>
              <w:jc w:val="center"/>
              <w:rPr>
                <w:b/>
              </w:rPr>
            </w:pPr>
            <w:r w:rsidRPr="00764E9B">
              <w:rPr>
                <w:b/>
              </w:rPr>
              <w:t>Осенние явления в природе (</w:t>
            </w:r>
            <w:r w:rsidR="00371C4C" w:rsidRPr="00764E9B">
              <w:rPr>
                <w:b/>
              </w:rPr>
              <w:t>6ч</w:t>
            </w:r>
            <w:r w:rsidRPr="00764E9B">
              <w:rPr>
                <w:b/>
              </w:rPr>
              <w:t>)</w:t>
            </w:r>
          </w:p>
          <w:p w:rsidR="009F28B1" w:rsidRPr="002B5DD8" w:rsidRDefault="009F28B1" w:rsidP="00CC2B15">
            <w:pPr>
              <w:rPr>
                <w:color w:val="FF0000"/>
              </w:rPr>
            </w:pPr>
          </w:p>
        </w:tc>
        <w:tc>
          <w:tcPr>
            <w:tcW w:w="851" w:type="dxa"/>
          </w:tcPr>
          <w:p w:rsidR="009F28B1" w:rsidRDefault="009F28B1" w:rsidP="00CC2B15"/>
        </w:tc>
        <w:tc>
          <w:tcPr>
            <w:tcW w:w="850" w:type="dxa"/>
          </w:tcPr>
          <w:p w:rsidR="009F28B1" w:rsidRDefault="009F28B1" w:rsidP="00CC2B15"/>
        </w:tc>
      </w:tr>
      <w:tr w:rsidR="008C17D8" w:rsidTr="00764E9B">
        <w:tc>
          <w:tcPr>
            <w:tcW w:w="566" w:type="dxa"/>
          </w:tcPr>
          <w:p w:rsidR="008C17D8" w:rsidRPr="00CE0751" w:rsidRDefault="00CE0751" w:rsidP="00CC2B1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6097" w:type="dxa"/>
            <w:vAlign w:val="center"/>
          </w:tcPr>
          <w:p w:rsidR="008C17D8" w:rsidRPr="00CE0751" w:rsidRDefault="00CE0751" w:rsidP="00CE0751">
            <w:r>
              <w:t>«Осенний пейзаж» Экскурсия в природу.</w:t>
            </w:r>
          </w:p>
        </w:tc>
        <w:tc>
          <w:tcPr>
            <w:tcW w:w="1701" w:type="dxa"/>
          </w:tcPr>
          <w:p w:rsidR="008C17D8" w:rsidRPr="002B5DD8" w:rsidRDefault="008C17D8" w:rsidP="00122E15">
            <w:pPr>
              <w:rPr>
                <w:color w:val="FF0000"/>
              </w:rPr>
            </w:pPr>
          </w:p>
        </w:tc>
        <w:tc>
          <w:tcPr>
            <w:tcW w:w="425" w:type="dxa"/>
          </w:tcPr>
          <w:p w:rsidR="008C17D8" w:rsidRPr="005A170A" w:rsidRDefault="005A170A" w:rsidP="005A170A">
            <w:pPr>
              <w:jc w:val="center"/>
            </w:pPr>
            <w:r w:rsidRPr="005A170A">
              <w:t>1</w:t>
            </w:r>
          </w:p>
        </w:tc>
        <w:tc>
          <w:tcPr>
            <w:tcW w:w="851" w:type="dxa"/>
          </w:tcPr>
          <w:p w:rsidR="007D1B75" w:rsidRPr="007D1B75" w:rsidRDefault="007D1B75" w:rsidP="005A17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850" w:type="dxa"/>
          </w:tcPr>
          <w:p w:rsidR="004F795D" w:rsidRDefault="004F795D" w:rsidP="00CC2B15"/>
        </w:tc>
      </w:tr>
      <w:tr w:rsidR="008C17D8" w:rsidTr="00764E9B">
        <w:tc>
          <w:tcPr>
            <w:tcW w:w="566" w:type="dxa"/>
          </w:tcPr>
          <w:p w:rsidR="008C17D8" w:rsidRPr="00CE0751" w:rsidRDefault="00CE0751" w:rsidP="00CC2B1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6097" w:type="dxa"/>
            <w:vAlign w:val="center"/>
          </w:tcPr>
          <w:p w:rsidR="008C17D8" w:rsidRPr="00371C4C" w:rsidRDefault="00CE0751" w:rsidP="00764E9B">
            <w:r w:rsidRPr="00371C4C">
              <w:t>Пр</w:t>
            </w:r>
            <w:r w:rsidR="00764E9B">
              <w:t>.</w:t>
            </w:r>
            <w:r w:rsidRPr="00371C4C">
              <w:t xml:space="preserve"> работа №1 </w:t>
            </w:r>
            <w:r w:rsidR="008C06E3" w:rsidRPr="00371C4C">
              <w:t>«Гербаризация листьев деревьев»</w:t>
            </w:r>
          </w:p>
        </w:tc>
        <w:tc>
          <w:tcPr>
            <w:tcW w:w="1701" w:type="dxa"/>
          </w:tcPr>
          <w:p w:rsidR="008C17D8" w:rsidRPr="002B5DD8" w:rsidRDefault="008C17D8" w:rsidP="00122E15">
            <w:pPr>
              <w:rPr>
                <w:color w:val="FF0000"/>
              </w:rPr>
            </w:pPr>
          </w:p>
        </w:tc>
        <w:tc>
          <w:tcPr>
            <w:tcW w:w="425" w:type="dxa"/>
          </w:tcPr>
          <w:p w:rsidR="008C17D8" w:rsidRPr="00780602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D1B75" w:rsidRPr="007D1B75" w:rsidRDefault="007D1B75" w:rsidP="005A17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850" w:type="dxa"/>
          </w:tcPr>
          <w:p w:rsidR="004F795D" w:rsidRPr="00484820" w:rsidRDefault="004F795D" w:rsidP="00CC2B15"/>
        </w:tc>
      </w:tr>
      <w:tr w:rsidR="008C17D8" w:rsidTr="00764E9B">
        <w:trPr>
          <w:trHeight w:val="349"/>
        </w:trPr>
        <w:tc>
          <w:tcPr>
            <w:tcW w:w="566" w:type="dxa"/>
          </w:tcPr>
          <w:p w:rsidR="008C17D8" w:rsidRDefault="008C06E3" w:rsidP="00CC2B15">
            <w:r>
              <w:t>4.</w:t>
            </w:r>
          </w:p>
        </w:tc>
        <w:tc>
          <w:tcPr>
            <w:tcW w:w="6097" w:type="dxa"/>
            <w:vAlign w:val="center"/>
          </w:tcPr>
          <w:p w:rsidR="008C17D8" w:rsidRPr="00371C4C" w:rsidRDefault="008C06E3" w:rsidP="00764E9B">
            <w:r w:rsidRPr="00371C4C">
              <w:t>Пр</w:t>
            </w:r>
            <w:r w:rsidR="00764E9B">
              <w:t>.</w:t>
            </w:r>
            <w:r w:rsidRPr="00371C4C">
              <w:t xml:space="preserve"> работа №2 </w:t>
            </w:r>
            <w:r w:rsidR="004D7856" w:rsidRPr="00371C4C">
              <w:t>«Изготовление поделок, наглядных пособий из природного материала»</w:t>
            </w:r>
          </w:p>
        </w:tc>
        <w:tc>
          <w:tcPr>
            <w:tcW w:w="1701" w:type="dxa"/>
          </w:tcPr>
          <w:p w:rsidR="008C17D8" w:rsidRDefault="008C17D8" w:rsidP="00CC2B15"/>
        </w:tc>
        <w:tc>
          <w:tcPr>
            <w:tcW w:w="425" w:type="dxa"/>
          </w:tcPr>
          <w:p w:rsidR="00D65FDB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D1B75" w:rsidRPr="007D1B75" w:rsidRDefault="007D1B75" w:rsidP="005A17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850" w:type="dxa"/>
          </w:tcPr>
          <w:p w:rsidR="004F795D" w:rsidRDefault="004F795D" w:rsidP="00CC2B15"/>
        </w:tc>
      </w:tr>
      <w:tr w:rsidR="008C17D8" w:rsidTr="00764E9B">
        <w:trPr>
          <w:trHeight w:val="349"/>
        </w:trPr>
        <w:tc>
          <w:tcPr>
            <w:tcW w:w="566" w:type="dxa"/>
          </w:tcPr>
          <w:p w:rsidR="008C17D8" w:rsidRDefault="004D7856" w:rsidP="00CC2B15">
            <w:r>
              <w:t>5</w:t>
            </w:r>
          </w:p>
        </w:tc>
        <w:tc>
          <w:tcPr>
            <w:tcW w:w="6097" w:type="dxa"/>
            <w:vAlign w:val="center"/>
          </w:tcPr>
          <w:p w:rsidR="008C17D8" w:rsidRPr="00371C4C" w:rsidRDefault="004D7856" w:rsidP="005815EF">
            <w:r w:rsidRPr="00371C4C">
              <w:t>Пр</w:t>
            </w:r>
            <w:r w:rsidR="005815EF">
              <w:t>.</w:t>
            </w:r>
            <w:r w:rsidRPr="00371C4C">
              <w:t xml:space="preserve"> работа № 3 «Фенологические наблюдения в природе</w:t>
            </w:r>
            <w:r w:rsidR="00371C4C" w:rsidRPr="00371C4C">
              <w:t xml:space="preserve">. Изучение народных примет об осени» </w:t>
            </w:r>
          </w:p>
        </w:tc>
        <w:tc>
          <w:tcPr>
            <w:tcW w:w="1701" w:type="dxa"/>
          </w:tcPr>
          <w:p w:rsidR="008C17D8" w:rsidRPr="00584E6B" w:rsidRDefault="008C17D8" w:rsidP="00FC7739"/>
        </w:tc>
        <w:tc>
          <w:tcPr>
            <w:tcW w:w="425" w:type="dxa"/>
          </w:tcPr>
          <w:p w:rsidR="008C17D8" w:rsidRPr="00584E6B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D1B75" w:rsidRPr="00E95BE0" w:rsidRDefault="007D1B75" w:rsidP="005A17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F795D" w:rsidRDefault="004F795D" w:rsidP="00CC2B15"/>
        </w:tc>
      </w:tr>
      <w:tr w:rsidR="008C17D8" w:rsidTr="00764E9B">
        <w:trPr>
          <w:trHeight w:val="349"/>
        </w:trPr>
        <w:tc>
          <w:tcPr>
            <w:tcW w:w="566" w:type="dxa"/>
          </w:tcPr>
          <w:p w:rsidR="008C17D8" w:rsidRDefault="004D7856" w:rsidP="00CC2B15">
            <w:r>
              <w:t>6</w:t>
            </w:r>
          </w:p>
        </w:tc>
        <w:tc>
          <w:tcPr>
            <w:tcW w:w="6097" w:type="dxa"/>
            <w:vAlign w:val="center"/>
          </w:tcPr>
          <w:p w:rsidR="008C17D8" w:rsidRPr="00371C4C" w:rsidRDefault="008C06E3" w:rsidP="005815EF">
            <w:r w:rsidRPr="00371C4C">
              <w:t>Пр</w:t>
            </w:r>
            <w:r w:rsidR="005815EF">
              <w:t>.</w:t>
            </w:r>
            <w:r w:rsidR="00C20F33">
              <w:t xml:space="preserve"> </w:t>
            </w:r>
            <w:r w:rsidRPr="00371C4C">
              <w:t xml:space="preserve">работа № </w:t>
            </w:r>
            <w:r w:rsidR="00371C4C" w:rsidRPr="00371C4C">
              <w:t xml:space="preserve">4 </w:t>
            </w:r>
            <w:r w:rsidRPr="00371C4C">
              <w:t>«Оформление календаря природы</w:t>
            </w:r>
            <w:r w:rsidR="004D7856" w:rsidRPr="00371C4C">
              <w:t xml:space="preserve"> «Осень»</w:t>
            </w:r>
          </w:p>
        </w:tc>
        <w:tc>
          <w:tcPr>
            <w:tcW w:w="1701" w:type="dxa"/>
          </w:tcPr>
          <w:p w:rsidR="008C17D8" w:rsidRDefault="008C17D8" w:rsidP="00CC2B15"/>
        </w:tc>
        <w:tc>
          <w:tcPr>
            <w:tcW w:w="425" w:type="dxa"/>
          </w:tcPr>
          <w:p w:rsidR="008C17D8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D1B75" w:rsidRPr="007D1B75" w:rsidRDefault="007D1B75" w:rsidP="005A17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850" w:type="dxa"/>
          </w:tcPr>
          <w:p w:rsidR="004F795D" w:rsidRDefault="004F795D" w:rsidP="00CC2B15"/>
        </w:tc>
      </w:tr>
      <w:tr w:rsidR="008C17D8" w:rsidTr="005815EF">
        <w:trPr>
          <w:trHeight w:val="369"/>
        </w:trPr>
        <w:tc>
          <w:tcPr>
            <w:tcW w:w="566" w:type="dxa"/>
          </w:tcPr>
          <w:p w:rsidR="008C17D8" w:rsidRDefault="004D7856" w:rsidP="00FB05FA">
            <w:r>
              <w:t>7</w:t>
            </w:r>
          </w:p>
        </w:tc>
        <w:tc>
          <w:tcPr>
            <w:tcW w:w="6097" w:type="dxa"/>
          </w:tcPr>
          <w:p w:rsidR="008C17D8" w:rsidRDefault="00020B91" w:rsidP="00020B91">
            <w:r>
              <w:t>Выставка - к</w:t>
            </w:r>
            <w:r w:rsidR="00371C4C">
              <w:t>онкурс на лучшую</w:t>
            </w:r>
            <w:r>
              <w:t xml:space="preserve"> поделку</w:t>
            </w:r>
            <w:r w:rsidR="00371C4C">
              <w:t>.</w:t>
            </w:r>
          </w:p>
        </w:tc>
        <w:tc>
          <w:tcPr>
            <w:tcW w:w="1701" w:type="dxa"/>
          </w:tcPr>
          <w:p w:rsidR="008C17D8" w:rsidRPr="00E172B4" w:rsidRDefault="008C17D8" w:rsidP="00CC2B15"/>
        </w:tc>
        <w:tc>
          <w:tcPr>
            <w:tcW w:w="425" w:type="dxa"/>
          </w:tcPr>
          <w:p w:rsidR="008C17D8" w:rsidRPr="00E172B4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D1B75" w:rsidRPr="007D1B75" w:rsidRDefault="007D1B75" w:rsidP="005A17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850" w:type="dxa"/>
          </w:tcPr>
          <w:p w:rsidR="00A05D6D" w:rsidRDefault="00A05D6D" w:rsidP="00CC2B15"/>
        </w:tc>
      </w:tr>
      <w:tr w:rsidR="00371C4C" w:rsidTr="00160BA3">
        <w:tc>
          <w:tcPr>
            <w:tcW w:w="566" w:type="dxa"/>
          </w:tcPr>
          <w:p w:rsidR="00371C4C" w:rsidRDefault="00371C4C" w:rsidP="00CC2B15"/>
        </w:tc>
        <w:tc>
          <w:tcPr>
            <w:tcW w:w="8223" w:type="dxa"/>
            <w:gridSpan w:val="3"/>
            <w:vAlign w:val="center"/>
          </w:tcPr>
          <w:p w:rsidR="00371C4C" w:rsidRPr="00764E9B" w:rsidRDefault="00050F10" w:rsidP="005A170A">
            <w:pPr>
              <w:jc w:val="center"/>
              <w:rPr>
                <w:b/>
              </w:rPr>
            </w:pPr>
            <w:r w:rsidRPr="00764E9B">
              <w:rPr>
                <w:b/>
              </w:rPr>
              <w:t>Что показал нам микроскоп</w:t>
            </w:r>
            <w:proofErr w:type="gramStart"/>
            <w:r w:rsidRPr="00764E9B">
              <w:rPr>
                <w:b/>
              </w:rPr>
              <w:t xml:space="preserve"> </w:t>
            </w:r>
            <w:r w:rsidR="00976C41" w:rsidRPr="00764E9B">
              <w:rPr>
                <w:b/>
              </w:rPr>
              <w:t>?</w:t>
            </w:r>
            <w:proofErr w:type="gramEnd"/>
            <w:r w:rsidR="00380117" w:rsidRPr="00764E9B">
              <w:rPr>
                <w:b/>
              </w:rPr>
              <w:t xml:space="preserve"> (3</w:t>
            </w:r>
            <w:r w:rsidRPr="00764E9B">
              <w:rPr>
                <w:b/>
              </w:rPr>
              <w:t>ч)</w:t>
            </w:r>
          </w:p>
        </w:tc>
        <w:tc>
          <w:tcPr>
            <w:tcW w:w="851" w:type="dxa"/>
          </w:tcPr>
          <w:p w:rsidR="00371C4C" w:rsidRDefault="00371C4C" w:rsidP="005A170A">
            <w:pPr>
              <w:jc w:val="center"/>
            </w:pPr>
          </w:p>
        </w:tc>
        <w:tc>
          <w:tcPr>
            <w:tcW w:w="850" w:type="dxa"/>
          </w:tcPr>
          <w:p w:rsidR="00371C4C" w:rsidRDefault="00371C4C" w:rsidP="00CC2B15"/>
        </w:tc>
      </w:tr>
      <w:tr w:rsidR="008C17D8" w:rsidTr="00C20F33">
        <w:trPr>
          <w:trHeight w:val="416"/>
        </w:trPr>
        <w:tc>
          <w:tcPr>
            <w:tcW w:w="566" w:type="dxa"/>
          </w:tcPr>
          <w:p w:rsidR="008C17D8" w:rsidRDefault="00050F10" w:rsidP="00CC2B15">
            <w:r>
              <w:t>8</w:t>
            </w:r>
          </w:p>
        </w:tc>
        <w:tc>
          <w:tcPr>
            <w:tcW w:w="6097" w:type="dxa"/>
            <w:vAlign w:val="center"/>
          </w:tcPr>
          <w:p w:rsidR="007C3F3D" w:rsidRDefault="00050F10" w:rsidP="007C3F3D">
            <w:proofErr w:type="spellStart"/>
            <w:r w:rsidRPr="00371C4C">
              <w:t>Пр</w:t>
            </w:r>
            <w:proofErr w:type="spellEnd"/>
            <w:r w:rsidRPr="00371C4C">
              <w:t xml:space="preserve"> работа № </w:t>
            </w:r>
            <w:r w:rsidR="00C20F33">
              <w:t xml:space="preserve">5. </w:t>
            </w:r>
            <w:r>
              <w:t>«</w:t>
            </w:r>
            <w:r w:rsidR="007C3F3D">
              <w:t>Все клетчатое!</w:t>
            </w:r>
            <w:r w:rsidR="00983732">
              <w:t>»</w:t>
            </w:r>
            <w:r w:rsidR="007C3F3D">
              <w:tab/>
            </w:r>
          </w:p>
          <w:p w:rsidR="008C17D8" w:rsidRDefault="008C17D8" w:rsidP="007C3F3D"/>
        </w:tc>
        <w:tc>
          <w:tcPr>
            <w:tcW w:w="1701" w:type="dxa"/>
          </w:tcPr>
          <w:p w:rsidR="008C17D8" w:rsidRPr="00356C8A" w:rsidRDefault="008C17D8" w:rsidP="005A170A">
            <w:pPr>
              <w:jc w:val="center"/>
            </w:pPr>
          </w:p>
        </w:tc>
        <w:tc>
          <w:tcPr>
            <w:tcW w:w="425" w:type="dxa"/>
          </w:tcPr>
          <w:p w:rsidR="008C17D8" w:rsidRPr="00356C8A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D1B75" w:rsidRPr="007D1B75" w:rsidRDefault="007D1B75" w:rsidP="005A17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850" w:type="dxa"/>
          </w:tcPr>
          <w:p w:rsidR="00A05D6D" w:rsidRPr="00484820" w:rsidRDefault="00A05D6D" w:rsidP="00CC2B15"/>
        </w:tc>
      </w:tr>
      <w:tr w:rsidR="00F367C6" w:rsidTr="00764E9B">
        <w:trPr>
          <w:trHeight w:val="413"/>
        </w:trPr>
        <w:tc>
          <w:tcPr>
            <w:tcW w:w="566" w:type="dxa"/>
          </w:tcPr>
          <w:p w:rsidR="00F367C6" w:rsidRDefault="001539E8" w:rsidP="00CC2B15">
            <w:r>
              <w:t>9</w:t>
            </w:r>
          </w:p>
        </w:tc>
        <w:tc>
          <w:tcPr>
            <w:tcW w:w="6097" w:type="dxa"/>
            <w:vAlign w:val="center"/>
          </w:tcPr>
          <w:p w:rsidR="00F367C6" w:rsidRPr="00371C4C" w:rsidRDefault="00983732" w:rsidP="005815EF">
            <w:proofErr w:type="spellStart"/>
            <w:r w:rsidRPr="00371C4C">
              <w:t>Пр</w:t>
            </w:r>
            <w:proofErr w:type="spellEnd"/>
            <w:r w:rsidRPr="00371C4C">
              <w:t xml:space="preserve"> работа № </w:t>
            </w:r>
            <w:r w:rsidR="005815EF">
              <w:t>6</w:t>
            </w:r>
            <w:r w:rsidR="00A516CE">
              <w:t xml:space="preserve"> </w:t>
            </w:r>
            <w:r>
              <w:t>«</w:t>
            </w:r>
            <w:r w:rsidR="00F367C6">
              <w:t>Что внутри клетки?»</w:t>
            </w:r>
          </w:p>
        </w:tc>
        <w:tc>
          <w:tcPr>
            <w:tcW w:w="1701" w:type="dxa"/>
          </w:tcPr>
          <w:p w:rsidR="00F367C6" w:rsidRDefault="00F367C6" w:rsidP="005A170A">
            <w:pPr>
              <w:jc w:val="center"/>
            </w:pPr>
          </w:p>
        </w:tc>
        <w:tc>
          <w:tcPr>
            <w:tcW w:w="425" w:type="dxa"/>
          </w:tcPr>
          <w:p w:rsidR="00F367C6" w:rsidRPr="002F409C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D1B75" w:rsidRPr="00E95BE0" w:rsidRDefault="007D1B75" w:rsidP="005A17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05D6D" w:rsidRPr="00484820" w:rsidRDefault="00A05D6D" w:rsidP="00CC2B15"/>
        </w:tc>
      </w:tr>
      <w:tr w:rsidR="00050F10" w:rsidTr="00764E9B">
        <w:trPr>
          <w:trHeight w:val="419"/>
        </w:trPr>
        <w:tc>
          <w:tcPr>
            <w:tcW w:w="566" w:type="dxa"/>
          </w:tcPr>
          <w:p w:rsidR="00050F10" w:rsidRDefault="00380117" w:rsidP="00CC2B15">
            <w:r>
              <w:t>10</w:t>
            </w:r>
          </w:p>
        </w:tc>
        <w:tc>
          <w:tcPr>
            <w:tcW w:w="6097" w:type="dxa"/>
            <w:vAlign w:val="center"/>
          </w:tcPr>
          <w:p w:rsidR="00050F10" w:rsidRDefault="007E0050" w:rsidP="007E0050">
            <w:r>
              <w:t>Викторина «Растительная клетка»</w:t>
            </w:r>
          </w:p>
        </w:tc>
        <w:tc>
          <w:tcPr>
            <w:tcW w:w="1701" w:type="dxa"/>
          </w:tcPr>
          <w:p w:rsidR="00050F10" w:rsidRPr="00356C8A" w:rsidRDefault="00050F10" w:rsidP="005A170A">
            <w:pPr>
              <w:jc w:val="center"/>
            </w:pPr>
          </w:p>
        </w:tc>
        <w:tc>
          <w:tcPr>
            <w:tcW w:w="425" w:type="dxa"/>
          </w:tcPr>
          <w:p w:rsidR="00050F10" w:rsidRPr="00356C8A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D1B75" w:rsidRPr="00E95BE0" w:rsidRDefault="007D1B75" w:rsidP="005A170A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A05D6D" w:rsidRPr="00484820" w:rsidRDefault="00A05D6D" w:rsidP="00CC2B15"/>
        </w:tc>
      </w:tr>
      <w:tr w:rsidR="007E0050" w:rsidTr="00160BA3">
        <w:trPr>
          <w:trHeight w:val="419"/>
        </w:trPr>
        <w:tc>
          <w:tcPr>
            <w:tcW w:w="566" w:type="dxa"/>
          </w:tcPr>
          <w:p w:rsidR="007E0050" w:rsidRDefault="007E0050" w:rsidP="00CC2B15"/>
        </w:tc>
        <w:tc>
          <w:tcPr>
            <w:tcW w:w="8223" w:type="dxa"/>
            <w:gridSpan w:val="3"/>
            <w:vAlign w:val="center"/>
          </w:tcPr>
          <w:p w:rsidR="007E0050" w:rsidRPr="00764E9B" w:rsidRDefault="007E0050" w:rsidP="005A170A">
            <w:pPr>
              <w:jc w:val="center"/>
              <w:rPr>
                <w:b/>
              </w:rPr>
            </w:pPr>
            <w:r w:rsidRPr="00764E9B">
              <w:rPr>
                <w:b/>
              </w:rPr>
              <w:t>Зеленые спутники человека, их многообразие</w:t>
            </w:r>
            <w:r w:rsidR="00B60AD1" w:rsidRPr="00764E9B">
              <w:rPr>
                <w:b/>
              </w:rPr>
              <w:t xml:space="preserve"> (</w:t>
            </w:r>
            <w:r w:rsidR="009841B5" w:rsidRPr="00764E9B">
              <w:rPr>
                <w:b/>
              </w:rPr>
              <w:t>10</w:t>
            </w:r>
            <w:r w:rsidR="00331BB1" w:rsidRPr="00764E9B">
              <w:rPr>
                <w:b/>
              </w:rPr>
              <w:t xml:space="preserve"> </w:t>
            </w:r>
            <w:r w:rsidRPr="00764E9B">
              <w:rPr>
                <w:b/>
              </w:rPr>
              <w:t>ч)</w:t>
            </w:r>
          </w:p>
        </w:tc>
        <w:tc>
          <w:tcPr>
            <w:tcW w:w="851" w:type="dxa"/>
          </w:tcPr>
          <w:p w:rsidR="007E0050" w:rsidRPr="00484820" w:rsidRDefault="007E0050" w:rsidP="00CC2B15"/>
        </w:tc>
        <w:tc>
          <w:tcPr>
            <w:tcW w:w="850" w:type="dxa"/>
          </w:tcPr>
          <w:p w:rsidR="007E0050" w:rsidRPr="00484820" w:rsidRDefault="007E0050" w:rsidP="00CC2B15"/>
        </w:tc>
      </w:tr>
      <w:tr w:rsidR="008C17D8" w:rsidTr="00764E9B">
        <w:trPr>
          <w:trHeight w:val="936"/>
        </w:trPr>
        <w:tc>
          <w:tcPr>
            <w:tcW w:w="566" w:type="dxa"/>
          </w:tcPr>
          <w:p w:rsidR="008C17D8" w:rsidRDefault="00380117" w:rsidP="00CC2B15">
            <w:r>
              <w:t>11</w:t>
            </w:r>
          </w:p>
        </w:tc>
        <w:tc>
          <w:tcPr>
            <w:tcW w:w="6097" w:type="dxa"/>
            <w:vAlign w:val="center"/>
          </w:tcPr>
          <w:p w:rsidR="008C17D8" w:rsidRPr="00B1468A" w:rsidRDefault="00764E9B" w:rsidP="00764E9B">
            <w:r>
              <w:t>Конкурс</w:t>
            </w:r>
            <w:r w:rsidR="00F367C6">
              <w:t xml:space="preserve">  </w:t>
            </w:r>
            <w:r w:rsidR="00020B91">
              <w:t xml:space="preserve">«Книга рекордов природы»                                 </w:t>
            </w:r>
            <w:r w:rsidR="00B1468A">
              <w:t xml:space="preserve">Растения – гиганты и карлики. Растения </w:t>
            </w:r>
            <w:r w:rsidR="00D17621">
              <w:t xml:space="preserve">- </w:t>
            </w:r>
            <w:r w:rsidR="00B1468A">
              <w:t>долгожители.</w:t>
            </w:r>
            <w:r w:rsidR="00D17621">
              <w:t xml:space="preserve"> Живые барометры. Растения -</w:t>
            </w:r>
            <w:r w:rsidR="00C20F33">
              <w:t xml:space="preserve"> </w:t>
            </w:r>
            <w:r w:rsidR="00D17621">
              <w:t>приборы  и индикаторы.</w:t>
            </w:r>
            <w:r w:rsidR="00331BB1" w:rsidRPr="006F34E7">
              <w:t xml:space="preserve"> </w:t>
            </w:r>
          </w:p>
        </w:tc>
        <w:tc>
          <w:tcPr>
            <w:tcW w:w="1701" w:type="dxa"/>
          </w:tcPr>
          <w:p w:rsidR="008C17D8" w:rsidRDefault="008C17D8" w:rsidP="00CC2B15"/>
        </w:tc>
        <w:tc>
          <w:tcPr>
            <w:tcW w:w="425" w:type="dxa"/>
          </w:tcPr>
          <w:p w:rsidR="008C17D8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E465A2" w:rsidRPr="00E465A2" w:rsidRDefault="00E465A2" w:rsidP="005A17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850" w:type="dxa"/>
          </w:tcPr>
          <w:p w:rsidR="00A05D6D" w:rsidRPr="00484820" w:rsidRDefault="00A05D6D" w:rsidP="00CC2B15"/>
        </w:tc>
      </w:tr>
      <w:tr w:rsidR="00C42FFD" w:rsidTr="00764E9B">
        <w:trPr>
          <w:trHeight w:val="351"/>
        </w:trPr>
        <w:tc>
          <w:tcPr>
            <w:tcW w:w="566" w:type="dxa"/>
          </w:tcPr>
          <w:p w:rsidR="00C42FFD" w:rsidRDefault="00380117" w:rsidP="00CC2B15">
            <w:r>
              <w:t>12</w:t>
            </w:r>
          </w:p>
        </w:tc>
        <w:tc>
          <w:tcPr>
            <w:tcW w:w="6097" w:type="dxa"/>
            <w:vAlign w:val="center"/>
          </w:tcPr>
          <w:p w:rsidR="00C42FFD" w:rsidRPr="006F34E7" w:rsidRDefault="00020B91" w:rsidP="00C42FFD">
            <w:r>
              <w:t xml:space="preserve">Конкурс «Книга рекордов природы»                                </w:t>
            </w:r>
            <w:r w:rsidR="00C42FFD" w:rsidRPr="006F34E7">
              <w:t xml:space="preserve">Растения </w:t>
            </w:r>
            <w:r w:rsidR="00C20F33">
              <w:t>–</w:t>
            </w:r>
            <w:r w:rsidR="00C42FFD" w:rsidRPr="006F34E7">
              <w:t xml:space="preserve"> бомбардиры</w:t>
            </w:r>
            <w:r w:rsidR="00C20F33">
              <w:t>.</w:t>
            </w:r>
            <w:r w:rsidR="00C42FFD" w:rsidRPr="006F34E7">
              <w:t xml:space="preserve"> Растения - паразиты</w:t>
            </w:r>
          </w:p>
          <w:p w:rsidR="00C42FFD" w:rsidRDefault="00C42FFD" w:rsidP="00C42FFD">
            <w:r w:rsidRPr="006F34E7">
              <w:t>Растения, поедающие насекомых</w:t>
            </w:r>
          </w:p>
        </w:tc>
        <w:tc>
          <w:tcPr>
            <w:tcW w:w="1701" w:type="dxa"/>
          </w:tcPr>
          <w:p w:rsidR="00C42FFD" w:rsidRDefault="00C42FFD" w:rsidP="00CC2B15"/>
        </w:tc>
        <w:tc>
          <w:tcPr>
            <w:tcW w:w="425" w:type="dxa"/>
          </w:tcPr>
          <w:p w:rsidR="00C42FFD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E465A2" w:rsidRPr="00E465A2" w:rsidRDefault="00E465A2" w:rsidP="005A17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850" w:type="dxa"/>
          </w:tcPr>
          <w:p w:rsidR="00A05D6D" w:rsidRPr="00484820" w:rsidRDefault="00A05D6D" w:rsidP="00CC2B15"/>
        </w:tc>
      </w:tr>
      <w:tr w:rsidR="007E0050" w:rsidTr="00764E9B">
        <w:trPr>
          <w:trHeight w:val="351"/>
        </w:trPr>
        <w:tc>
          <w:tcPr>
            <w:tcW w:w="566" w:type="dxa"/>
          </w:tcPr>
          <w:p w:rsidR="007E0050" w:rsidRDefault="00380117" w:rsidP="00CC2B15">
            <w:r>
              <w:t>13</w:t>
            </w:r>
          </w:p>
        </w:tc>
        <w:tc>
          <w:tcPr>
            <w:tcW w:w="6097" w:type="dxa"/>
            <w:vAlign w:val="center"/>
          </w:tcPr>
          <w:p w:rsidR="007E0050" w:rsidRDefault="007C3F3D" w:rsidP="00B1468A">
            <w:r>
              <w:t>«Зеленый космонавт»</w:t>
            </w:r>
            <w:r w:rsidRPr="006F34E7">
              <w:t xml:space="preserve"> </w:t>
            </w:r>
            <w:r>
              <w:t>«</w:t>
            </w:r>
            <w:r w:rsidRPr="006F34E7">
              <w:t>Морские огороды</w:t>
            </w:r>
            <w:r>
              <w:t xml:space="preserve">»                    </w:t>
            </w:r>
            <w:r w:rsidRPr="007C3F3D">
              <w:t>Самые знаменитые водоросли</w:t>
            </w:r>
            <w:r w:rsidR="00764E9B">
              <w:t>.</w:t>
            </w:r>
            <w:r>
              <w:t xml:space="preserve"> </w:t>
            </w:r>
            <w:r w:rsidRPr="007C3F3D">
              <w:t>Растут ли на водорослях груши?</w:t>
            </w:r>
          </w:p>
        </w:tc>
        <w:tc>
          <w:tcPr>
            <w:tcW w:w="1701" w:type="dxa"/>
          </w:tcPr>
          <w:p w:rsidR="007E0050" w:rsidRDefault="007E0050" w:rsidP="00CC2B15"/>
        </w:tc>
        <w:tc>
          <w:tcPr>
            <w:tcW w:w="425" w:type="dxa"/>
          </w:tcPr>
          <w:p w:rsidR="007E0050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E465A2" w:rsidRPr="00E465A2" w:rsidRDefault="00E465A2" w:rsidP="005A17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850" w:type="dxa"/>
          </w:tcPr>
          <w:p w:rsidR="00A05D6D" w:rsidRPr="00484820" w:rsidRDefault="00A05D6D" w:rsidP="00CC2B15"/>
        </w:tc>
      </w:tr>
      <w:tr w:rsidR="007E0050" w:rsidTr="00764E9B">
        <w:trPr>
          <w:trHeight w:val="577"/>
        </w:trPr>
        <w:tc>
          <w:tcPr>
            <w:tcW w:w="566" w:type="dxa"/>
          </w:tcPr>
          <w:p w:rsidR="007E0050" w:rsidRDefault="00380117" w:rsidP="00CC2B15">
            <w:r>
              <w:t>14</w:t>
            </w:r>
          </w:p>
        </w:tc>
        <w:tc>
          <w:tcPr>
            <w:tcW w:w="6097" w:type="dxa"/>
            <w:vAlign w:val="center"/>
          </w:tcPr>
          <w:p w:rsidR="00D17621" w:rsidRPr="006F34E7" w:rsidRDefault="00D17621" w:rsidP="00D17621">
            <w:r w:rsidRPr="006F34E7">
              <w:t>«Двуличные» растения</w:t>
            </w:r>
          </w:p>
          <w:p w:rsidR="007E0050" w:rsidRDefault="00D17621" w:rsidP="007C3F3D">
            <w:r w:rsidRPr="006F34E7">
              <w:t>«Зеленые животные» - реальность или фантазия?</w:t>
            </w:r>
          </w:p>
        </w:tc>
        <w:tc>
          <w:tcPr>
            <w:tcW w:w="1701" w:type="dxa"/>
          </w:tcPr>
          <w:p w:rsidR="007E0050" w:rsidRDefault="007E0050" w:rsidP="00CC2B15"/>
        </w:tc>
        <w:tc>
          <w:tcPr>
            <w:tcW w:w="425" w:type="dxa"/>
          </w:tcPr>
          <w:p w:rsidR="007E0050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E465A2" w:rsidRPr="00E465A2" w:rsidRDefault="00E465A2" w:rsidP="005A17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850" w:type="dxa"/>
          </w:tcPr>
          <w:p w:rsidR="00D270D5" w:rsidRPr="00484820" w:rsidRDefault="00D270D5" w:rsidP="00CC2B15"/>
        </w:tc>
      </w:tr>
      <w:tr w:rsidR="007E0050" w:rsidTr="00764E9B">
        <w:trPr>
          <w:trHeight w:val="351"/>
        </w:trPr>
        <w:tc>
          <w:tcPr>
            <w:tcW w:w="566" w:type="dxa"/>
          </w:tcPr>
          <w:p w:rsidR="007E0050" w:rsidRDefault="00380117" w:rsidP="00CC2B15">
            <w:r>
              <w:t>15</w:t>
            </w:r>
          </w:p>
        </w:tc>
        <w:tc>
          <w:tcPr>
            <w:tcW w:w="6097" w:type="dxa"/>
            <w:vAlign w:val="center"/>
          </w:tcPr>
          <w:p w:rsidR="00D17621" w:rsidRDefault="00D17621" w:rsidP="00D17621">
            <w:r>
              <w:t>Лён для кукушки</w:t>
            </w:r>
            <w:r>
              <w:tab/>
            </w:r>
          </w:p>
          <w:p w:rsidR="00D17621" w:rsidRPr="007C3F3D" w:rsidRDefault="00D17621" w:rsidP="00D17621">
            <w:r>
              <w:t>Чем похожи разные мхи?</w:t>
            </w:r>
            <w:r w:rsidRPr="007C3F3D">
              <w:t xml:space="preserve"> Сфагнум - белый мох</w:t>
            </w:r>
          </w:p>
          <w:p w:rsidR="007E0050" w:rsidRDefault="00D17621" w:rsidP="00D17621">
            <w:r w:rsidRPr="007C3F3D">
              <w:t>Как мох делает болото?</w:t>
            </w:r>
          </w:p>
        </w:tc>
        <w:tc>
          <w:tcPr>
            <w:tcW w:w="1701" w:type="dxa"/>
          </w:tcPr>
          <w:p w:rsidR="007E0050" w:rsidRDefault="007E0050" w:rsidP="00D17621"/>
        </w:tc>
        <w:tc>
          <w:tcPr>
            <w:tcW w:w="425" w:type="dxa"/>
          </w:tcPr>
          <w:p w:rsidR="007E0050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E465A2" w:rsidRPr="00E465A2" w:rsidRDefault="00E465A2" w:rsidP="005A170A">
            <w:pPr>
              <w:jc w:val="center"/>
              <w:rPr>
                <w:b/>
                <w:u w:val="single"/>
              </w:rPr>
            </w:pPr>
          </w:p>
        </w:tc>
        <w:tc>
          <w:tcPr>
            <w:tcW w:w="850" w:type="dxa"/>
          </w:tcPr>
          <w:p w:rsidR="00D270D5" w:rsidRPr="00484820" w:rsidRDefault="00D270D5" w:rsidP="00CC2B15"/>
        </w:tc>
      </w:tr>
      <w:tr w:rsidR="00B76B84" w:rsidTr="005A170A">
        <w:trPr>
          <w:trHeight w:val="1050"/>
        </w:trPr>
        <w:tc>
          <w:tcPr>
            <w:tcW w:w="566" w:type="dxa"/>
          </w:tcPr>
          <w:p w:rsidR="00B76B84" w:rsidRDefault="005815EF" w:rsidP="00CC2B15">
            <w:r>
              <w:t>16</w:t>
            </w:r>
          </w:p>
        </w:tc>
        <w:tc>
          <w:tcPr>
            <w:tcW w:w="6097" w:type="dxa"/>
            <w:vAlign w:val="center"/>
          </w:tcPr>
          <w:p w:rsidR="00B76B84" w:rsidRDefault="00B76B84" w:rsidP="00D17621">
            <w:r w:rsidRPr="00B76B84">
              <w:t xml:space="preserve">Занимательные занятия: </w:t>
            </w:r>
            <w:r>
              <w:t>ра</w:t>
            </w:r>
            <w:r w:rsidR="00A516CE">
              <w:t>з</w:t>
            </w:r>
            <w:r>
              <w:t xml:space="preserve">гадывание </w:t>
            </w:r>
            <w:r w:rsidR="00A516CE">
              <w:t>шарад, биологические омонимов, викторин, кроссвордов о растениях</w:t>
            </w:r>
          </w:p>
        </w:tc>
        <w:tc>
          <w:tcPr>
            <w:tcW w:w="1701" w:type="dxa"/>
          </w:tcPr>
          <w:p w:rsidR="00B76B84" w:rsidRDefault="00B76B84" w:rsidP="00D17621"/>
        </w:tc>
        <w:tc>
          <w:tcPr>
            <w:tcW w:w="425" w:type="dxa"/>
          </w:tcPr>
          <w:p w:rsidR="00B76B84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B76B84" w:rsidRPr="00484820" w:rsidRDefault="00B76B84" w:rsidP="005A170A">
            <w:pPr>
              <w:jc w:val="center"/>
            </w:pPr>
          </w:p>
        </w:tc>
        <w:tc>
          <w:tcPr>
            <w:tcW w:w="850" w:type="dxa"/>
          </w:tcPr>
          <w:p w:rsidR="00D270D5" w:rsidRPr="00484820" w:rsidRDefault="00D270D5" w:rsidP="00CC2B15"/>
        </w:tc>
      </w:tr>
      <w:tr w:rsidR="00271721" w:rsidTr="00764E9B">
        <w:trPr>
          <w:trHeight w:val="351"/>
        </w:trPr>
        <w:tc>
          <w:tcPr>
            <w:tcW w:w="566" w:type="dxa"/>
          </w:tcPr>
          <w:p w:rsidR="00271721" w:rsidRDefault="00271721" w:rsidP="00CC2B15">
            <w:r>
              <w:t>17</w:t>
            </w:r>
          </w:p>
        </w:tc>
        <w:tc>
          <w:tcPr>
            <w:tcW w:w="6097" w:type="dxa"/>
            <w:vAlign w:val="center"/>
          </w:tcPr>
          <w:p w:rsidR="00271721" w:rsidRPr="00B76B84" w:rsidRDefault="00271721" w:rsidP="00AA0D65">
            <w:r w:rsidRPr="00271721">
              <w:t>Экскурсия в школьный сад «Наблюдение за жизнью растений и животных зимой»</w:t>
            </w:r>
            <w:r>
              <w:t xml:space="preserve"> </w:t>
            </w:r>
            <w:r w:rsidRPr="00271721">
              <w:t>Пр</w:t>
            </w:r>
            <w:r w:rsidR="00AA0D65">
              <w:t>.</w:t>
            </w:r>
            <w:r w:rsidRPr="00271721">
              <w:t xml:space="preserve"> </w:t>
            </w:r>
            <w:proofErr w:type="gramStart"/>
            <w:r w:rsidRPr="00271721">
              <w:t>р</w:t>
            </w:r>
            <w:proofErr w:type="gramEnd"/>
            <w:r w:rsidRPr="00271721">
              <w:t xml:space="preserve"> № 7</w:t>
            </w:r>
            <w:r w:rsidR="00461CDE">
              <w:t>,8</w:t>
            </w:r>
            <w:r w:rsidR="00C20F33">
              <w:t xml:space="preserve"> «Приспособления </w:t>
            </w:r>
            <w:r w:rsidRPr="00271721">
              <w:t>растений к перенесению неблагоприятных условий в зимнее время»</w:t>
            </w:r>
            <w:r w:rsidR="00461CDE">
              <w:t xml:space="preserve">,    </w:t>
            </w:r>
            <w:r w:rsidRPr="00271721">
              <w:lastRenderedPageBreak/>
              <w:t>«</w:t>
            </w:r>
            <w:r>
              <w:t>Р</w:t>
            </w:r>
            <w:r w:rsidR="00461CDE">
              <w:t xml:space="preserve">азвешивание </w:t>
            </w:r>
            <w:r>
              <w:t xml:space="preserve"> </w:t>
            </w:r>
            <w:r w:rsidRPr="00271721">
              <w:t>кормушек</w:t>
            </w:r>
            <w:r w:rsidR="00461CDE">
              <w:t>.</w:t>
            </w:r>
            <w:r w:rsidRPr="00271721">
              <w:t xml:space="preserve"> Наблюдение за кормящимися птицами. Их определение».</w:t>
            </w:r>
          </w:p>
        </w:tc>
        <w:tc>
          <w:tcPr>
            <w:tcW w:w="1701" w:type="dxa"/>
          </w:tcPr>
          <w:p w:rsidR="00271721" w:rsidRDefault="00271721" w:rsidP="00D17621"/>
        </w:tc>
        <w:tc>
          <w:tcPr>
            <w:tcW w:w="425" w:type="dxa"/>
          </w:tcPr>
          <w:p w:rsidR="00271721" w:rsidRPr="001237E5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271721" w:rsidRPr="00484820" w:rsidRDefault="00271721" w:rsidP="005A170A">
            <w:pPr>
              <w:jc w:val="center"/>
            </w:pPr>
          </w:p>
        </w:tc>
        <w:tc>
          <w:tcPr>
            <w:tcW w:w="850" w:type="dxa"/>
          </w:tcPr>
          <w:p w:rsidR="00271721" w:rsidRDefault="00271721" w:rsidP="00CC2B15"/>
        </w:tc>
      </w:tr>
      <w:tr w:rsidR="00CD6F9B" w:rsidTr="00764E9B">
        <w:trPr>
          <w:trHeight w:val="351"/>
        </w:trPr>
        <w:tc>
          <w:tcPr>
            <w:tcW w:w="566" w:type="dxa"/>
          </w:tcPr>
          <w:p w:rsidR="00CD6F9B" w:rsidRDefault="00CD6F9B" w:rsidP="00CC2B15">
            <w:r>
              <w:lastRenderedPageBreak/>
              <w:t>18</w:t>
            </w:r>
          </w:p>
        </w:tc>
        <w:tc>
          <w:tcPr>
            <w:tcW w:w="6097" w:type="dxa"/>
            <w:vAlign w:val="center"/>
          </w:tcPr>
          <w:p w:rsidR="00CD6F9B" w:rsidRPr="00271721" w:rsidRDefault="00461CDE" w:rsidP="005815EF">
            <w:r>
              <w:t>Пр</w:t>
            </w:r>
            <w:r w:rsidR="005815EF">
              <w:t>.</w:t>
            </w:r>
            <w:r>
              <w:t xml:space="preserve"> р № 9 </w:t>
            </w:r>
            <w:r w:rsidR="00CD6F9B" w:rsidRPr="00CD6F9B">
              <w:t>«Оформление календаря природы «Зима»</w:t>
            </w:r>
          </w:p>
        </w:tc>
        <w:tc>
          <w:tcPr>
            <w:tcW w:w="1701" w:type="dxa"/>
          </w:tcPr>
          <w:p w:rsidR="00CD6F9B" w:rsidRPr="00271721" w:rsidRDefault="00CD6F9B" w:rsidP="00D17621"/>
        </w:tc>
        <w:tc>
          <w:tcPr>
            <w:tcW w:w="425" w:type="dxa"/>
          </w:tcPr>
          <w:p w:rsidR="00CD6F9B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CD6F9B" w:rsidRPr="00484820" w:rsidRDefault="00CD6F9B" w:rsidP="005A170A">
            <w:pPr>
              <w:jc w:val="center"/>
            </w:pPr>
          </w:p>
        </w:tc>
        <w:tc>
          <w:tcPr>
            <w:tcW w:w="850" w:type="dxa"/>
          </w:tcPr>
          <w:p w:rsidR="00CD6F9B" w:rsidRDefault="00CD6F9B" w:rsidP="00CC2B15"/>
        </w:tc>
      </w:tr>
      <w:tr w:rsidR="007E0050" w:rsidTr="00764E9B">
        <w:trPr>
          <w:trHeight w:val="351"/>
        </w:trPr>
        <w:tc>
          <w:tcPr>
            <w:tcW w:w="566" w:type="dxa"/>
          </w:tcPr>
          <w:p w:rsidR="007E0050" w:rsidRDefault="00CD6F9B" w:rsidP="00CC2B15">
            <w:r w:rsidRPr="00461CDE">
              <w:t>19</w:t>
            </w:r>
          </w:p>
        </w:tc>
        <w:tc>
          <w:tcPr>
            <w:tcW w:w="6097" w:type="dxa"/>
            <w:vAlign w:val="center"/>
          </w:tcPr>
          <w:p w:rsidR="007E0050" w:rsidRDefault="00D17621" w:rsidP="00331BB1">
            <w:r>
              <w:t>Цветок, которого нет</w:t>
            </w:r>
            <w:r w:rsidR="005815EF">
              <w:t xml:space="preserve">. </w:t>
            </w:r>
            <w:r>
              <w:t>Папоротник и его братья</w:t>
            </w:r>
            <w:r w:rsidR="005815EF">
              <w:t>.</w:t>
            </w:r>
            <w:r w:rsidRPr="00F651A8">
              <w:t xml:space="preserve"> Потомки вымерших деревьев</w:t>
            </w:r>
            <w:r w:rsidR="005815EF">
              <w:t>.</w:t>
            </w:r>
            <w:r w:rsidR="005A170A">
              <w:t xml:space="preserve"> </w:t>
            </w:r>
            <w:r w:rsidRPr="00F651A8">
              <w:t>Травянистых ёлок не бывает</w:t>
            </w:r>
            <w:r>
              <w:t xml:space="preserve"> </w:t>
            </w:r>
          </w:p>
        </w:tc>
        <w:tc>
          <w:tcPr>
            <w:tcW w:w="1701" w:type="dxa"/>
          </w:tcPr>
          <w:p w:rsidR="007E0050" w:rsidRDefault="007E0050" w:rsidP="00EF076F"/>
        </w:tc>
        <w:tc>
          <w:tcPr>
            <w:tcW w:w="425" w:type="dxa"/>
          </w:tcPr>
          <w:p w:rsidR="007E0050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E0050" w:rsidRPr="00484820" w:rsidRDefault="007E0050" w:rsidP="005A170A">
            <w:pPr>
              <w:jc w:val="center"/>
            </w:pPr>
          </w:p>
        </w:tc>
        <w:tc>
          <w:tcPr>
            <w:tcW w:w="850" w:type="dxa"/>
          </w:tcPr>
          <w:p w:rsidR="007E0050" w:rsidRPr="00484820" w:rsidRDefault="007E0050" w:rsidP="00CC2B15"/>
        </w:tc>
      </w:tr>
      <w:tr w:rsidR="007E0050" w:rsidTr="00764E9B">
        <w:trPr>
          <w:trHeight w:val="351"/>
        </w:trPr>
        <w:tc>
          <w:tcPr>
            <w:tcW w:w="566" w:type="dxa"/>
          </w:tcPr>
          <w:p w:rsidR="007E0050" w:rsidRDefault="00CD6F9B" w:rsidP="00CC2B15">
            <w:r>
              <w:t>20</w:t>
            </w:r>
          </w:p>
        </w:tc>
        <w:tc>
          <w:tcPr>
            <w:tcW w:w="6097" w:type="dxa"/>
            <w:vAlign w:val="center"/>
          </w:tcPr>
          <w:p w:rsidR="000763EB" w:rsidRPr="006F34E7" w:rsidRDefault="00020B91" w:rsidP="000763EB">
            <w:r w:rsidRPr="005C214D">
              <w:t>Круглый стол</w:t>
            </w:r>
            <w:r>
              <w:t>:</w:t>
            </w:r>
            <w:r w:rsidRPr="005C214D">
              <w:t xml:space="preserve"> </w:t>
            </w:r>
            <w:r>
              <w:t>«</w:t>
            </w:r>
            <w:r w:rsidR="000763EB" w:rsidRPr="00F651A8">
              <w:t>Цари нашего времени</w:t>
            </w:r>
            <w:r>
              <w:t>»</w:t>
            </w:r>
          </w:p>
          <w:p w:rsidR="007E0050" w:rsidRDefault="0054608F" w:rsidP="005815EF">
            <w:r>
              <w:t>Викторина «</w:t>
            </w:r>
            <w:r w:rsidR="00461CDE">
              <w:t>Самые, самые, самые</w:t>
            </w:r>
            <w:r>
              <w:t>»</w:t>
            </w:r>
            <w:r w:rsidR="005815EF">
              <w:t xml:space="preserve">                                           </w:t>
            </w:r>
            <w:r w:rsidR="00461CDE">
              <w:t xml:space="preserve"> </w:t>
            </w:r>
            <w:proofErr w:type="spellStart"/>
            <w:r w:rsidR="00461CDE">
              <w:t>Пр</w:t>
            </w:r>
            <w:proofErr w:type="gramStart"/>
            <w:r w:rsidR="005815EF">
              <w:t>.</w:t>
            </w:r>
            <w:r w:rsidR="00C20F33">
              <w:t>р</w:t>
            </w:r>
            <w:proofErr w:type="spellEnd"/>
            <w:proofErr w:type="gramEnd"/>
            <w:r w:rsidR="00461CDE" w:rsidRPr="00461CDE">
              <w:t xml:space="preserve"> № 1</w:t>
            </w:r>
            <w:r w:rsidR="00461CDE">
              <w:t>0</w:t>
            </w:r>
            <w:r w:rsidR="00461CDE" w:rsidRPr="00461CDE">
              <w:t xml:space="preserve"> «Легенды о цветах» - подготовка сказки о выбранном  растении</w:t>
            </w:r>
          </w:p>
        </w:tc>
        <w:tc>
          <w:tcPr>
            <w:tcW w:w="1701" w:type="dxa"/>
          </w:tcPr>
          <w:p w:rsidR="007E0050" w:rsidRDefault="007E0050" w:rsidP="00CC2B15"/>
        </w:tc>
        <w:tc>
          <w:tcPr>
            <w:tcW w:w="425" w:type="dxa"/>
          </w:tcPr>
          <w:p w:rsidR="007E0050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E0050" w:rsidRPr="00484820" w:rsidRDefault="007E0050" w:rsidP="005A170A">
            <w:pPr>
              <w:jc w:val="center"/>
            </w:pPr>
          </w:p>
        </w:tc>
        <w:tc>
          <w:tcPr>
            <w:tcW w:w="850" w:type="dxa"/>
          </w:tcPr>
          <w:p w:rsidR="007E0050" w:rsidRPr="00484820" w:rsidRDefault="007E0050" w:rsidP="00CC2B15"/>
        </w:tc>
      </w:tr>
      <w:tr w:rsidR="00125C61" w:rsidTr="00160BA3">
        <w:trPr>
          <w:trHeight w:val="351"/>
        </w:trPr>
        <w:tc>
          <w:tcPr>
            <w:tcW w:w="566" w:type="dxa"/>
          </w:tcPr>
          <w:p w:rsidR="00125C61" w:rsidRDefault="00125C61" w:rsidP="00CC2B15"/>
        </w:tc>
        <w:tc>
          <w:tcPr>
            <w:tcW w:w="8223" w:type="dxa"/>
            <w:gridSpan w:val="3"/>
            <w:vAlign w:val="center"/>
          </w:tcPr>
          <w:p w:rsidR="00125C61" w:rsidRPr="00764E9B" w:rsidRDefault="00A22AC7" w:rsidP="005A170A">
            <w:pPr>
              <w:jc w:val="center"/>
              <w:rPr>
                <w:b/>
              </w:rPr>
            </w:pPr>
            <w:r w:rsidRPr="00764E9B">
              <w:rPr>
                <w:b/>
              </w:rPr>
              <w:t>Тайны жизни  растений (5</w:t>
            </w:r>
            <w:r w:rsidR="00125C61" w:rsidRPr="00764E9B">
              <w:rPr>
                <w:b/>
              </w:rPr>
              <w:t>ч)</w:t>
            </w:r>
          </w:p>
        </w:tc>
        <w:tc>
          <w:tcPr>
            <w:tcW w:w="851" w:type="dxa"/>
          </w:tcPr>
          <w:p w:rsidR="00125C61" w:rsidRPr="00484820" w:rsidRDefault="00125C61" w:rsidP="005A170A">
            <w:pPr>
              <w:jc w:val="center"/>
            </w:pPr>
          </w:p>
        </w:tc>
        <w:tc>
          <w:tcPr>
            <w:tcW w:w="850" w:type="dxa"/>
          </w:tcPr>
          <w:p w:rsidR="00125C61" w:rsidRPr="00484820" w:rsidRDefault="00125C61" w:rsidP="00CC2B15"/>
        </w:tc>
      </w:tr>
      <w:tr w:rsidR="007E0050" w:rsidTr="00764E9B">
        <w:trPr>
          <w:trHeight w:val="351"/>
        </w:trPr>
        <w:tc>
          <w:tcPr>
            <w:tcW w:w="566" w:type="dxa"/>
          </w:tcPr>
          <w:p w:rsidR="007E0050" w:rsidRDefault="00461CDE" w:rsidP="00CC2B15">
            <w:r>
              <w:t>21</w:t>
            </w:r>
          </w:p>
        </w:tc>
        <w:tc>
          <w:tcPr>
            <w:tcW w:w="6097" w:type="dxa"/>
            <w:vAlign w:val="center"/>
          </w:tcPr>
          <w:p w:rsidR="007E0050" w:rsidRDefault="00C018E3" w:rsidP="00CD6F9B">
            <w:r>
              <w:t xml:space="preserve">Экскурсия в школьный сад «Наблюдение за </w:t>
            </w:r>
            <w:r w:rsidR="00271721">
              <w:t>жизнью растений и животных весной</w:t>
            </w:r>
            <w:r>
              <w:t>»</w:t>
            </w:r>
            <w:r w:rsidR="00182898" w:rsidRPr="00371C4C">
              <w:t xml:space="preserve"> </w:t>
            </w:r>
          </w:p>
        </w:tc>
        <w:tc>
          <w:tcPr>
            <w:tcW w:w="1701" w:type="dxa"/>
          </w:tcPr>
          <w:p w:rsidR="007E0050" w:rsidRDefault="007E0050" w:rsidP="005A170A">
            <w:pPr>
              <w:jc w:val="center"/>
            </w:pPr>
          </w:p>
        </w:tc>
        <w:tc>
          <w:tcPr>
            <w:tcW w:w="425" w:type="dxa"/>
          </w:tcPr>
          <w:p w:rsidR="007E0050" w:rsidRDefault="005A170A" w:rsidP="005A170A">
            <w:pPr>
              <w:shd w:val="clear" w:color="auto" w:fill="FFFFFF"/>
              <w:spacing w:before="84"/>
              <w:ind w:right="-131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7E0050" w:rsidRPr="00484820" w:rsidRDefault="007E0050" w:rsidP="005A170A">
            <w:pPr>
              <w:jc w:val="center"/>
            </w:pPr>
          </w:p>
        </w:tc>
        <w:tc>
          <w:tcPr>
            <w:tcW w:w="850" w:type="dxa"/>
          </w:tcPr>
          <w:p w:rsidR="007E0050" w:rsidRPr="00484820" w:rsidRDefault="007E0050" w:rsidP="00CC2B15"/>
        </w:tc>
      </w:tr>
      <w:tr w:rsidR="00F651A8" w:rsidTr="005815EF">
        <w:trPr>
          <w:trHeight w:val="607"/>
        </w:trPr>
        <w:tc>
          <w:tcPr>
            <w:tcW w:w="566" w:type="dxa"/>
          </w:tcPr>
          <w:p w:rsidR="00F651A8" w:rsidRDefault="00461CDE" w:rsidP="00CC2B15">
            <w:r>
              <w:t>22</w:t>
            </w:r>
          </w:p>
        </w:tc>
        <w:tc>
          <w:tcPr>
            <w:tcW w:w="6097" w:type="dxa"/>
            <w:vAlign w:val="center"/>
          </w:tcPr>
          <w:p w:rsidR="00F651A8" w:rsidRDefault="00C018E3" w:rsidP="00182898">
            <w:r>
              <w:t>Сон растений.</w:t>
            </w:r>
            <w:r w:rsidRPr="00371C4C">
              <w:t xml:space="preserve"> </w:t>
            </w:r>
            <w:proofErr w:type="spellStart"/>
            <w:r w:rsidRPr="00371C4C">
              <w:t>Пр</w:t>
            </w:r>
            <w:r w:rsidR="005815EF">
              <w:t>.</w:t>
            </w:r>
            <w:r w:rsidRPr="00371C4C">
              <w:t>р</w:t>
            </w:r>
            <w:proofErr w:type="spellEnd"/>
            <w:r w:rsidRPr="00371C4C">
              <w:t xml:space="preserve"> № </w:t>
            </w:r>
            <w:r w:rsidR="00461CDE">
              <w:t>11</w:t>
            </w:r>
            <w:r w:rsidR="00983732">
              <w:t xml:space="preserve"> </w:t>
            </w:r>
            <w:r w:rsidR="00182898" w:rsidRPr="00182898">
              <w:t>«Как обнаружить дыхание растений?»</w:t>
            </w:r>
          </w:p>
        </w:tc>
        <w:tc>
          <w:tcPr>
            <w:tcW w:w="1701" w:type="dxa"/>
          </w:tcPr>
          <w:p w:rsidR="00F651A8" w:rsidRDefault="00F651A8" w:rsidP="005A170A">
            <w:pPr>
              <w:jc w:val="center"/>
            </w:pPr>
          </w:p>
        </w:tc>
        <w:tc>
          <w:tcPr>
            <w:tcW w:w="425" w:type="dxa"/>
          </w:tcPr>
          <w:p w:rsidR="00F651A8" w:rsidRPr="00737491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F651A8" w:rsidRPr="00484820" w:rsidRDefault="00F651A8" w:rsidP="005A170A">
            <w:pPr>
              <w:jc w:val="center"/>
            </w:pPr>
          </w:p>
        </w:tc>
        <w:tc>
          <w:tcPr>
            <w:tcW w:w="850" w:type="dxa"/>
          </w:tcPr>
          <w:p w:rsidR="00F651A8" w:rsidRPr="00484820" w:rsidRDefault="00F651A8" w:rsidP="00CC2B15"/>
        </w:tc>
      </w:tr>
      <w:tr w:rsidR="00F651A8" w:rsidTr="00764E9B">
        <w:trPr>
          <w:trHeight w:val="351"/>
        </w:trPr>
        <w:tc>
          <w:tcPr>
            <w:tcW w:w="566" w:type="dxa"/>
          </w:tcPr>
          <w:p w:rsidR="00F651A8" w:rsidRDefault="00461CDE" w:rsidP="00CC2B15">
            <w:r>
              <w:t>23</w:t>
            </w:r>
          </w:p>
        </w:tc>
        <w:tc>
          <w:tcPr>
            <w:tcW w:w="6097" w:type="dxa"/>
            <w:vAlign w:val="center"/>
          </w:tcPr>
          <w:p w:rsidR="00F651A8" w:rsidRDefault="00182898" w:rsidP="00B1468A">
            <w:r w:rsidRPr="00182898">
              <w:t>Обладают ли растения эмоциями?</w:t>
            </w:r>
            <w:r>
              <w:t xml:space="preserve"> </w:t>
            </w:r>
            <w:r w:rsidRPr="00182898">
              <w:t>«Слышат» ли растения? «Поющие» и «рыдающие» растения</w:t>
            </w:r>
            <w:r w:rsidR="00764E9B">
              <w:t>.</w:t>
            </w:r>
          </w:p>
        </w:tc>
        <w:tc>
          <w:tcPr>
            <w:tcW w:w="1701" w:type="dxa"/>
          </w:tcPr>
          <w:p w:rsidR="00F651A8" w:rsidRDefault="00F651A8" w:rsidP="005A170A">
            <w:pPr>
              <w:jc w:val="center"/>
            </w:pPr>
          </w:p>
        </w:tc>
        <w:tc>
          <w:tcPr>
            <w:tcW w:w="425" w:type="dxa"/>
          </w:tcPr>
          <w:p w:rsidR="00F651A8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F651A8" w:rsidRPr="00484820" w:rsidRDefault="00F651A8" w:rsidP="005A170A">
            <w:pPr>
              <w:jc w:val="center"/>
            </w:pPr>
          </w:p>
        </w:tc>
        <w:tc>
          <w:tcPr>
            <w:tcW w:w="850" w:type="dxa"/>
          </w:tcPr>
          <w:p w:rsidR="00F651A8" w:rsidRPr="00484820" w:rsidRDefault="00F651A8" w:rsidP="00CC2B15"/>
        </w:tc>
      </w:tr>
      <w:tr w:rsidR="00182898" w:rsidTr="00764E9B">
        <w:trPr>
          <w:trHeight w:val="351"/>
        </w:trPr>
        <w:tc>
          <w:tcPr>
            <w:tcW w:w="566" w:type="dxa"/>
          </w:tcPr>
          <w:p w:rsidR="00182898" w:rsidRDefault="00461CDE" w:rsidP="00CC2B15">
            <w:r>
              <w:t>24</w:t>
            </w:r>
          </w:p>
        </w:tc>
        <w:tc>
          <w:tcPr>
            <w:tcW w:w="6097" w:type="dxa"/>
            <w:vAlign w:val="center"/>
          </w:tcPr>
          <w:p w:rsidR="00182898" w:rsidRPr="00182898" w:rsidRDefault="008253FB" w:rsidP="00182898">
            <w:r w:rsidRPr="00182898">
              <w:t>Как быстро растут растения?</w:t>
            </w:r>
            <w:r w:rsidR="005815EF">
              <w:t xml:space="preserve"> </w:t>
            </w:r>
            <w:r w:rsidR="00182898" w:rsidRPr="00182898">
              <w:t>Деревья «худеют» и «поправляются»</w:t>
            </w:r>
            <w:r w:rsidR="005815EF">
              <w:t xml:space="preserve">  </w:t>
            </w:r>
            <w:r w:rsidR="00182898" w:rsidRPr="00182898">
              <w:t>«Волшебная» роса</w:t>
            </w:r>
          </w:p>
        </w:tc>
        <w:tc>
          <w:tcPr>
            <w:tcW w:w="1701" w:type="dxa"/>
          </w:tcPr>
          <w:p w:rsidR="00182898" w:rsidRDefault="00182898" w:rsidP="005A170A">
            <w:pPr>
              <w:jc w:val="center"/>
            </w:pPr>
          </w:p>
        </w:tc>
        <w:tc>
          <w:tcPr>
            <w:tcW w:w="425" w:type="dxa"/>
          </w:tcPr>
          <w:p w:rsidR="00182898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182898" w:rsidRPr="00484820" w:rsidRDefault="00182898" w:rsidP="005A170A">
            <w:pPr>
              <w:jc w:val="center"/>
            </w:pPr>
          </w:p>
        </w:tc>
        <w:tc>
          <w:tcPr>
            <w:tcW w:w="850" w:type="dxa"/>
          </w:tcPr>
          <w:p w:rsidR="00182898" w:rsidRPr="00484820" w:rsidRDefault="00182898" w:rsidP="00CC2B15"/>
        </w:tc>
      </w:tr>
      <w:tr w:rsidR="00182898" w:rsidTr="00764E9B">
        <w:trPr>
          <w:trHeight w:val="351"/>
        </w:trPr>
        <w:tc>
          <w:tcPr>
            <w:tcW w:w="566" w:type="dxa"/>
          </w:tcPr>
          <w:p w:rsidR="00182898" w:rsidRDefault="00461CDE" w:rsidP="00CC2B15">
            <w:r>
              <w:t>25</w:t>
            </w:r>
          </w:p>
        </w:tc>
        <w:tc>
          <w:tcPr>
            <w:tcW w:w="6097" w:type="dxa"/>
            <w:vAlign w:val="center"/>
          </w:tcPr>
          <w:p w:rsidR="00182898" w:rsidRPr="00182898" w:rsidRDefault="008253FB" w:rsidP="005815EF">
            <w:r w:rsidRPr="00461CDE">
              <w:t>Пр</w:t>
            </w:r>
            <w:r w:rsidR="005815EF">
              <w:t>.</w:t>
            </w:r>
            <w:r w:rsidRPr="00461CDE">
              <w:t xml:space="preserve"> р № </w:t>
            </w:r>
            <w:r w:rsidR="00461CDE">
              <w:t>12</w:t>
            </w:r>
            <w:r w:rsidRPr="00461CDE">
              <w:t xml:space="preserve"> «Оформление календаря природы </w:t>
            </w:r>
            <w:r w:rsidR="00CD46E0" w:rsidRPr="00461CDE">
              <w:t>«Весн</w:t>
            </w:r>
            <w:r w:rsidRPr="00461CDE">
              <w:t>а»</w:t>
            </w:r>
          </w:p>
        </w:tc>
        <w:tc>
          <w:tcPr>
            <w:tcW w:w="1701" w:type="dxa"/>
          </w:tcPr>
          <w:p w:rsidR="00182898" w:rsidRPr="00737491" w:rsidRDefault="00182898" w:rsidP="005A170A">
            <w:pPr>
              <w:jc w:val="center"/>
            </w:pPr>
          </w:p>
        </w:tc>
        <w:tc>
          <w:tcPr>
            <w:tcW w:w="425" w:type="dxa"/>
          </w:tcPr>
          <w:p w:rsidR="00182898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182898" w:rsidRPr="00484820" w:rsidRDefault="00182898" w:rsidP="005A170A">
            <w:pPr>
              <w:jc w:val="center"/>
            </w:pPr>
          </w:p>
        </w:tc>
        <w:tc>
          <w:tcPr>
            <w:tcW w:w="850" w:type="dxa"/>
          </w:tcPr>
          <w:p w:rsidR="00182898" w:rsidRPr="00484820" w:rsidRDefault="00182898" w:rsidP="00CC2B15"/>
        </w:tc>
      </w:tr>
      <w:tr w:rsidR="008253FB" w:rsidTr="00160BA3">
        <w:trPr>
          <w:trHeight w:val="351"/>
        </w:trPr>
        <w:tc>
          <w:tcPr>
            <w:tcW w:w="566" w:type="dxa"/>
          </w:tcPr>
          <w:p w:rsidR="008253FB" w:rsidRDefault="008253FB" w:rsidP="00CC2B15"/>
        </w:tc>
        <w:tc>
          <w:tcPr>
            <w:tcW w:w="8223" w:type="dxa"/>
            <w:gridSpan w:val="3"/>
            <w:vAlign w:val="center"/>
          </w:tcPr>
          <w:p w:rsidR="008253FB" w:rsidRDefault="008253FB" w:rsidP="005A170A">
            <w:pPr>
              <w:jc w:val="center"/>
            </w:pPr>
            <w:r w:rsidRPr="00764E9B">
              <w:rPr>
                <w:b/>
              </w:rPr>
              <w:t xml:space="preserve">По страницам Красной Книги </w:t>
            </w:r>
            <w:r w:rsidR="006C7331" w:rsidRPr="00764E9B">
              <w:rPr>
                <w:b/>
              </w:rPr>
              <w:t xml:space="preserve"> </w:t>
            </w:r>
            <w:r w:rsidRPr="00764E9B">
              <w:rPr>
                <w:b/>
              </w:rPr>
              <w:t>(3ч</w:t>
            </w:r>
            <w:r>
              <w:t>)</w:t>
            </w:r>
          </w:p>
        </w:tc>
        <w:tc>
          <w:tcPr>
            <w:tcW w:w="851" w:type="dxa"/>
          </w:tcPr>
          <w:p w:rsidR="008253FB" w:rsidRPr="00484820" w:rsidRDefault="008253FB" w:rsidP="00CC2B15"/>
        </w:tc>
        <w:tc>
          <w:tcPr>
            <w:tcW w:w="850" w:type="dxa"/>
          </w:tcPr>
          <w:p w:rsidR="008253FB" w:rsidRPr="00484820" w:rsidRDefault="008253FB" w:rsidP="00CC2B15"/>
        </w:tc>
      </w:tr>
      <w:tr w:rsidR="008253FB" w:rsidTr="00764E9B">
        <w:trPr>
          <w:trHeight w:val="351"/>
        </w:trPr>
        <w:tc>
          <w:tcPr>
            <w:tcW w:w="566" w:type="dxa"/>
          </w:tcPr>
          <w:p w:rsidR="008253FB" w:rsidRDefault="00461CDE" w:rsidP="00CC2B15">
            <w:r>
              <w:t>26</w:t>
            </w:r>
          </w:p>
        </w:tc>
        <w:tc>
          <w:tcPr>
            <w:tcW w:w="6097" w:type="dxa"/>
            <w:vAlign w:val="center"/>
          </w:tcPr>
          <w:p w:rsidR="008253FB" w:rsidRDefault="006C7331" w:rsidP="00461CDE">
            <w:r w:rsidRPr="006C7331">
              <w:t xml:space="preserve">Редкие и охраняемые виды растений. </w:t>
            </w:r>
            <w:r w:rsidR="005C214D" w:rsidRPr="005C214D">
              <w:t>Устный журнал «По страницам Красной книги»</w:t>
            </w:r>
          </w:p>
        </w:tc>
        <w:tc>
          <w:tcPr>
            <w:tcW w:w="1701" w:type="dxa"/>
          </w:tcPr>
          <w:p w:rsidR="008253FB" w:rsidRDefault="008253FB" w:rsidP="00CC2B15"/>
        </w:tc>
        <w:tc>
          <w:tcPr>
            <w:tcW w:w="425" w:type="dxa"/>
          </w:tcPr>
          <w:p w:rsidR="008253FB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8253FB" w:rsidRPr="00484820" w:rsidRDefault="008253FB" w:rsidP="00CC2B15"/>
        </w:tc>
        <w:tc>
          <w:tcPr>
            <w:tcW w:w="850" w:type="dxa"/>
          </w:tcPr>
          <w:p w:rsidR="008253FB" w:rsidRPr="00484820" w:rsidRDefault="008253FB" w:rsidP="00CC2B15"/>
        </w:tc>
      </w:tr>
      <w:tr w:rsidR="006C7331" w:rsidTr="00764E9B">
        <w:trPr>
          <w:trHeight w:val="351"/>
        </w:trPr>
        <w:tc>
          <w:tcPr>
            <w:tcW w:w="566" w:type="dxa"/>
          </w:tcPr>
          <w:p w:rsidR="006C7331" w:rsidRDefault="00461CDE" w:rsidP="00CC2B15">
            <w:r>
              <w:t>27</w:t>
            </w:r>
          </w:p>
        </w:tc>
        <w:tc>
          <w:tcPr>
            <w:tcW w:w="6097" w:type="dxa"/>
            <w:vAlign w:val="center"/>
          </w:tcPr>
          <w:p w:rsidR="006C7331" w:rsidRPr="006C7331" w:rsidRDefault="00461CDE" w:rsidP="005815EF">
            <w:proofErr w:type="spellStart"/>
            <w:r>
              <w:t>Пр</w:t>
            </w:r>
            <w:proofErr w:type="spellEnd"/>
            <w:r>
              <w:t xml:space="preserve"> р № 13</w:t>
            </w:r>
            <w:r w:rsidR="00A22AC7">
              <w:t xml:space="preserve"> </w:t>
            </w:r>
            <w:r w:rsidR="006C7331" w:rsidRPr="006C7331">
              <w:t>Выпуск газеты «Красная книга»</w:t>
            </w:r>
          </w:p>
        </w:tc>
        <w:tc>
          <w:tcPr>
            <w:tcW w:w="1701" w:type="dxa"/>
          </w:tcPr>
          <w:p w:rsidR="006C7331" w:rsidRPr="003E1A18" w:rsidRDefault="006C7331" w:rsidP="00CC2B15"/>
        </w:tc>
        <w:tc>
          <w:tcPr>
            <w:tcW w:w="425" w:type="dxa"/>
          </w:tcPr>
          <w:p w:rsidR="006C7331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6C7331" w:rsidRPr="00484820" w:rsidRDefault="006C7331" w:rsidP="00CC2B15"/>
        </w:tc>
        <w:tc>
          <w:tcPr>
            <w:tcW w:w="850" w:type="dxa"/>
          </w:tcPr>
          <w:p w:rsidR="006C7331" w:rsidRPr="00484820" w:rsidRDefault="006C7331" w:rsidP="00CC2B15"/>
        </w:tc>
      </w:tr>
      <w:tr w:rsidR="008253FB" w:rsidTr="00764E9B">
        <w:trPr>
          <w:trHeight w:val="351"/>
        </w:trPr>
        <w:tc>
          <w:tcPr>
            <w:tcW w:w="566" w:type="dxa"/>
          </w:tcPr>
          <w:p w:rsidR="008253FB" w:rsidRDefault="00461CDE" w:rsidP="00CC2B15">
            <w:r>
              <w:t>28</w:t>
            </w:r>
          </w:p>
        </w:tc>
        <w:tc>
          <w:tcPr>
            <w:tcW w:w="6097" w:type="dxa"/>
            <w:vAlign w:val="center"/>
          </w:tcPr>
          <w:p w:rsidR="008253FB" w:rsidRDefault="00A22AC7" w:rsidP="005815EF">
            <w:proofErr w:type="spellStart"/>
            <w:r>
              <w:t>Пр</w:t>
            </w:r>
            <w:proofErr w:type="spellEnd"/>
            <w:proofErr w:type="gramStart"/>
            <w:r w:rsidR="005815EF">
              <w:t xml:space="preserve"> .</w:t>
            </w:r>
            <w:proofErr w:type="gramEnd"/>
            <w:r w:rsidR="005815EF">
              <w:t>р</w:t>
            </w:r>
            <w:r>
              <w:t>№ 14</w:t>
            </w:r>
            <w:r w:rsidR="006C7331" w:rsidRPr="006C7331">
              <w:t xml:space="preserve"> Выпуск газеты «Берегите первоцветы!»</w:t>
            </w:r>
          </w:p>
        </w:tc>
        <w:tc>
          <w:tcPr>
            <w:tcW w:w="1701" w:type="dxa"/>
          </w:tcPr>
          <w:p w:rsidR="008253FB" w:rsidRPr="003E1A18" w:rsidRDefault="008253FB" w:rsidP="00CC2B15"/>
        </w:tc>
        <w:tc>
          <w:tcPr>
            <w:tcW w:w="425" w:type="dxa"/>
          </w:tcPr>
          <w:p w:rsidR="008253FB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8253FB" w:rsidRPr="00484820" w:rsidRDefault="008253FB" w:rsidP="00CC2B15"/>
        </w:tc>
        <w:tc>
          <w:tcPr>
            <w:tcW w:w="850" w:type="dxa"/>
          </w:tcPr>
          <w:p w:rsidR="008253FB" w:rsidRPr="00484820" w:rsidRDefault="008253FB" w:rsidP="00CC2B15"/>
        </w:tc>
      </w:tr>
      <w:tr w:rsidR="006C7331" w:rsidTr="00160BA3">
        <w:trPr>
          <w:trHeight w:val="351"/>
        </w:trPr>
        <w:tc>
          <w:tcPr>
            <w:tcW w:w="566" w:type="dxa"/>
          </w:tcPr>
          <w:p w:rsidR="006C7331" w:rsidRDefault="006C7331" w:rsidP="00CC2B15"/>
        </w:tc>
        <w:tc>
          <w:tcPr>
            <w:tcW w:w="8223" w:type="dxa"/>
            <w:gridSpan w:val="3"/>
            <w:vAlign w:val="center"/>
          </w:tcPr>
          <w:p w:rsidR="006C7331" w:rsidRPr="00764E9B" w:rsidRDefault="006C7331" w:rsidP="005A170A">
            <w:pPr>
              <w:jc w:val="center"/>
              <w:rPr>
                <w:b/>
              </w:rPr>
            </w:pPr>
            <w:r w:rsidRPr="00764E9B">
              <w:rPr>
                <w:b/>
              </w:rPr>
              <w:t>Зеленая аптека (2ч)</w:t>
            </w:r>
          </w:p>
        </w:tc>
        <w:tc>
          <w:tcPr>
            <w:tcW w:w="851" w:type="dxa"/>
          </w:tcPr>
          <w:p w:rsidR="006C7331" w:rsidRPr="00484820" w:rsidRDefault="006C7331" w:rsidP="00CC2B15"/>
        </w:tc>
        <w:tc>
          <w:tcPr>
            <w:tcW w:w="850" w:type="dxa"/>
          </w:tcPr>
          <w:p w:rsidR="006C7331" w:rsidRPr="00484820" w:rsidRDefault="006C7331" w:rsidP="00CC2B15"/>
        </w:tc>
      </w:tr>
      <w:tr w:rsidR="008253FB" w:rsidTr="00764E9B">
        <w:trPr>
          <w:trHeight w:val="351"/>
        </w:trPr>
        <w:tc>
          <w:tcPr>
            <w:tcW w:w="566" w:type="dxa"/>
          </w:tcPr>
          <w:p w:rsidR="008253FB" w:rsidRDefault="00461CDE" w:rsidP="00CC2B15">
            <w:r>
              <w:t>29</w:t>
            </w:r>
          </w:p>
        </w:tc>
        <w:tc>
          <w:tcPr>
            <w:tcW w:w="6097" w:type="dxa"/>
            <w:vAlign w:val="center"/>
          </w:tcPr>
          <w:p w:rsidR="008253FB" w:rsidRDefault="006C7331" w:rsidP="00CF6596">
            <w:r w:rsidRPr="006C7331">
              <w:t xml:space="preserve">Лекарственные растения местной флоры, их биологические особенности. </w:t>
            </w:r>
            <w:r w:rsidR="00CD6F9B" w:rsidRPr="00CD6F9B">
              <w:t>Роль лекарственных растений в жизни человека.</w:t>
            </w:r>
          </w:p>
        </w:tc>
        <w:tc>
          <w:tcPr>
            <w:tcW w:w="1701" w:type="dxa"/>
          </w:tcPr>
          <w:p w:rsidR="008253FB" w:rsidRDefault="008253FB" w:rsidP="00CC2B15"/>
        </w:tc>
        <w:tc>
          <w:tcPr>
            <w:tcW w:w="425" w:type="dxa"/>
          </w:tcPr>
          <w:p w:rsidR="008253FB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8253FB" w:rsidRPr="00484820" w:rsidRDefault="008253FB" w:rsidP="00CC2B15"/>
        </w:tc>
        <w:tc>
          <w:tcPr>
            <w:tcW w:w="850" w:type="dxa"/>
          </w:tcPr>
          <w:p w:rsidR="008253FB" w:rsidRPr="00484820" w:rsidRDefault="008253FB" w:rsidP="00CC2B15"/>
        </w:tc>
      </w:tr>
      <w:tr w:rsidR="008253FB" w:rsidTr="00764E9B">
        <w:trPr>
          <w:trHeight w:val="351"/>
        </w:trPr>
        <w:tc>
          <w:tcPr>
            <w:tcW w:w="566" w:type="dxa"/>
          </w:tcPr>
          <w:p w:rsidR="008253FB" w:rsidRDefault="00461CDE" w:rsidP="00CC2B15">
            <w:r>
              <w:t>30</w:t>
            </w:r>
          </w:p>
        </w:tc>
        <w:tc>
          <w:tcPr>
            <w:tcW w:w="6097" w:type="dxa"/>
            <w:vAlign w:val="center"/>
          </w:tcPr>
          <w:p w:rsidR="008253FB" w:rsidRDefault="005C214D" w:rsidP="00182898">
            <w:r w:rsidRPr="005C214D">
              <w:t>Экологический турнир</w:t>
            </w:r>
            <w:r w:rsidR="00764E9B">
              <w:t xml:space="preserve"> </w:t>
            </w:r>
            <w:r w:rsidRPr="005C214D">
              <w:t>«В содружестве с природой»</w:t>
            </w:r>
            <w:r w:rsidR="00CF6596">
              <w:t xml:space="preserve"> </w:t>
            </w:r>
            <w:r w:rsidR="00CF6596" w:rsidRPr="00CF6596">
              <w:t>Охрана лекарственных растений.</w:t>
            </w:r>
          </w:p>
        </w:tc>
        <w:tc>
          <w:tcPr>
            <w:tcW w:w="1701" w:type="dxa"/>
          </w:tcPr>
          <w:p w:rsidR="008253FB" w:rsidRDefault="008253FB" w:rsidP="00CF6596"/>
        </w:tc>
        <w:tc>
          <w:tcPr>
            <w:tcW w:w="425" w:type="dxa"/>
          </w:tcPr>
          <w:p w:rsidR="008253FB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8253FB" w:rsidRPr="00484820" w:rsidRDefault="008253FB" w:rsidP="00CC2B15"/>
        </w:tc>
        <w:tc>
          <w:tcPr>
            <w:tcW w:w="850" w:type="dxa"/>
          </w:tcPr>
          <w:p w:rsidR="008253FB" w:rsidRPr="00484820" w:rsidRDefault="008253FB" w:rsidP="00CC2B15"/>
        </w:tc>
      </w:tr>
      <w:tr w:rsidR="005C214D" w:rsidTr="00160BA3">
        <w:trPr>
          <w:trHeight w:val="351"/>
        </w:trPr>
        <w:tc>
          <w:tcPr>
            <w:tcW w:w="566" w:type="dxa"/>
          </w:tcPr>
          <w:p w:rsidR="005C214D" w:rsidRDefault="005C214D" w:rsidP="00CC2B15"/>
        </w:tc>
        <w:tc>
          <w:tcPr>
            <w:tcW w:w="8223" w:type="dxa"/>
            <w:gridSpan w:val="3"/>
            <w:vAlign w:val="center"/>
          </w:tcPr>
          <w:p w:rsidR="005C214D" w:rsidRPr="00764E9B" w:rsidRDefault="00B73175" w:rsidP="005A170A">
            <w:pPr>
              <w:ind w:firstLine="397"/>
              <w:jc w:val="center"/>
              <w:rPr>
                <w:b/>
              </w:rPr>
            </w:pPr>
            <w:r w:rsidRPr="00764E9B">
              <w:rPr>
                <w:b/>
              </w:rPr>
              <w:t xml:space="preserve">Мир комнатных растений. </w:t>
            </w:r>
            <w:r w:rsidR="007E415F" w:rsidRPr="00764E9B">
              <w:rPr>
                <w:b/>
              </w:rPr>
              <w:t>(</w:t>
            </w:r>
            <w:r w:rsidR="00CD46E0" w:rsidRPr="00764E9B">
              <w:rPr>
                <w:b/>
              </w:rPr>
              <w:t xml:space="preserve">2 </w:t>
            </w:r>
            <w:r w:rsidR="005C214D" w:rsidRPr="00764E9B">
              <w:rPr>
                <w:b/>
              </w:rPr>
              <w:t>ч.)</w:t>
            </w:r>
          </w:p>
          <w:p w:rsidR="005C214D" w:rsidRDefault="005C214D" w:rsidP="005A170A">
            <w:pPr>
              <w:jc w:val="center"/>
            </w:pPr>
          </w:p>
        </w:tc>
        <w:tc>
          <w:tcPr>
            <w:tcW w:w="851" w:type="dxa"/>
          </w:tcPr>
          <w:p w:rsidR="005C214D" w:rsidRPr="00484820" w:rsidRDefault="005C214D" w:rsidP="00CC2B15"/>
        </w:tc>
        <w:tc>
          <w:tcPr>
            <w:tcW w:w="850" w:type="dxa"/>
          </w:tcPr>
          <w:p w:rsidR="005C214D" w:rsidRPr="00484820" w:rsidRDefault="005C214D" w:rsidP="00CC2B15"/>
        </w:tc>
      </w:tr>
      <w:tr w:rsidR="001523A9" w:rsidTr="00764E9B">
        <w:trPr>
          <w:trHeight w:val="351"/>
        </w:trPr>
        <w:tc>
          <w:tcPr>
            <w:tcW w:w="566" w:type="dxa"/>
          </w:tcPr>
          <w:p w:rsidR="001523A9" w:rsidRDefault="00461CDE" w:rsidP="00CC2B15">
            <w:r>
              <w:t>31</w:t>
            </w:r>
          </w:p>
        </w:tc>
        <w:tc>
          <w:tcPr>
            <w:tcW w:w="6097" w:type="dxa"/>
            <w:vAlign w:val="center"/>
          </w:tcPr>
          <w:p w:rsidR="001523A9" w:rsidRPr="005C214D" w:rsidRDefault="00BF52CE" w:rsidP="00BF52CE">
            <w:r w:rsidRPr="00BF52CE">
              <w:t>Родина некоторых семейств комнатных растений.</w:t>
            </w:r>
            <w:r>
              <w:t xml:space="preserve"> </w:t>
            </w:r>
            <w:r w:rsidR="007E415F">
              <w:t>Викторина «</w:t>
            </w:r>
            <w:r w:rsidRPr="00BF52CE">
              <w:t xml:space="preserve"> Путешествие с комнатными растениями</w:t>
            </w:r>
            <w:r w:rsidR="007E415F">
              <w:t>»</w:t>
            </w:r>
            <w:r w:rsidRPr="00BF52CE">
              <w:t>.</w:t>
            </w:r>
          </w:p>
        </w:tc>
        <w:tc>
          <w:tcPr>
            <w:tcW w:w="1701" w:type="dxa"/>
            <w:vAlign w:val="center"/>
          </w:tcPr>
          <w:p w:rsidR="001523A9" w:rsidRPr="005C214D" w:rsidRDefault="001523A9" w:rsidP="00CF6596"/>
        </w:tc>
        <w:tc>
          <w:tcPr>
            <w:tcW w:w="425" w:type="dxa"/>
            <w:vAlign w:val="center"/>
          </w:tcPr>
          <w:p w:rsidR="001523A9" w:rsidRPr="005C214D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1523A9" w:rsidRPr="00484820" w:rsidRDefault="001523A9" w:rsidP="00CC2B15"/>
        </w:tc>
        <w:tc>
          <w:tcPr>
            <w:tcW w:w="850" w:type="dxa"/>
          </w:tcPr>
          <w:p w:rsidR="001523A9" w:rsidRPr="00484820" w:rsidRDefault="001523A9" w:rsidP="00CC2B15"/>
        </w:tc>
      </w:tr>
      <w:tr w:rsidR="006C7331" w:rsidTr="00764E9B">
        <w:trPr>
          <w:trHeight w:val="351"/>
        </w:trPr>
        <w:tc>
          <w:tcPr>
            <w:tcW w:w="566" w:type="dxa"/>
          </w:tcPr>
          <w:p w:rsidR="006C7331" w:rsidRDefault="00461CDE" w:rsidP="00CC2B15">
            <w:r>
              <w:t>32</w:t>
            </w:r>
          </w:p>
        </w:tc>
        <w:tc>
          <w:tcPr>
            <w:tcW w:w="6097" w:type="dxa"/>
            <w:vAlign w:val="center"/>
          </w:tcPr>
          <w:p w:rsidR="006C7331" w:rsidRDefault="00BF52CE" w:rsidP="00AA0D65">
            <w:r w:rsidRPr="00BF52CE">
              <w:t>Как выбрать растение. Правила ухода за растениями.</w:t>
            </w:r>
            <w:r w:rsidR="00CD6F9B">
              <w:t xml:space="preserve"> </w:t>
            </w:r>
            <w:proofErr w:type="spellStart"/>
            <w:r w:rsidR="00A22AC7">
              <w:t>Пр</w:t>
            </w:r>
            <w:r w:rsidR="00AA0D65">
              <w:t>.</w:t>
            </w:r>
            <w:r w:rsidR="00A22AC7">
              <w:t>р</w:t>
            </w:r>
            <w:proofErr w:type="spellEnd"/>
            <w:r w:rsidR="00AA0D65">
              <w:t xml:space="preserve"> № 15 </w:t>
            </w:r>
            <w:r w:rsidR="00CD6F9B" w:rsidRPr="00CD6F9B">
              <w:t>«Способы вегетативного размножения комнатных растений»</w:t>
            </w:r>
          </w:p>
        </w:tc>
        <w:tc>
          <w:tcPr>
            <w:tcW w:w="1701" w:type="dxa"/>
          </w:tcPr>
          <w:p w:rsidR="006C7331" w:rsidRDefault="006C7331" w:rsidP="00CC2B15"/>
        </w:tc>
        <w:tc>
          <w:tcPr>
            <w:tcW w:w="425" w:type="dxa"/>
          </w:tcPr>
          <w:p w:rsidR="006C7331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6C7331" w:rsidRPr="00484820" w:rsidRDefault="006C7331" w:rsidP="00CC2B15"/>
        </w:tc>
        <w:tc>
          <w:tcPr>
            <w:tcW w:w="850" w:type="dxa"/>
          </w:tcPr>
          <w:p w:rsidR="006C7331" w:rsidRPr="00484820" w:rsidRDefault="006C7331" w:rsidP="00CC2B15"/>
        </w:tc>
      </w:tr>
      <w:tr w:rsidR="00764E9B" w:rsidTr="007E0FFE">
        <w:trPr>
          <w:trHeight w:val="351"/>
        </w:trPr>
        <w:tc>
          <w:tcPr>
            <w:tcW w:w="566" w:type="dxa"/>
          </w:tcPr>
          <w:p w:rsidR="00764E9B" w:rsidRDefault="00764E9B" w:rsidP="00CC2B15"/>
        </w:tc>
        <w:tc>
          <w:tcPr>
            <w:tcW w:w="7798" w:type="dxa"/>
            <w:gridSpan w:val="2"/>
            <w:vAlign w:val="center"/>
          </w:tcPr>
          <w:p w:rsidR="00764E9B" w:rsidRPr="00764E9B" w:rsidRDefault="00764E9B" w:rsidP="005A170A">
            <w:pPr>
              <w:jc w:val="center"/>
              <w:rPr>
                <w:b/>
              </w:rPr>
            </w:pPr>
            <w:r w:rsidRPr="00764E9B">
              <w:rPr>
                <w:b/>
              </w:rPr>
              <w:t>Подведём итоги (2ч)</w:t>
            </w:r>
          </w:p>
        </w:tc>
        <w:tc>
          <w:tcPr>
            <w:tcW w:w="425" w:type="dxa"/>
          </w:tcPr>
          <w:p w:rsidR="00764E9B" w:rsidRDefault="00764E9B" w:rsidP="005A170A">
            <w:pPr>
              <w:jc w:val="center"/>
            </w:pPr>
          </w:p>
        </w:tc>
        <w:tc>
          <w:tcPr>
            <w:tcW w:w="851" w:type="dxa"/>
          </w:tcPr>
          <w:p w:rsidR="00764E9B" w:rsidRPr="00484820" w:rsidRDefault="00764E9B" w:rsidP="00CC2B15"/>
        </w:tc>
        <w:tc>
          <w:tcPr>
            <w:tcW w:w="850" w:type="dxa"/>
          </w:tcPr>
          <w:p w:rsidR="00764E9B" w:rsidRPr="00484820" w:rsidRDefault="00764E9B" w:rsidP="00CC2B15"/>
        </w:tc>
      </w:tr>
      <w:tr w:rsidR="001523A9" w:rsidTr="00764E9B">
        <w:trPr>
          <w:trHeight w:val="351"/>
        </w:trPr>
        <w:tc>
          <w:tcPr>
            <w:tcW w:w="566" w:type="dxa"/>
          </w:tcPr>
          <w:p w:rsidR="001523A9" w:rsidRDefault="00461CDE" w:rsidP="00CC2B15">
            <w:r>
              <w:t>33</w:t>
            </w:r>
          </w:p>
        </w:tc>
        <w:tc>
          <w:tcPr>
            <w:tcW w:w="6097" w:type="dxa"/>
            <w:vAlign w:val="center"/>
          </w:tcPr>
          <w:p w:rsidR="001523A9" w:rsidRPr="007E415F" w:rsidRDefault="007E415F" w:rsidP="00182898">
            <w:r>
              <w:t>Викторина «</w:t>
            </w:r>
            <w:r w:rsidRPr="007E415F">
              <w:t xml:space="preserve"> Что мы узнали о рас</w:t>
            </w:r>
            <w:r>
              <w:t>тениях?»</w:t>
            </w:r>
          </w:p>
        </w:tc>
        <w:tc>
          <w:tcPr>
            <w:tcW w:w="1701" w:type="dxa"/>
          </w:tcPr>
          <w:p w:rsidR="001523A9" w:rsidRDefault="001523A9" w:rsidP="00CC2B15"/>
        </w:tc>
        <w:tc>
          <w:tcPr>
            <w:tcW w:w="425" w:type="dxa"/>
          </w:tcPr>
          <w:p w:rsidR="001523A9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1523A9" w:rsidRPr="00484820" w:rsidRDefault="001523A9" w:rsidP="00CC2B15"/>
        </w:tc>
        <w:tc>
          <w:tcPr>
            <w:tcW w:w="850" w:type="dxa"/>
          </w:tcPr>
          <w:p w:rsidR="001523A9" w:rsidRPr="00484820" w:rsidRDefault="001523A9" w:rsidP="00CC2B15"/>
        </w:tc>
      </w:tr>
      <w:tr w:rsidR="00CD46E0" w:rsidTr="00764E9B">
        <w:trPr>
          <w:trHeight w:val="351"/>
        </w:trPr>
        <w:tc>
          <w:tcPr>
            <w:tcW w:w="566" w:type="dxa"/>
          </w:tcPr>
          <w:p w:rsidR="00CD46E0" w:rsidRDefault="00461CDE" w:rsidP="00CC2B15">
            <w:r>
              <w:t>34</w:t>
            </w:r>
          </w:p>
        </w:tc>
        <w:tc>
          <w:tcPr>
            <w:tcW w:w="6097" w:type="dxa"/>
            <w:vAlign w:val="center"/>
          </w:tcPr>
          <w:p w:rsidR="00CD46E0" w:rsidRDefault="00CD46E0" w:rsidP="00182898">
            <w:r w:rsidRPr="00CD46E0">
              <w:t>Конкурс « Пословицы, сказки, загадки  и поговорки о растениях»</w:t>
            </w:r>
          </w:p>
        </w:tc>
        <w:tc>
          <w:tcPr>
            <w:tcW w:w="1701" w:type="dxa"/>
          </w:tcPr>
          <w:p w:rsidR="00CD46E0" w:rsidRPr="00B23273" w:rsidRDefault="00CD46E0" w:rsidP="00CC2B15"/>
        </w:tc>
        <w:tc>
          <w:tcPr>
            <w:tcW w:w="425" w:type="dxa"/>
          </w:tcPr>
          <w:p w:rsidR="00CD46E0" w:rsidRPr="00CF6596" w:rsidRDefault="005A170A" w:rsidP="005A170A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CD46E0" w:rsidRPr="00484820" w:rsidRDefault="00CD46E0" w:rsidP="00CC2B15"/>
        </w:tc>
        <w:tc>
          <w:tcPr>
            <w:tcW w:w="850" w:type="dxa"/>
          </w:tcPr>
          <w:p w:rsidR="00CD46E0" w:rsidRPr="00484820" w:rsidRDefault="00CD46E0" w:rsidP="00CC2B15"/>
        </w:tc>
      </w:tr>
      <w:tr w:rsidR="008C17D8" w:rsidTr="00764E9B">
        <w:trPr>
          <w:trHeight w:val="349"/>
        </w:trPr>
        <w:tc>
          <w:tcPr>
            <w:tcW w:w="566" w:type="dxa"/>
          </w:tcPr>
          <w:p w:rsidR="008C17D8" w:rsidRDefault="008C17D8" w:rsidP="00CC2B15">
            <w:pPr>
              <w:jc w:val="center"/>
            </w:pPr>
          </w:p>
        </w:tc>
        <w:tc>
          <w:tcPr>
            <w:tcW w:w="6097" w:type="dxa"/>
            <w:vAlign w:val="center"/>
          </w:tcPr>
          <w:p w:rsidR="008C17D8" w:rsidRDefault="008C17D8" w:rsidP="00CC2B15">
            <w:pPr>
              <w:jc w:val="center"/>
            </w:pPr>
            <w:r>
              <w:t>34ч</w:t>
            </w:r>
          </w:p>
        </w:tc>
        <w:tc>
          <w:tcPr>
            <w:tcW w:w="1701" w:type="dxa"/>
          </w:tcPr>
          <w:p w:rsidR="008C17D8" w:rsidRPr="009F28B1" w:rsidRDefault="008C17D8" w:rsidP="00CC2B15"/>
        </w:tc>
        <w:tc>
          <w:tcPr>
            <w:tcW w:w="425" w:type="dxa"/>
          </w:tcPr>
          <w:p w:rsidR="008C17D8" w:rsidRPr="009F28B1" w:rsidRDefault="008C17D8" w:rsidP="00CC2B15"/>
        </w:tc>
        <w:tc>
          <w:tcPr>
            <w:tcW w:w="851" w:type="dxa"/>
          </w:tcPr>
          <w:p w:rsidR="008C17D8" w:rsidRDefault="008C17D8" w:rsidP="00CC2B15"/>
        </w:tc>
        <w:tc>
          <w:tcPr>
            <w:tcW w:w="850" w:type="dxa"/>
          </w:tcPr>
          <w:p w:rsidR="008C17D8" w:rsidRDefault="008C17D8" w:rsidP="00CC2B15"/>
        </w:tc>
      </w:tr>
    </w:tbl>
    <w:p w:rsidR="00765AD2" w:rsidRPr="009F28B1" w:rsidRDefault="00765AD2" w:rsidP="001A0E4D"/>
    <w:sectPr w:rsidR="00765AD2" w:rsidRPr="009F2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1227A"/>
    <w:multiLevelType w:val="hybridMultilevel"/>
    <w:tmpl w:val="93C2003A"/>
    <w:lvl w:ilvl="0" w:tplc="F6B625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6322D"/>
    <w:multiLevelType w:val="hybridMultilevel"/>
    <w:tmpl w:val="33CA57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21A23BD"/>
    <w:multiLevelType w:val="hybridMultilevel"/>
    <w:tmpl w:val="7A383036"/>
    <w:lvl w:ilvl="0" w:tplc="F6B625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D136B"/>
    <w:multiLevelType w:val="hybridMultilevel"/>
    <w:tmpl w:val="30AE10D6"/>
    <w:lvl w:ilvl="0" w:tplc="F6B625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34FEE"/>
    <w:multiLevelType w:val="hybridMultilevel"/>
    <w:tmpl w:val="3F7E2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646AE"/>
    <w:multiLevelType w:val="hybridMultilevel"/>
    <w:tmpl w:val="7F5C63C8"/>
    <w:lvl w:ilvl="0" w:tplc="F6B625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C27406"/>
    <w:multiLevelType w:val="hybridMultilevel"/>
    <w:tmpl w:val="BE4CD988"/>
    <w:lvl w:ilvl="0" w:tplc="F6B625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4C5EFD"/>
    <w:multiLevelType w:val="hybridMultilevel"/>
    <w:tmpl w:val="AC84B960"/>
    <w:lvl w:ilvl="0" w:tplc="1FDEFD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AE3160"/>
    <w:multiLevelType w:val="hybridMultilevel"/>
    <w:tmpl w:val="C65C4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9B0781"/>
    <w:multiLevelType w:val="hybridMultilevel"/>
    <w:tmpl w:val="99FE192A"/>
    <w:lvl w:ilvl="0" w:tplc="29E20CA4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F21DEE"/>
    <w:multiLevelType w:val="hybridMultilevel"/>
    <w:tmpl w:val="F3AA7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5212A6"/>
    <w:multiLevelType w:val="hybridMultilevel"/>
    <w:tmpl w:val="49D6151A"/>
    <w:lvl w:ilvl="0" w:tplc="F6B625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BF66EB"/>
    <w:multiLevelType w:val="hybridMultilevel"/>
    <w:tmpl w:val="D77EADAA"/>
    <w:lvl w:ilvl="0" w:tplc="850CAE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435960FB"/>
    <w:multiLevelType w:val="hybridMultilevel"/>
    <w:tmpl w:val="9C3C50C0"/>
    <w:lvl w:ilvl="0" w:tplc="F6B625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46FB4"/>
    <w:multiLevelType w:val="hybridMultilevel"/>
    <w:tmpl w:val="4C38519A"/>
    <w:lvl w:ilvl="0" w:tplc="F6B625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213F5C"/>
    <w:multiLevelType w:val="hybridMultilevel"/>
    <w:tmpl w:val="C7FCB46C"/>
    <w:lvl w:ilvl="0" w:tplc="F6B625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0A1516"/>
    <w:multiLevelType w:val="hybridMultilevel"/>
    <w:tmpl w:val="0EF2B0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E7555B9"/>
    <w:multiLevelType w:val="hybridMultilevel"/>
    <w:tmpl w:val="19D8CF70"/>
    <w:lvl w:ilvl="0" w:tplc="F6B625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935064"/>
    <w:multiLevelType w:val="hybridMultilevel"/>
    <w:tmpl w:val="C8AE6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347FDA"/>
    <w:multiLevelType w:val="hybridMultilevel"/>
    <w:tmpl w:val="26F60F18"/>
    <w:lvl w:ilvl="0" w:tplc="F6B625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8"/>
  </w:num>
  <w:num w:numId="5">
    <w:abstractNumId w:val="9"/>
  </w:num>
  <w:num w:numId="6">
    <w:abstractNumId w:val="13"/>
  </w:num>
  <w:num w:numId="7">
    <w:abstractNumId w:val="4"/>
  </w:num>
  <w:num w:numId="8">
    <w:abstractNumId w:val="11"/>
  </w:num>
  <w:num w:numId="9">
    <w:abstractNumId w:val="14"/>
  </w:num>
  <w:num w:numId="10">
    <w:abstractNumId w:val="18"/>
  </w:num>
  <w:num w:numId="11">
    <w:abstractNumId w:val="16"/>
  </w:num>
  <w:num w:numId="12">
    <w:abstractNumId w:val="0"/>
  </w:num>
  <w:num w:numId="13">
    <w:abstractNumId w:val="20"/>
  </w:num>
  <w:num w:numId="14">
    <w:abstractNumId w:val="12"/>
  </w:num>
  <w:num w:numId="15">
    <w:abstractNumId w:val="2"/>
  </w:num>
  <w:num w:numId="16">
    <w:abstractNumId w:val="3"/>
  </w:num>
  <w:num w:numId="17">
    <w:abstractNumId w:val="10"/>
  </w:num>
  <w:num w:numId="18">
    <w:abstractNumId w:val="19"/>
  </w:num>
  <w:num w:numId="19">
    <w:abstractNumId w:val="5"/>
  </w:num>
  <w:num w:numId="20">
    <w:abstractNumId w:val="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B77"/>
    <w:rsid w:val="000135B5"/>
    <w:rsid w:val="00013DC4"/>
    <w:rsid w:val="00020B91"/>
    <w:rsid w:val="00031B54"/>
    <w:rsid w:val="00036F9F"/>
    <w:rsid w:val="00050F10"/>
    <w:rsid w:val="000664C4"/>
    <w:rsid w:val="0007011C"/>
    <w:rsid w:val="000763EB"/>
    <w:rsid w:val="000B28E2"/>
    <w:rsid w:val="000D78DF"/>
    <w:rsid w:val="000E1358"/>
    <w:rsid w:val="000F4265"/>
    <w:rsid w:val="00122E15"/>
    <w:rsid w:val="001237E5"/>
    <w:rsid w:val="00124990"/>
    <w:rsid w:val="00125C61"/>
    <w:rsid w:val="00144586"/>
    <w:rsid w:val="001523A9"/>
    <w:rsid w:val="001536BB"/>
    <w:rsid w:val="001539E8"/>
    <w:rsid w:val="00160BA3"/>
    <w:rsid w:val="00182898"/>
    <w:rsid w:val="00194A35"/>
    <w:rsid w:val="001A0E4D"/>
    <w:rsid w:val="001A6EFC"/>
    <w:rsid w:val="001B5346"/>
    <w:rsid w:val="001E2E75"/>
    <w:rsid w:val="001E6D4C"/>
    <w:rsid w:val="001F43CD"/>
    <w:rsid w:val="00200B69"/>
    <w:rsid w:val="00213848"/>
    <w:rsid w:val="00243259"/>
    <w:rsid w:val="0026787A"/>
    <w:rsid w:val="00271721"/>
    <w:rsid w:val="002733E2"/>
    <w:rsid w:val="0027610B"/>
    <w:rsid w:val="00277D90"/>
    <w:rsid w:val="00281368"/>
    <w:rsid w:val="002B095B"/>
    <w:rsid w:val="002B563A"/>
    <w:rsid w:val="002C5AC5"/>
    <w:rsid w:val="002D1F54"/>
    <w:rsid w:val="002E34F1"/>
    <w:rsid w:val="0030218A"/>
    <w:rsid w:val="00316920"/>
    <w:rsid w:val="00317496"/>
    <w:rsid w:val="00321DE7"/>
    <w:rsid w:val="00322809"/>
    <w:rsid w:val="00325701"/>
    <w:rsid w:val="00331BB1"/>
    <w:rsid w:val="0033202B"/>
    <w:rsid w:val="00352312"/>
    <w:rsid w:val="00355B9D"/>
    <w:rsid w:val="00371C4C"/>
    <w:rsid w:val="00380117"/>
    <w:rsid w:val="00382B77"/>
    <w:rsid w:val="0038671C"/>
    <w:rsid w:val="003B5E15"/>
    <w:rsid w:val="003E1A18"/>
    <w:rsid w:val="00405311"/>
    <w:rsid w:val="00461CDE"/>
    <w:rsid w:val="004820DB"/>
    <w:rsid w:val="004972A4"/>
    <w:rsid w:val="004A2E3B"/>
    <w:rsid w:val="004C6C1A"/>
    <w:rsid w:val="004D50C3"/>
    <w:rsid w:val="004D7856"/>
    <w:rsid w:val="004E5FB0"/>
    <w:rsid w:val="004F795D"/>
    <w:rsid w:val="00501B9D"/>
    <w:rsid w:val="005033F9"/>
    <w:rsid w:val="005117D3"/>
    <w:rsid w:val="00526995"/>
    <w:rsid w:val="00532606"/>
    <w:rsid w:val="0054608F"/>
    <w:rsid w:val="00561130"/>
    <w:rsid w:val="005815EF"/>
    <w:rsid w:val="005A170A"/>
    <w:rsid w:val="005A26B6"/>
    <w:rsid w:val="005A4017"/>
    <w:rsid w:val="005C17A3"/>
    <w:rsid w:val="005C1C21"/>
    <w:rsid w:val="005C214D"/>
    <w:rsid w:val="005D01DF"/>
    <w:rsid w:val="005D05DB"/>
    <w:rsid w:val="005D0855"/>
    <w:rsid w:val="005E2660"/>
    <w:rsid w:val="00605C48"/>
    <w:rsid w:val="0062747A"/>
    <w:rsid w:val="006339F2"/>
    <w:rsid w:val="00656D1D"/>
    <w:rsid w:val="00664680"/>
    <w:rsid w:val="00667B00"/>
    <w:rsid w:val="00697D92"/>
    <w:rsid w:val="006A2B9C"/>
    <w:rsid w:val="006C7331"/>
    <w:rsid w:val="006E1AAC"/>
    <w:rsid w:val="006F34E7"/>
    <w:rsid w:val="006F43EE"/>
    <w:rsid w:val="00703D53"/>
    <w:rsid w:val="007107A5"/>
    <w:rsid w:val="00737491"/>
    <w:rsid w:val="00764E9B"/>
    <w:rsid w:val="00765AD2"/>
    <w:rsid w:val="00780602"/>
    <w:rsid w:val="007817F7"/>
    <w:rsid w:val="00781905"/>
    <w:rsid w:val="007B2F78"/>
    <w:rsid w:val="007C3F3D"/>
    <w:rsid w:val="007D0749"/>
    <w:rsid w:val="007D169F"/>
    <w:rsid w:val="007D1B75"/>
    <w:rsid w:val="007E0050"/>
    <w:rsid w:val="007E0FFE"/>
    <w:rsid w:val="007E415F"/>
    <w:rsid w:val="008107AD"/>
    <w:rsid w:val="00812DF2"/>
    <w:rsid w:val="008253FB"/>
    <w:rsid w:val="00852B5F"/>
    <w:rsid w:val="00854CAA"/>
    <w:rsid w:val="00855503"/>
    <w:rsid w:val="00862EA9"/>
    <w:rsid w:val="008664CE"/>
    <w:rsid w:val="00876A38"/>
    <w:rsid w:val="00885B00"/>
    <w:rsid w:val="008860D7"/>
    <w:rsid w:val="008901A2"/>
    <w:rsid w:val="008A2D54"/>
    <w:rsid w:val="008C06E3"/>
    <w:rsid w:val="008C1246"/>
    <w:rsid w:val="008C17D8"/>
    <w:rsid w:val="008C2EB4"/>
    <w:rsid w:val="008E0EF2"/>
    <w:rsid w:val="00906F2C"/>
    <w:rsid w:val="009140AE"/>
    <w:rsid w:val="00943C91"/>
    <w:rsid w:val="009524C9"/>
    <w:rsid w:val="009539F3"/>
    <w:rsid w:val="009546C7"/>
    <w:rsid w:val="00955BF1"/>
    <w:rsid w:val="00976C41"/>
    <w:rsid w:val="009811CF"/>
    <w:rsid w:val="00983732"/>
    <w:rsid w:val="009841B5"/>
    <w:rsid w:val="00996B28"/>
    <w:rsid w:val="00997475"/>
    <w:rsid w:val="009B6759"/>
    <w:rsid w:val="009D4C48"/>
    <w:rsid w:val="009E43E4"/>
    <w:rsid w:val="009F28B1"/>
    <w:rsid w:val="00A05D6D"/>
    <w:rsid w:val="00A22AC7"/>
    <w:rsid w:val="00A35E53"/>
    <w:rsid w:val="00A4525D"/>
    <w:rsid w:val="00A516CE"/>
    <w:rsid w:val="00A54CC5"/>
    <w:rsid w:val="00A61FF6"/>
    <w:rsid w:val="00A62CE6"/>
    <w:rsid w:val="00AA0D65"/>
    <w:rsid w:val="00AA3FFF"/>
    <w:rsid w:val="00AF2564"/>
    <w:rsid w:val="00B1468A"/>
    <w:rsid w:val="00B158F5"/>
    <w:rsid w:val="00B23273"/>
    <w:rsid w:val="00B45802"/>
    <w:rsid w:val="00B50BA9"/>
    <w:rsid w:val="00B60AD1"/>
    <w:rsid w:val="00B73175"/>
    <w:rsid w:val="00B76B84"/>
    <w:rsid w:val="00B946D1"/>
    <w:rsid w:val="00BB550B"/>
    <w:rsid w:val="00BB64CB"/>
    <w:rsid w:val="00BE1495"/>
    <w:rsid w:val="00BF52CE"/>
    <w:rsid w:val="00C018E3"/>
    <w:rsid w:val="00C03419"/>
    <w:rsid w:val="00C10FE5"/>
    <w:rsid w:val="00C20F33"/>
    <w:rsid w:val="00C22453"/>
    <w:rsid w:val="00C40AB8"/>
    <w:rsid w:val="00C42955"/>
    <w:rsid w:val="00C42FFD"/>
    <w:rsid w:val="00C547AA"/>
    <w:rsid w:val="00C808E8"/>
    <w:rsid w:val="00C827C4"/>
    <w:rsid w:val="00C87CFE"/>
    <w:rsid w:val="00C907C9"/>
    <w:rsid w:val="00CA7F23"/>
    <w:rsid w:val="00CC2B15"/>
    <w:rsid w:val="00CD46E0"/>
    <w:rsid w:val="00CD6F9B"/>
    <w:rsid w:val="00CE0751"/>
    <w:rsid w:val="00CE44B9"/>
    <w:rsid w:val="00CF6596"/>
    <w:rsid w:val="00D17621"/>
    <w:rsid w:val="00D22EA2"/>
    <w:rsid w:val="00D270D5"/>
    <w:rsid w:val="00D356FA"/>
    <w:rsid w:val="00D37683"/>
    <w:rsid w:val="00D4510D"/>
    <w:rsid w:val="00D46F4F"/>
    <w:rsid w:val="00D52574"/>
    <w:rsid w:val="00D65FDB"/>
    <w:rsid w:val="00D70D19"/>
    <w:rsid w:val="00D81AF1"/>
    <w:rsid w:val="00DA3C55"/>
    <w:rsid w:val="00DA3D65"/>
    <w:rsid w:val="00DB2F0D"/>
    <w:rsid w:val="00DC1880"/>
    <w:rsid w:val="00DC7A48"/>
    <w:rsid w:val="00DD3FA9"/>
    <w:rsid w:val="00E000ED"/>
    <w:rsid w:val="00E05260"/>
    <w:rsid w:val="00E24EC6"/>
    <w:rsid w:val="00E423AE"/>
    <w:rsid w:val="00E465A2"/>
    <w:rsid w:val="00E72E43"/>
    <w:rsid w:val="00E735CB"/>
    <w:rsid w:val="00E95BE0"/>
    <w:rsid w:val="00E96621"/>
    <w:rsid w:val="00EA20E2"/>
    <w:rsid w:val="00EA24F4"/>
    <w:rsid w:val="00EA6339"/>
    <w:rsid w:val="00EC3D04"/>
    <w:rsid w:val="00EC53E0"/>
    <w:rsid w:val="00EC5564"/>
    <w:rsid w:val="00EF076F"/>
    <w:rsid w:val="00F14CFC"/>
    <w:rsid w:val="00F23D0D"/>
    <w:rsid w:val="00F31859"/>
    <w:rsid w:val="00F31E04"/>
    <w:rsid w:val="00F367C6"/>
    <w:rsid w:val="00F51394"/>
    <w:rsid w:val="00F651A8"/>
    <w:rsid w:val="00F85BC6"/>
    <w:rsid w:val="00FB05FA"/>
    <w:rsid w:val="00FC4C58"/>
    <w:rsid w:val="00FC7739"/>
    <w:rsid w:val="00FE65E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901A2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8901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rsid w:val="00A62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rsid w:val="00953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C1C21"/>
    <w:pPr>
      <w:ind w:left="720"/>
      <w:contextualSpacing/>
    </w:pPr>
  </w:style>
  <w:style w:type="character" w:customStyle="1" w:styleId="c8">
    <w:name w:val="c8"/>
    <w:basedOn w:val="a0"/>
    <w:rsid w:val="001A6EFC"/>
  </w:style>
  <w:style w:type="paragraph" w:customStyle="1" w:styleId="c11">
    <w:name w:val="c11"/>
    <w:basedOn w:val="a"/>
    <w:rsid w:val="001A6EFC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4053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3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901A2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8901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rsid w:val="00A62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rsid w:val="00953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C1C21"/>
    <w:pPr>
      <w:ind w:left="720"/>
      <w:contextualSpacing/>
    </w:pPr>
  </w:style>
  <w:style w:type="character" w:customStyle="1" w:styleId="c8">
    <w:name w:val="c8"/>
    <w:basedOn w:val="a0"/>
    <w:rsid w:val="001A6EFC"/>
  </w:style>
  <w:style w:type="paragraph" w:customStyle="1" w:styleId="c11">
    <w:name w:val="c11"/>
    <w:basedOn w:val="a"/>
    <w:rsid w:val="001A6EFC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4053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3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7A65D-331A-49B6-9A3C-986EFB5A0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3064</TotalTime>
  <Pages>7</Pages>
  <Words>2361</Words>
  <Characters>13459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</cp:lastModifiedBy>
  <cp:revision>82</cp:revision>
  <cp:lastPrinted>2017-01-26T22:43:00Z</cp:lastPrinted>
  <dcterms:created xsi:type="dcterms:W3CDTF">2016-10-02T21:32:00Z</dcterms:created>
  <dcterms:modified xsi:type="dcterms:W3CDTF">2019-09-25T17:02:00Z</dcterms:modified>
</cp:coreProperties>
</file>