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EF" w:rsidRPr="00060C17" w:rsidRDefault="00F643EF" w:rsidP="00F643EF">
      <w:pPr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 w:rsidRPr="00987A1B">
        <w:rPr>
          <w:rFonts w:ascii="Times New Roman" w:hAnsi="Times New Roman" w:cs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</w:t>
      </w:r>
      <w:r w:rsidR="00987A1B" w:rsidRPr="00987A1B">
        <w:rPr>
          <w:rFonts w:ascii="Times New Roman" w:hAnsi="Times New Roman" w:cs="Times New Roman"/>
          <w:sz w:val="24"/>
          <w:szCs w:val="24"/>
        </w:rPr>
        <w:t>5</w:t>
      </w:r>
      <w:r w:rsidRPr="00987A1B">
        <w:rPr>
          <w:rFonts w:ascii="Times New Roman" w:hAnsi="Times New Roman" w:cs="Times New Roman"/>
          <w:sz w:val="24"/>
          <w:szCs w:val="24"/>
        </w:rPr>
        <w:t xml:space="preserve">-го класса» </w:t>
      </w:r>
      <w:r w:rsidR="00987A1B" w:rsidRPr="00987A1B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="00987A1B" w:rsidRPr="00987A1B">
        <w:rPr>
          <w:rFonts w:ascii="Times New Roman" w:hAnsi="Times New Roman" w:cs="Times New Roman"/>
          <w:sz w:val="24"/>
          <w:szCs w:val="24"/>
        </w:rPr>
        <w:t>УМК  А.</w:t>
      </w:r>
      <w:proofErr w:type="gramEnd"/>
      <w:r w:rsidR="00987A1B" w:rsidRPr="00987A1B">
        <w:rPr>
          <w:rFonts w:ascii="Times New Roman" w:hAnsi="Times New Roman" w:cs="Times New Roman"/>
          <w:sz w:val="24"/>
          <w:szCs w:val="24"/>
        </w:rPr>
        <w:t>П. Матвеева, издательство «П</w:t>
      </w:r>
      <w:r w:rsidRPr="00987A1B">
        <w:rPr>
          <w:rFonts w:ascii="Times New Roman" w:hAnsi="Times New Roman" w:cs="Times New Roman"/>
          <w:sz w:val="24"/>
          <w:szCs w:val="24"/>
        </w:rPr>
        <w:t>росвещение» 201</w:t>
      </w:r>
      <w:r w:rsidR="00987A1B">
        <w:rPr>
          <w:rFonts w:ascii="Times New Roman" w:hAnsi="Times New Roman" w:cs="Times New Roman"/>
          <w:sz w:val="24"/>
          <w:szCs w:val="24"/>
        </w:rPr>
        <w:t>6</w:t>
      </w:r>
      <w:r w:rsidR="00987A1B" w:rsidRPr="00987A1B">
        <w:rPr>
          <w:rFonts w:ascii="Times New Roman" w:hAnsi="Times New Roman" w:cs="Times New Roman"/>
          <w:sz w:val="24"/>
          <w:szCs w:val="24"/>
        </w:rPr>
        <w:t xml:space="preserve"> </w:t>
      </w:r>
      <w:r w:rsidRPr="00987A1B">
        <w:rPr>
          <w:rFonts w:ascii="Times New Roman" w:hAnsi="Times New Roman" w:cs="Times New Roman"/>
          <w:sz w:val="24"/>
          <w:szCs w:val="24"/>
        </w:rPr>
        <w:t>г.</w:t>
      </w:r>
    </w:p>
    <w:p w:rsidR="00F643EF" w:rsidRPr="00987A1B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987A1B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</w:t>
      </w:r>
      <w:proofErr w:type="spellStart"/>
      <w:r w:rsidRPr="00987A1B">
        <w:rPr>
          <w:rFonts w:ascii="Times New Roman" w:hAnsi="Times New Roman" w:cs="Times New Roman"/>
          <w:sz w:val="24"/>
          <w:szCs w:val="24"/>
        </w:rPr>
        <w:t>Захаровской</w:t>
      </w:r>
      <w:proofErr w:type="spellEnd"/>
      <w:r w:rsidRPr="00987A1B">
        <w:rPr>
          <w:rFonts w:ascii="Times New Roman" w:hAnsi="Times New Roman" w:cs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F643EF" w:rsidRPr="00987A1B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987A1B">
        <w:rPr>
          <w:rFonts w:ascii="Times New Roman" w:hAnsi="Times New Roman" w:cs="Times New Roman"/>
          <w:sz w:val="24"/>
          <w:szCs w:val="24"/>
        </w:rPr>
        <w:t>Рабочая программа реализуется через УМК:</w:t>
      </w:r>
    </w:p>
    <w:p w:rsidR="00F643EF" w:rsidRPr="00987A1B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987A1B">
        <w:rPr>
          <w:rFonts w:ascii="Times New Roman" w:hAnsi="Times New Roman" w:cs="Times New Roman"/>
          <w:sz w:val="24"/>
          <w:szCs w:val="24"/>
        </w:rPr>
        <w:t>- учебник А.П. Матвеева. 5-е издание-М: Просвещение, 2016-112с.</w:t>
      </w:r>
    </w:p>
    <w:p w:rsidR="00F643EF" w:rsidRPr="00987A1B" w:rsidRDefault="00F643EF" w:rsidP="008512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A1B">
        <w:rPr>
          <w:rFonts w:ascii="Times New Roman" w:hAnsi="Times New Roman" w:cs="Times New Roman"/>
          <w:b/>
          <w:sz w:val="24"/>
          <w:szCs w:val="24"/>
        </w:rPr>
        <w:t xml:space="preserve">Раздел 1.  Планируемые результаты освоения </w:t>
      </w:r>
      <w:r w:rsidR="002B4569" w:rsidRPr="00987A1B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F643EF" w:rsidRPr="00060C17" w:rsidRDefault="00F643EF" w:rsidP="0085124E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987A1B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Предметные, </w:t>
      </w:r>
      <w:proofErr w:type="spellStart"/>
      <w:r w:rsidRPr="00987A1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87A1B">
        <w:rPr>
          <w:rFonts w:ascii="Times New Roman" w:hAnsi="Times New Roman" w:cs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987A1B" w:rsidRPr="00AE502D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502D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результаты.</w:t>
      </w:r>
    </w:p>
    <w:p w:rsidR="00987A1B" w:rsidRPr="00AE502D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E502D">
        <w:rPr>
          <w:rFonts w:ascii="Times New Roman" w:hAnsi="Times New Roman" w:cs="Times New Roman"/>
          <w:b/>
          <w:i/>
          <w:sz w:val="24"/>
          <w:szCs w:val="24"/>
        </w:rPr>
        <w:t>Обучающиеся научатся:</w:t>
      </w:r>
      <w:r w:rsidRPr="00AE502D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987A1B" w:rsidRPr="00AE502D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987A1B" w:rsidRPr="00AE502D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B919F7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B919F7" w:rsidRDefault="00B919F7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lastRenderedPageBreak/>
        <w:t>- бережно обращаться с инвентарем и оборудованием, соблюдение требований техники безопасности;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502D">
        <w:rPr>
          <w:rFonts w:ascii="Times New Roman" w:hAnsi="Times New Roman" w:cs="Times New Roman"/>
          <w:sz w:val="24"/>
          <w:szCs w:val="24"/>
        </w:rPr>
        <w:t>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502D">
        <w:rPr>
          <w:rFonts w:ascii="Times New Roman" w:hAnsi="Times New Roman" w:cs="Times New Roman"/>
          <w:b/>
          <w:i/>
          <w:sz w:val="24"/>
          <w:szCs w:val="24"/>
        </w:rPr>
        <w:t>Получат возможность научиться: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B919F7" w:rsidRPr="00AE502D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основам организации и проведения занятий;</w:t>
      </w:r>
    </w:p>
    <w:p w:rsidR="00B919F7" w:rsidRPr="00AE502D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987A1B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A1B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lastRenderedPageBreak/>
        <w:t>- знать, как разрешать спорные  ситуации на занятиях и соревнованиях;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987A1B" w:rsidRPr="00AE502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сохранять правильную осанку;</w:t>
      </w:r>
    </w:p>
    <w:p w:rsidR="00987A1B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обобщать, анализировать и творче</w:t>
      </w:r>
      <w:r>
        <w:rPr>
          <w:rFonts w:ascii="Times New Roman" w:hAnsi="Times New Roman" w:cs="Times New Roman"/>
          <w:sz w:val="24"/>
          <w:szCs w:val="24"/>
        </w:rPr>
        <w:t>ски применять полученные знания.</w:t>
      </w:r>
    </w:p>
    <w:p w:rsidR="00987A1B" w:rsidRPr="006F7AAC" w:rsidRDefault="00987A1B" w:rsidP="00987A1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7AA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F7AAC">
        <w:rPr>
          <w:rFonts w:ascii="Times New Roman" w:hAnsi="Times New Roman" w:cs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987A1B" w:rsidRPr="000D5475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результаты.</w:t>
      </w:r>
    </w:p>
    <w:p w:rsidR="00987A1B" w:rsidRPr="00414991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991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 УУД:</w:t>
      </w: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14991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объяснять, для чего нужно соблюдать правила техники безопасности, уметь показывать технику выполнения специальных беговых упражнений;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объяснять, для чего нужно выполнять комплекс общеразвивающих упражнений;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E67F6">
        <w:rPr>
          <w:rFonts w:ascii="Times New Roman" w:hAnsi="Times New Roman" w:cs="Times New Roman"/>
          <w:sz w:val="24"/>
          <w:szCs w:val="24"/>
        </w:rPr>
        <w:t>показывать технику выполнения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специальных беговых упражнений из положения различных стартов;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метание малого мяча в горизонтальную цель;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пробегать дистанцию в равномерном темпе;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и выполнять физические упражнения на тестирование физических качеств;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объяснять технику безопасности на занятиях по гимнастике;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упражнения в простом висе, проходить гимнастическую полосу препятствий;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технику опорного прыжка, упражнения в равновесии, строевые упражнения;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упражнения на развитие физических качеств;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игровые упражнения, стойки и перемещение игрока, специальные игровые и беговые упражнения, эстафеты;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прием мяча, передачи мяча сверху двумя руками, над собой;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ранее изученные элементы волейбола в игровых заданиях;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играть в волейбол по упрощенным правилам;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выполнять специальные упражнения на лыжах, передвигаться скользящим шагом, попеременным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ходом,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ходом, а так же выполнять поворот переступанием и торможение упором;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комплекс упражнений с мячом, технику передвижений и стоек игрока в баскетболе;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технику ловли и передачи баскетбольного мяча на месте и в движении, объяснять основные правила и приемы игры в баскетбол;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бросок мяча в кольцо одной и двумя руками с места, вести и ловить мяч;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пробегать средние дистанции, контролировать состояние своего организма, определять ЧСС.</w:t>
      </w:r>
    </w:p>
    <w:p w:rsidR="00B919F7" w:rsidRDefault="00B919F7" w:rsidP="00987A1B">
      <w:pPr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987A1B">
      <w:pPr>
        <w:rPr>
          <w:rFonts w:ascii="Times New Roman" w:hAnsi="Times New Roman" w:cs="Times New Roman"/>
          <w:sz w:val="24"/>
          <w:szCs w:val="24"/>
        </w:rPr>
      </w:pPr>
    </w:p>
    <w:p w:rsidR="00987A1B" w:rsidRPr="00FB6D36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B6D36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Получит возможность научиться:</w:t>
      </w:r>
    </w:p>
    <w:p w:rsidR="00987A1B" w:rsidRPr="00FB6D36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>- показывать технику выполнения специальных беговых упражнений, демонстрировать стартовый разгон в беге на короткие дистанции;</w:t>
      </w:r>
    </w:p>
    <w:p w:rsidR="00987A1B" w:rsidRPr="00FB6D36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>- демонстрировать бег с максимальной скоростью, демонстрировать финальное усилие;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>- демонстрировать финальное усилие, технику метания мяча в цель;</w:t>
      </w:r>
    </w:p>
    <w:p w:rsidR="00987A1B" w:rsidRPr="00FB6D36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>- выполнять гимнастический мост, стойку на лопатках, кувырки вперед и назад;</w:t>
      </w:r>
    </w:p>
    <w:p w:rsidR="00987A1B" w:rsidRPr="00FB6D36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>- объяснять и демонстрировать технику выполнения акробатических упражнений;</w:t>
      </w:r>
    </w:p>
    <w:p w:rsidR="00987A1B" w:rsidRPr="00B646FD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FB6D36">
        <w:rPr>
          <w:rFonts w:ascii="Times New Roman" w:hAnsi="Times New Roman" w:cs="Times New Roman"/>
          <w:sz w:val="24"/>
          <w:szCs w:val="24"/>
        </w:rPr>
        <w:t xml:space="preserve">- демонстрировать технику </w:t>
      </w:r>
      <w:r>
        <w:rPr>
          <w:rFonts w:ascii="Times New Roman" w:hAnsi="Times New Roman" w:cs="Times New Roman"/>
          <w:sz w:val="24"/>
          <w:szCs w:val="24"/>
        </w:rPr>
        <w:t>выполнения нижней прямой подачи.</w:t>
      </w:r>
    </w:p>
    <w:p w:rsidR="00987A1B" w:rsidRPr="007728B1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28B1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УУД:</w:t>
      </w: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728B1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понимать оценку взрослого и сверстников, осуществлять игровой контроль;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видеть указанную ошибку и исправлять ее в соответствии с требованиями;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видеть и формулировать познавательную цель;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осознавать себя как личность, способную к преодолению препятствий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самокоррекции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919F7" w:rsidRPr="004C44B4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44B4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:rsidR="00B919F7" w:rsidRPr="004C44B4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4C44B4">
        <w:rPr>
          <w:rFonts w:ascii="Times New Roman" w:hAnsi="Times New Roman" w:cs="Times New Roman"/>
          <w:sz w:val="24"/>
          <w:szCs w:val="24"/>
        </w:rPr>
        <w:t xml:space="preserve">- формировать опыт </w:t>
      </w:r>
      <w:proofErr w:type="spellStart"/>
      <w:r w:rsidRPr="004C44B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4C44B4">
        <w:rPr>
          <w:rFonts w:ascii="Times New Roman" w:hAnsi="Times New Roman" w:cs="Times New Roman"/>
          <w:sz w:val="24"/>
          <w:szCs w:val="24"/>
        </w:rPr>
        <w:t xml:space="preserve"> эмоциональных и функциональных состояний;</w:t>
      </w:r>
    </w:p>
    <w:p w:rsidR="00B919F7" w:rsidRPr="004C44B4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4C44B4">
        <w:rPr>
          <w:rFonts w:ascii="Times New Roman" w:hAnsi="Times New Roman" w:cs="Times New Roman"/>
          <w:sz w:val="24"/>
          <w:szCs w:val="24"/>
        </w:rPr>
        <w:t>- сохранять заданную цель, контролировать свою деятельность по результату;</w:t>
      </w: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919F7" w:rsidRDefault="00B919F7" w:rsidP="00987A1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87A1B" w:rsidRPr="004C44B4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4C44B4">
        <w:rPr>
          <w:rFonts w:ascii="Times New Roman" w:hAnsi="Times New Roman" w:cs="Times New Roman"/>
          <w:sz w:val="24"/>
          <w:szCs w:val="24"/>
        </w:rPr>
        <w:lastRenderedPageBreak/>
        <w:t>- добывать недостающую информацию с помощью вопросов, рассуждений.</w:t>
      </w:r>
    </w:p>
    <w:p w:rsidR="00987A1B" w:rsidRPr="004C44B4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4B4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УУД:</w:t>
      </w: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44B4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формулировать цель и задачи совместных с другими детьми занятий физической культурой;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доброжелательное отношение к товарищам и учителю, адекватно реагировать на замечания;</w:t>
      </w:r>
    </w:p>
    <w:p w:rsidR="00987A1B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рабочие отношения, оказывать посильную помощь товарищу при выполнении физических упражнений;</w:t>
      </w:r>
    </w:p>
    <w:p w:rsidR="00987A1B" w:rsidRPr="004C44B4" w:rsidRDefault="00987A1B" w:rsidP="0098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слушать и слышать учителя, товарищей, уважительно относиться к другой точке зрения.</w:t>
      </w:r>
    </w:p>
    <w:p w:rsidR="00987A1B" w:rsidRPr="00EE1B35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1B35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:rsidR="00987A1B" w:rsidRPr="00EE1B35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EE1B35">
        <w:rPr>
          <w:rFonts w:ascii="Times New Roman" w:hAnsi="Times New Roman" w:cs="Times New Roman"/>
          <w:sz w:val="24"/>
          <w:szCs w:val="24"/>
        </w:rPr>
        <w:t>- управлять своими эмоциями, предупреждать конфликтны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E1B35">
        <w:rPr>
          <w:rFonts w:ascii="Times New Roman" w:hAnsi="Times New Roman" w:cs="Times New Roman"/>
          <w:sz w:val="24"/>
          <w:szCs w:val="24"/>
        </w:rPr>
        <w:t xml:space="preserve"> ситуации;</w:t>
      </w:r>
    </w:p>
    <w:p w:rsidR="00987A1B" w:rsidRPr="00EE1B35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EE1B35">
        <w:rPr>
          <w:rFonts w:ascii="Times New Roman" w:hAnsi="Times New Roman" w:cs="Times New Roman"/>
          <w:sz w:val="24"/>
          <w:szCs w:val="24"/>
        </w:rPr>
        <w:t>- вести дискуссию, обсуждать содержание и результаты совместной деятельности;</w:t>
      </w:r>
    </w:p>
    <w:p w:rsidR="00987A1B" w:rsidRPr="00EE1B35" w:rsidRDefault="00987A1B" w:rsidP="00987A1B">
      <w:pPr>
        <w:rPr>
          <w:rFonts w:ascii="Times New Roman" w:hAnsi="Times New Roman" w:cs="Times New Roman"/>
          <w:sz w:val="24"/>
          <w:szCs w:val="24"/>
        </w:rPr>
      </w:pPr>
      <w:r w:rsidRPr="00EE1B35">
        <w:rPr>
          <w:rFonts w:ascii="Times New Roman" w:hAnsi="Times New Roman" w:cs="Times New Roman"/>
          <w:sz w:val="24"/>
          <w:szCs w:val="24"/>
        </w:rPr>
        <w:t>- добывать недостающую информацию с помощью информационных технологий, вопросов;</w:t>
      </w:r>
    </w:p>
    <w:p w:rsidR="00987A1B" w:rsidRPr="000D5475" w:rsidRDefault="00987A1B" w:rsidP="00987A1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результаты.</w:t>
      </w:r>
      <w:r w:rsidRPr="000D54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9F7" w:rsidRPr="00B31B2E" w:rsidRDefault="00B919F7" w:rsidP="00B919F7">
      <w:pPr>
        <w:rPr>
          <w:rFonts w:ascii="Times New Roman" w:hAnsi="Times New Roman" w:cs="Times New Roman"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proofErr w:type="gramStart"/>
      <w:r w:rsidRPr="00B31B2E"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proofErr w:type="gramEnd"/>
      <w:r w:rsidRPr="00B31B2E">
        <w:rPr>
          <w:rFonts w:ascii="Times New Roman" w:hAnsi="Times New Roman" w:cs="Times New Roman"/>
          <w:b/>
          <w:i/>
          <w:sz w:val="24"/>
          <w:szCs w:val="24"/>
        </w:rPr>
        <w:t xml:space="preserve"> будут сформированы навыки:</w:t>
      </w:r>
    </w:p>
    <w:p w:rsidR="00B919F7" w:rsidRPr="00B31B2E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B919F7" w:rsidRPr="00B31B2E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87A1B" w:rsidRDefault="00987A1B" w:rsidP="00987A1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lastRenderedPageBreak/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B31B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31B2E">
        <w:rPr>
          <w:rFonts w:ascii="Times New Roman" w:hAnsi="Times New Roman" w:cs="Times New Roman"/>
          <w:sz w:val="24"/>
          <w:szCs w:val="24"/>
        </w:rPr>
        <w:t xml:space="preserve"> различных изменяющихся внешних условий;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</w:t>
      </w:r>
      <w:r>
        <w:rPr>
          <w:rFonts w:ascii="Times New Roman" w:hAnsi="Times New Roman" w:cs="Times New Roman"/>
          <w:sz w:val="24"/>
          <w:szCs w:val="24"/>
        </w:rPr>
        <w:t>и соревновательной деятельности.</w:t>
      </w:r>
    </w:p>
    <w:p w:rsidR="00987A1B" w:rsidRPr="00B31B2E" w:rsidRDefault="00987A1B" w:rsidP="00987A1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1B2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B31B2E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B919F7" w:rsidRPr="00B31B2E" w:rsidRDefault="00B919F7" w:rsidP="00B919F7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B919F7" w:rsidRDefault="00B919F7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987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lastRenderedPageBreak/>
        <w:t>- красивая (правильная) осанка, умение ее длительно сохранять при разнообразных формах движения и передвижений;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987A1B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987A1B" w:rsidRPr="00B31B2E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987A1B" w:rsidRPr="00B646FD" w:rsidRDefault="00987A1B" w:rsidP="00987A1B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F643EF" w:rsidRPr="00060C17" w:rsidRDefault="00F643EF" w:rsidP="00F643EF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919F7">
        <w:rPr>
          <w:rFonts w:ascii="Times New Roman" w:hAnsi="Times New Roman" w:cs="Times New Roman"/>
          <w:b/>
          <w:sz w:val="24"/>
          <w:szCs w:val="24"/>
        </w:rPr>
        <w:t xml:space="preserve">Раздел 2. Содержание </w:t>
      </w:r>
      <w:r w:rsidR="002B4569" w:rsidRPr="00B919F7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  <w:r w:rsidRPr="00B919F7">
        <w:rPr>
          <w:rFonts w:ascii="Times New Roman" w:hAnsi="Times New Roman" w:cs="Times New Roman"/>
          <w:b/>
          <w:sz w:val="24"/>
          <w:szCs w:val="24"/>
        </w:rPr>
        <w:t>:</w:t>
      </w:r>
    </w:p>
    <w:p w:rsidR="00B919F7" w:rsidRPr="00B31B2E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>Раздел «</w:t>
      </w:r>
      <w:r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культуре» 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история физической культуры. Олимпийские игры древности;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физическая культура (основные понятия). Физическое развитие человека;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здоровье и здоровый образ жизни;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первая помощь при травмах;</w:t>
      </w:r>
    </w:p>
    <w:p w:rsidR="00B919F7" w:rsidRDefault="00B919F7" w:rsidP="00B91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физическая культура человека.</w:t>
      </w:r>
    </w:p>
    <w:p w:rsidR="00B919F7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919F7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919F7" w:rsidRPr="00B31B2E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lastRenderedPageBreak/>
        <w:t>Раздел «Способы двигательной деятельности»</w:t>
      </w:r>
      <w:r w:rsidRPr="000318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919F7" w:rsidRPr="00B31B2E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B919F7" w:rsidRPr="00B31B2E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B919F7" w:rsidRPr="00B31B2E" w:rsidRDefault="00B919F7" w:rsidP="00B919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>Раздел «Физическое совершенствование»</w:t>
      </w:r>
      <w:r w:rsidRPr="000318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919F7" w:rsidRPr="00B31B2E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Физкультурно-оздоровительная деятельность.</w:t>
      </w:r>
    </w:p>
    <w:p w:rsidR="00B919F7" w:rsidRPr="00B31B2E" w:rsidRDefault="00B919F7" w:rsidP="00B919F7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85124E" w:rsidRPr="00060C17" w:rsidRDefault="00B919F7" w:rsidP="00F643EF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1B2E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F643EF" w:rsidRPr="00B919F7" w:rsidRDefault="00F643EF" w:rsidP="00F643EF">
      <w:pPr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B919F7">
        <w:rPr>
          <w:rFonts w:ascii="Times New Roman" w:hAnsi="Times New Roman" w:cs="Times New Roman"/>
          <w:b/>
          <w:i/>
          <w:sz w:val="24"/>
          <w:szCs w:val="24"/>
        </w:rPr>
        <w:t>Гимнастика.(9 часов)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>- Организующие команды и приемы.</w:t>
      </w:r>
    </w:p>
    <w:p w:rsid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- Акробатические упражнения и комбинации </w:t>
      </w:r>
    </w:p>
    <w:p w:rsidR="00E328E7" w:rsidRPr="00E328E7" w:rsidRDefault="00E328E7" w:rsidP="00E328E7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>- Опорные прыжки</w:t>
      </w:r>
    </w:p>
    <w:p w:rsidR="00E328E7" w:rsidRDefault="00E328E7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и комбинации на гимнастическом бревне (девочки) или скамейке</w:t>
      </w:r>
    </w:p>
    <w:p w:rsidR="00E328E7" w:rsidRDefault="00E328E7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на гимнастической перекладине (мальчики)</w:t>
      </w:r>
    </w:p>
    <w:p w:rsidR="00E328E7" w:rsidRDefault="00E328E7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Упражнения на гимнастических брусьях</w:t>
      </w:r>
    </w:p>
    <w:p w:rsidR="00B919F7" w:rsidRDefault="00B919F7" w:rsidP="00E328E7">
      <w:pPr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E328E7">
      <w:pPr>
        <w:rPr>
          <w:rFonts w:ascii="Times New Roman" w:hAnsi="Times New Roman" w:cs="Times New Roman"/>
          <w:sz w:val="24"/>
          <w:szCs w:val="24"/>
        </w:rPr>
      </w:pPr>
    </w:p>
    <w:p w:rsidR="00E328E7" w:rsidRPr="00E328E7" w:rsidRDefault="00E328E7" w:rsidP="00E328E7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>- Висы и упоры.</w:t>
      </w:r>
    </w:p>
    <w:p w:rsidR="0085124E" w:rsidRPr="00060C17" w:rsidRDefault="00E328E7" w:rsidP="00F643EF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E328E7">
        <w:rPr>
          <w:rFonts w:ascii="Times New Roman" w:hAnsi="Times New Roman" w:cs="Times New Roman"/>
          <w:sz w:val="24"/>
          <w:szCs w:val="24"/>
        </w:rPr>
        <w:t>- Развитие гибкости, координации движений, силы, выносливости.</w:t>
      </w:r>
    </w:p>
    <w:p w:rsidR="00F643EF" w:rsidRPr="00B919F7" w:rsidRDefault="00F643EF" w:rsidP="00F643E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19F7">
        <w:rPr>
          <w:rFonts w:ascii="Times New Roman" w:hAnsi="Times New Roman" w:cs="Times New Roman"/>
          <w:b/>
          <w:i/>
          <w:sz w:val="24"/>
          <w:szCs w:val="24"/>
        </w:rPr>
        <w:t>Легкая атлетика.</w:t>
      </w:r>
      <w:r w:rsidR="00645569" w:rsidRPr="00B919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919F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645569" w:rsidRPr="00B919F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B919F7">
        <w:rPr>
          <w:rFonts w:ascii="Times New Roman" w:hAnsi="Times New Roman" w:cs="Times New Roman"/>
          <w:b/>
          <w:i/>
          <w:sz w:val="24"/>
          <w:szCs w:val="24"/>
        </w:rPr>
        <w:t xml:space="preserve"> часов)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Беговые и прыжковые упражнения.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Метание малого мяча в вертикальную</w:t>
      </w:r>
      <w:r w:rsidR="00E328E7" w:rsidRPr="00E328E7">
        <w:rPr>
          <w:rFonts w:ascii="Times New Roman" w:hAnsi="Times New Roman" w:cs="Times New Roman"/>
          <w:sz w:val="24"/>
          <w:szCs w:val="24"/>
        </w:rPr>
        <w:t xml:space="preserve"> мишень, на дальность с трех шагов разбега.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F643EF" w:rsidRPr="00B919F7" w:rsidRDefault="00F643EF" w:rsidP="00F643E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19F7">
        <w:rPr>
          <w:rFonts w:ascii="Times New Roman" w:hAnsi="Times New Roman" w:cs="Times New Roman"/>
          <w:b/>
          <w:i/>
          <w:sz w:val="24"/>
          <w:szCs w:val="24"/>
        </w:rPr>
        <w:t>Спортивные игры.</w:t>
      </w:r>
      <w:r w:rsidR="00645569" w:rsidRPr="00B919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919F7">
        <w:rPr>
          <w:rFonts w:ascii="Times New Roman" w:hAnsi="Times New Roman" w:cs="Times New Roman"/>
          <w:b/>
          <w:i/>
          <w:sz w:val="24"/>
          <w:szCs w:val="24"/>
        </w:rPr>
        <w:t>(1</w:t>
      </w:r>
      <w:r w:rsidR="00645569" w:rsidRPr="00B919F7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B919F7">
        <w:rPr>
          <w:rFonts w:ascii="Times New Roman" w:hAnsi="Times New Roman" w:cs="Times New Roman"/>
          <w:b/>
          <w:i/>
          <w:sz w:val="24"/>
          <w:szCs w:val="24"/>
        </w:rPr>
        <w:t xml:space="preserve"> часов)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F643EF" w:rsidRPr="00B919F7" w:rsidRDefault="00F643EF" w:rsidP="00F643E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919F7">
        <w:rPr>
          <w:rFonts w:ascii="Times New Roman" w:hAnsi="Times New Roman" w:cs="Times New Roman"/>
          <w:b/>
          <w:i/>
          <w:sz w:val="24"/>
          <w:szCs w:val="24"/>
        </w:rPr>
        <w:t>Упражнения общеразвивающей направленности.</w:t>
      </w:r>
    </w:p>
    <w:p w:rsidR="00F643EF" w:rsidRPr="00E328E7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E328E7"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2B4569" w:rsidRPr="00060C17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2B4569" w:rsidRPr="00060C17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B919F7" w:rsidRDefault="00B919F7" w:rsidP="00746838">
      <w:pPr>
        <w:rPr>
          <w:rFonts w:ascii="Times New Roman" w:hAnsi="Times New Roman" w:cs="Times New Roman"/>
          <w:sz w:val="24"/>
          <w:szCs w:val="24"/>
        </w:rPr>
      </w:pPr>
    </w:p>
    <w:p w:rsidR="00746838" w:rsidRPr="00470699" w:rsidRDefault="00746838" w:rsidP="00746838">
      <w:pPr>
        <w:jc w:val="center"/>
        <w:rPr>
          <w:rFonts w:ascii="Times New Roman" w:hAnsi="Times New Roman" w:cs="Times New Roman"/>
          <w:sz w:val="24"/>
          <w:szCs w:val="24"/>
        </w:rPr>
      </w:pPr>
      <w:r w:rsidRPr="00470699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планирование.</w:t>
      </w:r>
    </w:p>
    <w:p w:rsidR="00746838" w:rsidRPr="00060C17" w:rsidRDefault="00746838" w:rsidP="0074683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543"/>
        <w:gridCol w:w="3686"/>
        <w:gridCol w:w="1920"/>
      </w:tblGrid>
      <w:tr w:rsidR="00746838" w:rsidRPr="00060C17" w:rsidTr="002650FB">
        <w:tc>
          <w:tcPr>
            <w:tcW w:w="675" w:type="dxa"/>
          </w:tcPr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746838" w:rsidRPr="00470699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746838" w:rsidRPr="00060C17" w:rsidTr="002650FB">
        <w:tc>
          <w:tcPr>
            <w:tcW w:w="675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746838" w:rsidRPr="00470699" w:rsidRDefault="0064556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543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060C17" w:rsidRDefault="00746838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746838" w:rsidRPr="00470699" w:rsidRDefault="0064556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3543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060C17" w:rsidRDefault="00746838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746838" w:rsidRPr="00470699" w:rsidRDefault="0064556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3543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470699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060C17" w:rsidRDefault="00746838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0699" w:rsidRPr="00060C17" w:rsidTr="002650FB">
        <w:tc>
          <w:tcPr>
            <w:tcW w:w="675" w:type="dxa"/>
          </w:tcPr>
          <w:p w:rsidR="00470699" w:rsidRPr="00470699" w:rsidRDefault="00645569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70699"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470699" w:rsidRPr="00060C17" w:rsidRDefault="00470699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0699" w:rsidRPr="00060C17" w:rsidTr="002650FB">
        <w:tc>
          <w:tcPr>
            <w:tcW w:w="675" w:type="dxa"/>
          </w:tcPr>
          <w:p w:rsidR="00470699" w:rsidRPr="00470699" w:rsidRDefault="00645569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70699"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470699" w:rsidRPr="00470699" w:rsidRDefault="00470699" w:rsidP="00470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543" w:type="dxa"/>
          </w:tcPr>
          <w:p w:rsidR="00470699" w:rsidRPr="00470699" w:rsidRDefault="00470699" w:rsidP="00470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470699" w:rsidRPr="00060C17" w:rsidRDefault="00470699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0699" w:rsidRPr="00060C17" w:rsidTr="002650FB">
        <w:tc>
          <w:tcPr>
            <w:tcW w:w="675" w:type="dxa"/>
          </w:tcPr>
          <w:p w:rsidR="00470699" w:rsidRPr="00470699" w:rsidRDefault="00645569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706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470699" w:rsidRPr="00470699" w:rsidRDefault="00470699" w:rsidP="00470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470699" w:rsidRPr="00060C17" w:rsidRDefault="00470699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0699" w:rsidRPr="00060C17" w:rsidTr="002650FB">
        <w:tc>
          <w:tcPr>
            <w:tcW w:w="675" w:type="dxa"/>
          </w:tcPr>
          <w:p w:rsidR="00470699" w:rsidRPr="00470699" w:rsidRDefault="00645569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70699"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470699" w:rsidRPr="00060C17" w:rsidRDefault="00470699" w:rsidP="002650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0699" w:rsidTr="002650FB">
        <w:tc>
          <w:tcPr>
            <w:tcW w:w="675" w:type="dxa"/>
          </w:tcPr>
          <w:p w:rsidR="00470699" w:rsidRPr="00470699" w:rsidRDefault="00645569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70699" w:rsidRPr="004706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470699" w:rsidRPr="00470699" w:rsidRDefault="00470699" w:rsidP="00470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70699" w:rsidRP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470699" w:rsidRDefault="00470699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38" w:rsidRPr="00746838" w:rsidRDefault="00746838" w:rsidP="00746838">
      <w:pPr>
        <w:rPr>
          <w:rFonts w:ascii="Times New Roman" w:hAnsi="Times New Roman" w:cs="Times New Roman"/>
          <w:sz w:val="24"/>
          <w:szCs w:val="24"/>
        </w:rPr>
      </w:pPr>
    </w:p>
    <w:p w:rsidR="002B4569" w:rsidRPr="002B4569" w:rsidRDefault="002B4569" w:rsidP="00746838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B919F7" w:rsidRDefault="00B919F7" w:rsidP="00F643EF">
      <w:pPr>
        <w:rPr>
          <w:rFonts w:ascii="Times New Roman" w:hAnsi="Times New Roman" w:cs="Times New Roman"/>
          <w:sz w:val="24"/>
          <w:szCs w:val="24"/>
        </w:rPr>
      </w:pPr>
    </w:p>
    <w:p w:rsidR="00CA1A53" w:rsidRDefault="00CA1A53" w:rsidP="00F643EF">
      <w:pPr>
        <w:rPr>
          <w:rFonts w:ascii="Times New Roman" w:hAnsi="Times New Roman" w:cs="Times New Roman"/>
          <w:sz w:val="24"/>
          <w:szCs w:val="24"/>
        </w:rPr>
      </w:pPr>
    </w:p>
    <w:p w:rsidR="00CA1A53" w:rsidRDefault="00CA1A53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B74BC1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46838">
        <w:rPr>
          <w:rFonts w:ascii="Times New Roman" w:hAnsi="Times New Roman" w:cs="Times New Roman"/>
          <w:sz w:val="24"/>
          <w:szCs w:val="24"/>
        </w:rPr>
        <w:t>.</w:t>
      </w:r>
    </w:p>
    <w:p w:rsidR="00F643EF" w:rsidRDefault="00F643EF" w:rsidP="00F64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Календарное планирование </w:t>
      </w:r>
      <w:r w:rsidR="001F02F1">
        <w:rPr>
          <w:rFonts w:ascii="Times New Roman" w:hAnsi="Times New Roman" w:cs="Times New Roman"/>
          <w:sz w:val="24"/>
          <w:szCs w:val="24"/>
        </w:rPr>
        <w:t>5</w:t>
      </w:r>
      <w:r w:rsidR="00B74BC1">
        <w:rPr>
          <w:rFonts w:ascii="Times New Roman" w:hAnsi="Times New Roman" w:cs="Times New Roman"/>
          <w:sz w:val="24"/>
          <w:szCs w:val="24"/>
        </w:rPr>
        <w:t xml:space="preserve"> -А</w:t>
      </w:r>
      <w:r w:rsidRPr="00F643EF">
        <w:rPr>
          <w:rFonts w:ascii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F643EF" w:rsidTr="001253E4">
        <w:trPr>
          <w:trHeight w:val="764"/>
        </w:trPr>
        <w:tc>
          <w:tcPr>
            <w:tcW w:w="8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F643EF" w:rsidRP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 темы</w:t>
            </w:r>
          </w:p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93CE1" w:rsidTr="008418C1">
        <w:tc>
          <w:tcPr>
            <w:tcW w:w="14786" w:type="dxa"/>
            <w:gridSpan w:val="6"/>
          </w:tcPr>
          <w:p w:rsidR="00693CE1" w:rsidRDefault="00693CE1" w:rsidP="0006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5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F643EF" w:rsidRDefault="007B71E5" w:rsidP="007B7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F643EF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1E5" w:rsidTr="00693CE1">
        <w:tc>
          <w:tcPr>
            <w:tcW w:w="817" w:type="dxa"/>
          </w:tcPr>
          <w:p w:rsidR="007B71E5" w:rsidRPr="00693CE1" w:rsidRDefault="007B71E5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7B71E5" w:rsidRDefault="007B71E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7B71E5" w:rsidRDefault="007B71E5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1E5" w:rsidTr="00693CE1">
        <w:tc>
          <w:tcPr>
            <w:tcW w:w="817" w:type="dxa"/>
          </w:tcPr>
          <w:p w:rsidR="007B71E5" w:rsidRPr="00693CE1" w:rsidRDefault="007B71E5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7B71E5" w:rsidRDefault="007B71E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7B71E5" w:rsidRDefault="007B71E5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1E5" w:rsidTr="00693CE1">
        <w:tc>
          <w:tcPr>
            <w:tcW w:w="817" w:type="dxa"/>
          </w:tcPr>
          <w:p w:rsidR="007B71E5" w:rsidRPr="00693CE1" w:rsidRDefault="007B71E5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7B71E5" w:rsidRDefault="007B71E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7B71E5" w:rsidRDefault="007B71E5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B71E5" w:rsidRDefault="007B71E5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784514">
        <w:tc>
          <w:tcPr>
            <w:tcW w:w="14786" w:type="dxa"/>
            <w:gridSpan w:val="6"/>
          </w:tcPr>
          <w:p w:rsidR="00693CE1" w:rsidRDefault="00693CE1" w:rsidP="006D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9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93CE1" w:rsidRPr="00693CE1" w:rsidRDefault="007A4A43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0FF" w:rsidTr="00693CE1">
        <w:tc>
          <w:tcPr>
            <w:tcW w:w="817" w:type="dxa"/>
          </w:tcPr>
          <w:p w:rsidR="00C240FF" w:rsidRPr="00693CE1" w:rsidRDefault="00C240FF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C240FF" w:rsidRPr="00693CE1" w:rsidRDefault="007A4A43" w:rsidP="00AF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комбинации. Развитие гибкост</w:t>
            </w:r>
            <w:r w:rsidR="00B57377">
              <w:rPr>
                <w:rFonts w:ascii="Times New Roman" w:hAnsi="Times New Roman" w:cs="Times New Roman"/>
                <w:sz w:val="24"/>
                <w:szCs w:val="24"/>
              </w:rPr>
              <w:t>и, координационных способностей</w:t>
            </w:r>
          </w:p>
        </w:tc>
        <w:tc>
          <w:tcPr>
            <w:tcW w:w="1417" w:type="dxa"/>
          </w:tcPr>
          <w:p w:rsidR="00C240FF" w:rsidRDefault="00C240FF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0FF" w:rsidTr="00693CE1">
        <w:tc>
          <w:tcPr>
            <w:tcW w:w="817" w:type="dxa"/>
          </w:tcPr>
          <w:p w:rsidR="00C240FF" w:rsidRPr="00693CE1" w:rsidRDefault="00C240FF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C240FF" w:rsidRPr="00693CE1" w:rsidRDefault="007A4A43" w:rsidP="00AF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C240FF" w:rsidRDefault="00C240FF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C240FF" w:rsidRDefault="00C240F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7" w:rsidTr="00693CE1">
        <w:tc>
          <w:tcPr>
            <w:tcW w:w="817" w:type="dxa"/>
          </w:tcPr>
          <w:p w:rsidR="00B57377" w:rsidRPr="00693CE1" w:rsidRDefault="00B5737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B57377" w:rsidRPr="00693CE1" w:rsidRDefault="00B57377" w:rsidP="00B57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B57377" w:rsidRDefault="00B5737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7" w:rsidTr="00693CE1">
        <w:tc>
          <w:tcPr>
            <w:tcW w:w="817" w:type="dxa"/>
          </w:tcPr>
          <w:p w:rsidR="00B57377" w:rsidRPr="00693CE1" w:rsidRDefault="00B5737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B57377" w:rsidRPr="00693CE1" w:rsidRDefault="00B57377" w:rsidP="00B57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57377" w:rsidRDefault="00B5737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7" w:rsidTr="00693CE1">
        <w:tc>
          <w:tcPr>
            <w:tcW w:w="817" w:type="dxa"/>
          </w:tcPr>
          <w:p w:rsidR="00B57377" w:rsidRPr="00693CE1" w:rsidRDefault="00B5737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B57377" w:rsidRPr="00693CE1" w:rsidRDefault="00B57377" w:rsidP="0076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57377" w:rsidRDefault="00B5737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>
      <w:pPr>
        <w:rPr>
          <w:rFonts w:ascii="Times New Roman" w:hAnsi="Times New Roman" w:cs="Times New Roman"/>
          <w:sz w:val="24"/>
          <w:szCs w:val="24"/>
        </w:rPr>
      </w:pPr>
    </w:p>
    <w:p w:rsidR="009A3EE4" w:rsidRDefault="009A3EE4">
      <w:pPr>
        <w:rPr>
          <w:rFonts w:ascii="Times New Roman" w:hAnsi="Times New Roman" w:cs="Times New Roman"/>
          <w:sz w:val="24"/>
          <w:szCs w:val="24"/>
        </w:rPr>
      </w:pPr>
    </w:p>
    <w:p w:rsidR="00B57377" w:rsidRDefault="00B573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B57377" w:rsidTr="00B57377">
        <w:tc>
          <w:tcPr>
            <w:tcW w:w="817" w:type="dxa"/>
          </w:tcPr>
          <w:p w:rsidR="00B57377" w:rsidRPr="002A151F" w:rsidRDefault="00B57377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B57377" w:rsidRPr="002A151F" w:rsidRDefault="00B57377" w:rsidP="00B57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377" w:rsidTr="00B57377">
        <w:tc>
          <w:tcPr>
            <w:tcW w:w="817" w:type="dxa"/>
          </w:tcPr>
          <w:p w:rsidR="00B57377" w:rsidRPr="002A151F" w:rsidRDefault="00B57377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B57377" w:rsidRPr="002A151F" w:rsidRDefault="00B57377" w:rsidP="00B57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</w:t>
            </w:r>
            <w:r w:rsidR="00545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Опорный прыжок</w:t>
            </w:r>
          </w:p>
        </w:tc>
        <w:tc>
          <w:tcPr>
            <w:tcW w:w="1417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Pr="002A151F" w:rsidRDefault="00B5737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653" w:rsidTr="00B57377">
        <w:tc>
          <w:tcPr>
            <w:tcW w:w="817" w:type="dxa"/>
          </w:tcPr>
          <w:p w:rsidR="00545653" w:rsidRPr="002A151F" w:rsidRDefault="00545653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545653" w:rsidRPr="002A151F" w:rsidRDefault="00545653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545653" w:rsidRPr="002A151F" w:rsidRDefault="00545653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545653" w:rsidRPr="002A151F" w:rsidRDefault="00545653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545653" w:rsidRPr="002A151F" w:rsidRDefault="00545653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45653" w:rsidRPr="002A151F" w:rsidRDefault="00545653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377" w:rsidTr="00B003C9">
        <w:tc>
          <w:tcPr>
            <w:tcW w:w="14786" w:type="dxa"/>
            <w:gridSpan w:val="7"/>
          </w:tcPr>
          <w:p w:rsidR="00B57377" w:rsidRDefault="00B57377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57377" w:rsidTr="00B57377">
        <w:tc>
          <w:tcPr>
            <w:tcW w:w="817" w:type="dxa"/>
          </w:tcPr>
          <w:p w:rsidR="00B57377" w:rsidRPr="00693CE1" w:rsidRDefault="00B57377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B57377" w:rsidRDefault="00175BD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B57377" w:rsidRDefault="00B57377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7" w:rsidTr="00B57377">
        <w:tc>
          <w:tcPr>
            <w:tcW w:w="817" w:type="dxa"/>
          </w:tcPr>
          <w:p w:rsidR="00B57377" w:rsidRPr="00693CE1" w:rsidRDefault="00B57377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B57377" w:rsidRDefault="00175BD7" w:rsidP="00175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B57377" w:rsidRDefault="00B57377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7" w:rsidTr="00B57377">
        <w:tc>
          <w:tcPr>
            <w:tcW w:w="817" w:type="dxa"/>
          </w:tcPr>
          <w:p w:rsidR="00B57377" w:rsidRPr="00693CE1" w:rsidRDefault="00B57377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B57377" w:rsidRDefault="00175BD7" w:rsidP="00175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B57377" w:rsidRDefault="00B57377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57377" w:rsidRDefault="00B5737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5" w:rsidTr="00B57377">
        <w:tc>
          <w:tcPr>
            <w:tcW w:w="817" w:type="dxa"/>
          </w:tcPr>
          <w:p w:rsidR="00E91925" w:rsidRPr="00693CE1" w:rsidRDefault="00E91925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E91925" w:rsidRDefault="00E91925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5" w:rsidTr="00B57377">
        <w:tc>
          <w:tcPr>
            <w:tcW w:w="817" w:type="dxa"/>
          </w:tcPr>
          <w:p w:rsidR="00E91925" w:rsidRPr="00693CE1" w:rsidRDefault="00E91925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E91925" w:rsidRDefault="00E91925" w:rsidP="00E9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E91925" w:rsidRDefault="00E91925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E91925" w:rsidRDefault="00E9192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FF" w:rsidTr="00B57377">
        <w:tc>
          <w:tcPr>
            <w:tcW w:w="817" w:type="dxa"/>
          </w:tcPr>
          <w:p w:rsidR="00A81DFF" w:rsidRPr="00693CE1" w:rsidRDefault="00A81DFF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A81DFF" w:rsidRDefault="00A81DFF" w:rsidP="00A8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A81DFF" w:rsidRDefault="00A81DFF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FF" w:rsidTr="00B57377">
        <w:tc>
          <w:tcPr>
            <w:tcW w:w="817" w:type="dxa"/>
          </w:tcPr>
          <w:p w:rsidR="00A81DFF" w:rsidRPr="00693CE1" w:rsidRDefault="00A81DFF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A81DFF" w:rsidRDefault="00A81DFF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FF" w:rsidTr="00B57377">
        <w:tc>
          <w:tcPr>
            <w:tcW w:w="817" w:type="dxa"/>
          </w:tcPr>
          <w:p w:rsidR="00A81DFF" w:rsidRPr="00693CE1" w:rsidRDefault="00A81DFF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A81DFF" w:rsidRDefault="00A82FB5" w:rsidP="00A82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A81DFF" w:rsidRDefault="00A81DFF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81DFF" w:rsidRDefault="00A81DFF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B5" w:rsidTr="00B57377">
        <w:tc>
          <w:tcPr>
            <w:tcW w:w="817" w:type="dxa"/>
          </w:tcPr>
          <w:p w:rsidR="00A82FB5" w:rsidRPr="00693CE1" w:rsidRDefault="00A82FB5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A82FB5" w:rsidRDefault="00A82FB5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B5" w:rsidTr="00B57377">
        <w:tc>
          <w:tcPr>
            <w:tcW w:w="817" w:type="dxa"/>
          </w:tcPr>
          <w:p w:rsidR="00A82FB5" w:rsidRPr="00693CE1" w:rsidRDefault="00A82FB5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A82FB5" w:rsidRDefault="00E614D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A82FB5" w:rsidRDefault="00A82FB5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A82FB5" w:rsidRDefault="00A82FB5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3EF" w:rsidRDefault="00F643EF">
      <w:pPr>
        <w:rPr>
          <w:rFonts w:ascii="Times New Roman" w:hAnsi="Times New Roman" w:cs="Times New Roman"/>
          <w:sz w:val="24"/>
          <w:szCs w:val="24"/>
        </w:rPr>
      </w:pPr>
    </w:p>
    <w:p w:rsidR="00E614D7" w:rsidRDefault="00E614D7">
      <w:pPr>
        <w:rPr>
          <w:rFonts w:ascii="Times New Roman" w:hAnsi="Times New Roman" w:cs="Times New Roman"/>
          <w:sz w:val="24"/>
          <w:szCs w:val="24"/>
        </w:rPr>
      </w:pPr>
    </w:p>
    <w:p w:rsidR="00E614D7" w:rsidRDefault="00E614D7">
      <w:pPr>
        <w:rPr>
          <w:rFonts w:ascii="Times New Roman" w:hAnsi="Times New Roman" w:cs="Times New Roman"/>
          <w:sz w:val="24"/>
          <w:szCs w:val="24"/>
        </w:rPr>
      </w:pPr>
    </w:p>
    <w:p w:rsidR="00E614D7" w:rsidRDefault="00E614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E614D7" w:rsidTr="00E614D7">
        <w:tc>
          <w:tcPr>
            <w:tcW w:w="817" w:type="dxa"/>
          </w:tcPr>
          <w:p w:rsidR="00E614D7" w:rsidRPr="0004493A" w:rsidRDefault="00E614D7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E614D7" w:rsidRDefault="00E614D7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4D7" w:rsidTr="00E614D7">
        <w:tc>
          <w:tcPr>
            <w:tcW w:w="817" w:type="dxa"/>
          </w:tcPr>
          <w:p w:rsidR="00E614D7" w:rsidRPr="0004493A" w:rsidRDefault="00E614D7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E614D7" w:rsidRDefault="00E614D7" w:rsidP="00E61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4D7" w:rsidTr="00E614D7">
        <w:tc>
          <w:tcPr>
            <w:tcW w:w="817" w:type="dxa"/>
          </w:tcPr>
          <w:p w:rsidR="00E614D7" w:rsidRPr="0004493A" w:rsidRDefault="00E614D7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E614D7" w:rsidRPr="00E614D7" w:rsidRDefault="00E614D7" w:rsidP="00E61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4D7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E614D7" w:rsidRPr="0004493A" w:rsidRDefault="00E614D7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Pr="0004493A" w:rsidRDefault="000B68F6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0B68F6" w:rsidRPr="00E614D7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Pr="0004493A" w:rsidRDefault="000B68F6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0B68F6" w:rsidRPr="00E614D7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Pr="0004493A" w:rsidRDefault="000B68F6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0B68F6" w:rsidRPr="00E614D7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Default="000B68F6" w:rsidP="00E614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0B68F6" w:rsidRPr="00E614D7" w:rsidRDefault="000B68F6" w:rsidP="00E61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Pr="0004493A" w:rsidRDefault="000B68F6" w:rsidP="00B003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68F6" w:rsidTr="00B003C9">
        <w:tc>
          <w:tcPr>
            <w:tcW w:w="14786" w:type="dxa"/>
            <w:gridSpan w:val="6"/>
          </w:tcPr>
          <w:p w:rsidR="000B68F6" w:rsidRDefault="000B68F6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B68F6" w:rsidTr="00E614D7">
        <w:tc>
          <w:tcPr>
            <w:tcW w:w="817" w:type="dxa"/>
          </w:tcPr>
          <w:p w:rsidR="000B68F6" w:rsidRPr="00024EBC" w:rsidRDefault="000B68F6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0B68F6" w:rsidRDefault="009A3EE4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0B68F6" w:rsidRDefault="000B68F6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Pr="00024EBC" w:rsidRDefault="000B68F6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0B68F6" w:rsidRDefault="009A3EE4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0B68F6" w:rsidRDefault="000B68F6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F6" w:rsidTr="00E614D7">
        <w:tc>
          <w:tcPr>
            <w:tcW w:w="817" w:type="dxa"/>
          </w:tcPr>
          <w:p w:rsidR="000B68F6" w:rsidRPr="00024EBC" w:rsidRDefault="000B68F6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0B68F6" w:rsidRDefault="009A3EE4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0B68F6" w:rsidRDefault="000B68F6" w:rsidP="00B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B68F6" w:rsidRDefault="000B68F6" w:rsidP="00B003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F6" w:rsidRPr="00024EBC" w:rsidTr="00B003C9">
        <w:tc>
          <w:tcPr>
            <w:tcW w:w="14786" w:type="dxa"/>
            <w:gridSpan w:val="6"/>
          </w:tcPr>
          <w:p w:rsidR="000B68F6" w:rsidRPr="00024EBC" w:rsidRDefault="000B68F6" w:rsidP="00B003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E614D7" w:rsidRDefault="00E614D7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jc w:val="center"/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Календарное планирование </w:t>
      </w:r>
      <w:r>
        <w:rPr>
          <w:rFonts w:ascii="Times New Roman" w:hAnsi="Times New Roman" w:cs="Times New Roman"/>
          <w:sz w:val="24"/>
          <w:szCs w:val="24"/>
        </w:rPr>
        <w:t>5 -Б</w:t>
      </w:r>
      <w:r w:rsidRPr="00F643EF">
        <w:rPr>
          <w:rFonts w:ascii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B74BC1" w:rsidTr="00481226">
        <w:trPr>
          <w:trHeight w:val="764"/>
        </w:trPr>
        <w:tc>
          <w:tcPr>
            <w:tcW w:w="81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B74BC1" w:rsidRPr="00F643EF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 темы</w:t>
            </w:r>
          </w:p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74BC1" w:rsidTr="00481226">
        <w:tc>
          <w:tcPr>
            <w:tcW w:w="14786" w:type="dxa"/>
            <w:gridSpan w:val="6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14786" w:type="dxa"/>
            <w:gridSpan w:val="6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комбинации. Развитие гибкости,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BC1" w:rsidRPr="00F643EF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B74BC1" w:rsidTr="00481226">
        <w:tc>
          <w:tcPr>
            <w:tcW w:w="817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бревне. Опорный прыжок</w:t>
            </w:r>
          </w:p>
        </w:tc>
        <w:tc>
          <w:tcPr>
            <w:tcW w:w="141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B74BC1" w:rsidRPr="002A151F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2A151F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14786" w:type="dxa"/>
            <w:gridSpan w:val="7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693CE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B74BC1" w:rsidRPr="00E614D7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4D7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B74BC1" w:rsidRPr="00E614D7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B74BC1" w:rsidRPr="00E614D7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4493A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B74BC1" w:rsidRPr="00E614D7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B74BC1" w:rsidRPr="00E614D7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Pr="0004493A" w:rsidRDefault="00B74BC1" w:rsidP="00481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BC1" w:rsidTr="00481226">
        <w:tc>
          <w:tcPr>
            <w:tcW w:w="14786" w:type="dxa"/>
            <w:gridSpan w:val="6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B74BC1" w:rsidTr="00481226">
        <w:tc>
          <w:tcPr>
            <w:tcW w:w="817" w:type="dxa"/>
          </w:tcPr>
          <w:p w:rsidR="00B74BC1" w:rsidRPr="00024EBC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24EBC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Tr="00481226">
        <w:tc>
          <w:tcPr>
            <w:tcW w:w="817" w:type="dxa"/>
          </w:tcPr>
          <w:p w:rsidR="00B74BC1" w:rsidRPr="00024EBC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B74BC1" w:rsidRDefault="00B74BC1" w:rsidP="00481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B74BC1" w:rsidRDefault="00B74BC1" w:rsidP="0048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BC1" w:rsidRPr="00024EBC" w:rsidTr="00481226">
        <w:tc>
          <w:tcPr>
            <w:tcW w:w="14786" w:type="dxa"/>
            <w:gridSpan w:val="6"/>
          </w:tcPr>
          <w:p w:rsidR="00B74BC1" w:rsidRPr="00024EBC" w:rsidRDefault="00B74BC1" w:rsidP="00481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B74BC1" w:rsidRPr="00F643EF" w:rsidRDefault="00B74BC1" w:rsidP="00B74BC1">
      <w:pPr>
        <w:rPr>
          <w:rFonts w:ascii="Times New Roman" w:hAnsi="Times New Roman" w:cs="Times New Roman"/>
          <w:sz w:val="24"/>
          <w:szCs w:val="24"/>
        </w:rPr>
      </w:pPr>
    </w:p>
    <w:p w:rsidR="00B74BC1" w:rsidRPr="00F643EF" w:rsidRDefault="00B74BC1">
      <w:pPr>
        <w:rPr>
          <w:rFonts w:ascii="Times New Roman" w:hAnsi="Times New Roman" w:cs="Times New Roman"/>
          <w:sz w:val="24"/>
          <w:szCs w:val="24"/>
        </w:rPr>
      </w:pPr>
    </w:p>
    <w:sectPr w:rsidR="00B74BC1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F"/>
    <w:rsid w:val="00024EBC"/>
    <w:rsid w:val="0004493A"/>
    <w:rsid w:val="00060C17"/>
    <w:rsid w:val="000704ED"/>
    <w:rsid w:val="000B68F6"/>
    <w:rsid w:val="001253E4"/>
    <w:rsid w:val="00175BD7"/>
    <w:rsid w:val="001F02F1"/>
    <w:rsid w:val="002A151F"/>
    <w:rsid w:val="002B4569"/>
    <w:rsid w:val="00470699"/>
    <w:rsid w:val="00545653"/>
    <w:rsid w:val="00645569"/>
    <w:rsid w:val="00692016"/>
    <w:rsid w:val="00693CE1"/>
    <w:rsid w:val="006D2858"/>
    <w:rsid w:val="00746838"/>
    <w:rsid w:val="007546CE"/>
    <w:rsid w:val="007A4A43"/>
    <w:rsid w:val="007B71E5"/>
    <w:rsid w:val="0085124E"/>
    <w:rsid w:val="008B0E0C"/>
    <w:rsid w:val="009230B6"/>
    <w:rsid w:val="00987A1B"/>
    <w:rsid w:val="009A3EE4"/>
    <w:rsid w:val="00A81DFF"/>
    <w:rsid w:val="00A82FB5"/>
    <w:rsid w:val="00B57377"/>
    <w:rsid w:val="00B74BC1"/>
    <w:rsid w:val="00B919F7"/>
    <w:rsid w:val="00C240FF"/>
    <w:rsid w:val="00C82532"/>
    <w:rsid w:val="00CA1A53"/>
    <w:rsid w:val="00D130FB"/>
    <w:rsid w:val="00DC1FBD"/>
    <w:rsid w:val="00E328E7"/>
    <w:rsid w:val="00E614D7"/>
    <w:rsid w:val="00E91925"/>
    <w:rsid w:val="00F42C93"/>
    <w:rsid w:val="00F643EF"/>
    <w:rsid w:val="00F6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46CE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46CE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17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43</cp:revision>
  <dcterms:created xsi:type="dcterms:W3CDTF">2019-08-30T05:58:00Z</dcterms:created>
  <dcterms:modified xsi:type="dcterms:W3CDTF">2019-09-25T16:57:00Z</dcterms:modified>
</cp:coreProperties>
</file>