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739" w:rsidRDefault="006B1739" w:rsidP="00E47EBA">
      <w:pPr>
        <w:spacing w:after="0"/>
        <w:ind w:firstLine="567"/>
        <w:rPr>
          <w:rFonts w:ascii="Times New Roman CYR" w:hAnsi="Times New Roman CYR" w:cs="Times New Roman CYR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</w:t>
      </w:r>
      <w:r w:rsidR="002E09DA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="00E47EBA" w:rsidRPr="00820FD6">
        <w:rPr>
          <w:rFonts w:ascii="Times New Roman CYR" w:hAnsi="Times New Roman CYR" w:cs="Times New Roman CYR"/>
          <w:color w:val="000000"/>
          <w:sz w:val="24"/>
          <w:szCs w:val="24"/>
        </w:rPr>
        <w:t>Рабочая программа составлена на основе учебных материалов «Социальная сеть работников образования» (</w:t>
      </w:r>
      <w:hyperlink r:id="rId9" w:history="1">
        <w:r w:rsidR="00E47EBA" w:rsidRPr="00820FD6">
          <w:rPr>
            <w:rStyle w:val="a9"/>
            <w:rFonts w:ascii="Times New Roman CYR" w:hAnsi="Times New Roman CYR" w:cs="Times New Roman CYR"/>
            <w:sz w:val="24"/>
            <w:szCs w:val="24"/>
            <w:lang w:val="en-US"/>
          </w:rPr>
          <w:t>www</w:t>
        </w:r>
        <w:r w:rsidR="00E47EBA" w:rsidRPr="00820FD6">
          <w:rPr>
            <w:rStyle w:val="a9"/>
            <w:rFonts w:ascii="Times New Roman CYR" w:hAnsi="Times New Roman CYR" w:cs="Times New Roman CYR"/>
            <w:sz w:val="24"/>
            <w:szCs w:val="24"/>
          </w:rPr>
          <w:t>.</w:t>
        </w:r>
        <w:r w:rsidR="00E47EBA" w:rsidRPr="00820FD6">
          <w:rPr>
            <w:rStyle w:val="a9"/>
            <w:rFonts w:ascii="Times New Roman CYR" w:hAnsi="Times New Roman CYR" w:cs="Times New Roman CYR"/>
            <w:sz w:val="24"/>
            <w:szCs w:val="24"/>
            <w:lang w:val="en-US"/>
          </w:rPr>
          <w:t>nsportal</w:t>
        </w:r>
        <w:r w:rsidR="00E47EBA" w:rsidRPr="00820FD6">
          <w:rPr>
            <w:rStyle w:val="a9"/>
            <w:rFonts w:ascii="Times New Roman CYR" w:hAnsi="Times New Roman CYR" w:cs="Times New Roman CYR"/>
            <w:sz w:val="24"/>
            <w:szCs w:val="24"/>
          </w:rPr>
          <w:t>.</w:t>
        </w:r>
        <w:r w:rsidR="00E47EBA" w:rsidRPr="00820FD6">
          <w:rPr>
            <w:rStyle w:val="a9"/>
            <w:rFonts w:ascii="Times New Roman CYR" w:hAnsi="Times New Roman CYR" w:cs="Times New Roman CYR"/>
            <w:sz w:val="24"/>
            <w:szCs w:val="24"/>
            <w:lang w:val="en-US"/>
          </w:rPr>
          <w:t>ru</w:t>
        </w:r>
      </w:hyperlink>
      <w:r w:rsidR="00E47EBA" w:rsidRPr="00820FD6">
        <w:rPr>
          <w:rFonts w:ascii="Times New Roman CYR" w:hAnsi="Times New Roman CYR" w:cs="Times New Roman CYR"/>
          <w:color w:val="000000"/>
          <w:sz w:val="24"/>
          <w:szCs w:val="24"/>
        </w:rPr>
        <w:t xml:space="preserve">).  </w:t>
      </w:r>
      <w:r w:rsidR="00E47EBA" w:rsidRPr="00820FD6">
        <w:rPr>
          <w:rFonts w:ascii="Times New Roman CYR" w:hAnsi="Times New Roman CYR" w:cs="Times New Roman CYR"/>
          <w:sz w:val="24"/>
          <w:szCs w:val="24"/>
        </w:rPr>
        <w:t>Курс  введен в часть плана внеурочной деятельности, формируемого образовательным учреждением в рамках</w:t>
      </w:r>
      <w:r w:rsidR="00E47EBA" w:rsidRPr="00820FD6">
        <w:rPr>
          <w:rFonts w:ascii="Times New Roman CYR" w:hAnsi="Times New Roman CYR" w:cs="Times New Roman CYR"/>
          <w:color w:val="FF0000"/>
          <w:sz w:val="24"/>
          <w:szCs w:val="24"/>
        </w:rPr>
        <w:t xml:space="preserve"> </w:t>
      </w:r>
      <w:r w:rsidR="00E47EBA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духовно – нравственного </w:t>
      </w:r>
      <w:r w:rsidR="00E47EBA" w:rsidRPr="00820FD6">
        <w:rPr>
          <w:rFonts w:ascii="Times New Roman CYR" w:hAnsi="Times New Roman CYR" w:cs="Times New Roman CYR"/>
          <w:b/>
          <w:bCs/>
          <w:color w:val="FF0000"/>
          <w:sz w:val="24"/>
          <w:szCs w:val="24"/>
        </w:rPr>
        <w:t xml:space="preserve"> </w:t>
      </w:r>
      <w:r w:rsidR="00E47EBA" w:rsidRPr="00820FD6">
        <w:rPr>
          <w:rFonts w:ascii="Times New Roman CYR" w:hAnsi="Times New Roman CYR" w:cs="Times New Roman CYR"/>
          <w:b/>
          <w:bCs/>
          <w:sz w:val="24"/>
          <w:szCs w:val="24"/>
        </w:rPr>
        <w:t>направления.</w:t>
      </w:r>
      <w:r w:rsidR="00E47EBA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</w:p>
    <w:p w:rsidR="006B1739" w:rsidRDefault="006B1739" w:rsidP="00E47EBA">
      <w:pPr>
        <w:spacing w:after="0"/>
        <w:ind w:firstLine="567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C191F" w:rsidRDefault="006B1739" w:rsidP="00E47EBA">
      <w:pPr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 xml:space="preserve">   </w:t>
      </w:r>
      <w:r w:rsidR="001C191F" w:rsidRPr="00E47EBA">
        <w:rPr>
          <w:rFonts w:ascii="Times New Roman" w:hAnsi="Times New Roman"/>
          <w:kern w:val="2"/>
          <w:sz w:val="24"/>
          <w:szCs w:val="24"/>
        </w:rPr>
        <w:t xml:space="preserve">Программа  </w:t>
      </w:r>
      <w:r w:rsidR="00ED002C" w:rsidRPr="00E47EBA">
        <w:rPr>
          <w:rFonts w:ascii="Times New Roman" w:hAnsi="Times New Roman"/>
          <w:kern w:val="2"/>
          <w:sz w:val="24"/>
          <w:szCs w:val="24"/>
        </w:rPr>
        <w:t>кружка</w:t>
      </w:r>
      <w:r w:rsidR="001C191F" w:rsidRPr="00E47EBA">
        <w:rPr>
          <w:rFonts w:ascii="Times New Roman" w:hAnsi="Times New Roman"/>
          <w:kern w:val="2"/>
          <w:sz w:val="24"/>
          <w:szCs w:val="24"/>
        </w:rPr>
        <w:t xml:space="preserve">  ориентирована   на   детей    </w:t>
      </w:r>
      <w:r w:rsidR="001930CA" w:rsidRPr="00E47EBA">
        <w:rPr>
          <w:rFonts w:ascii="Times New Roman" w:hAnsi="Times New Roman"/>
          <w:kern w:val="2"/>
          <w:sz w:val="24"/>
          <w:szCs w:val="24"/>
        </w:rPr>
        <w:t xml:space="preserve"> </w:t>
      </w:r>
      <w:r w:rsidR="001C191F" w:rsidRPr="00E47EBA">
        <w:rPr>
          <w:rFonts w:ascii="Times New Roman" w:hAnsi="Times New Roman"/>
          <w:kern w:val="2"/>
          <w:sz w:val="24"/>
          <w:szCs w:val="24"/>
        </w:rPr>
        <w:t>9</w:t>
      </w:r>
      <w:r w:rsidR="001930CA" w:rsidRPr="00E47EBA">
        <w:rPr>
          <w:rFonts w:ascii="Times New Roman" w:hAnsi="Times New Roman"/>
          <w:kern w:val="2"/>
          <w:sz w:val="24"/>
          <w:szCs w:val="24"/>
        </w:rPr>
        <w:t>-10</w:t>
      </w:r>
      <w:r w:rsidR="001C191F" w:rsidRPr="00E47EBA">
        <w:rPr>
          <w:rFonts w:ascii="Times New Roman" w:hAnsi="Times New Roman"/>
          <w:kern w:val="2"/>
          <w:sz w:val="24"/>
          <w:szCs w:val="24"/>
        </w:rPr>
        <w:t xml:space="preserve">    летнего школьного возраста</w:t>
      </w:r>
      <w:r w:rsidR="001C191F" w:rsidRPr="00E47EBA">
        <w:rPr>
          <w:rFonts w:ascii="Times New Roman" w:hAnsi="Times New Roman"/>
          <w:sz w:val="24"/>
          <w:szCs w:val="24"/>
        </w:rPr>
        <w:t xml:space="preserve"> и рассчитана на 1 год. Занятия </w:t>
      </w:r>
      <w:r w:rsidR="001930CA" w:rsidRPr="00E47EBA">
        <w:rPr>
          <w:rFonts w:ascii="Times New Roman" w:hAnsi="Times New Roman"/>
          <w:sz w:val="24"/>
          <w:szCs w:val="24"/>
        </w:rPr>
        <w:t>1 час  в неделю, 34 часа</w:t>
      </w:r>
      <w:r w:rsidR="001C191F" w:rsidRPr="00E47EBA">
        <w:rPr>
          <w:rFonts w:ascii="Times New Roman" w:hAnsi="Times New Roman"/>
          <w:sz w:val="24"/>
          <w:szCs w:val="24"/>
        </w:rPr>
        <w:t xml:space="preserve"> в год. </w:t>
      </w:r>
    </w:p>
    <w:p w:rsidR="006B1739" w:rsidRDefault="006B1739" w:rsidP="00E47EBA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:rsidR="00E47EBA" w:rsidRPr="00E4219B" w:rsidRDefault="00E47EBA" w:rsidP="00E47EBA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4219B">
        <w:rPr>
          <w:rFonts w:ascii="Times New Roman" w:eastAsia="Calibri" w:hAnsi="Times New Roman"/>
          <w:sz w:val="24"/>
          <w:szCs w:val="24"/>
        </w:rPr>
        <w:t>Рабочая программа реализуется через УМК:</w:t>
      </w:r>
    </w:p>
    <w:p w:rsidR="00E47EBA" w:rsidRDefault="00E47EBA" w:rsidP="00E47EBA">
      <w:pPr>
        <w:pStyle w:val="a4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Т.А. Шорыгина «Беседы о великой Отечественной войне»</w:t>
      </w:r>
    </w:p>
    <w:p w:rsidR="00E47EBA" w:rsidRDefault="00E47EBA" w:rsidP="00E47EBA">
      <w:pPr>
        <w:pStyle w:val="a4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Библиотечный фонд</w:t>
      </w:r>
    </w:p>
    <w:p w:rsidR="00E47EBA" w:rsidRDefault="00E47EBA" w:rsidP="00E47EBA">
      <w:pPr>
        <w:pStyle w:val="a4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Интернет ресурсы</w:t>
      </w:r>
    </w:p>
    <w:p w:rsidR="001C191F" w:rsidRDefault="001C191F" w:rsidP="001C191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Раздел</w:t>
      </w:r>
      <w:r w:rsidR="0010474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1.</w:t>
      </w:r>
      <w:r w:rsidRPr="007443C8">
        <w:rPr>
          <w:rFonts w:ascii="Times New Roman" w:eastAsia="Calibri" w:hAnsi="Times New Roman"/>
          <w:b/>
          <w:sz w:val="24"/>
          <w:szCs w:val="24"/>
          <w:lang w:eastAsia="en-US"/>
        </w:rPr>
        <w:t>Результаты освоения курса внеурочной деятельности</w:t>
      </w:r>
      <w:r w:rsidR="001604B3">
        <w:rPr>
          <w:rFonts w:ascii="Times New Roman CYR" w:hAnsi="Times New Roman CYR" w:cs="Times New Roman CYR"/>
          <w:b/>
          <w:bCs/>
          <w:sz w:val="24"/>
          <w:szCs w:val="24"/>
        </w:rPr>
        <w:t xml:space="preserve"> «Я патриот России</w:t>
      </w:r>
      <w:r w:rsidRPr="007443C8">
        <w:rPr>
          <w:rFonts w:ascii="Times New Roman CYR" w:hAnsi="Times New Roman CYR" w:cs="Times New Roman CYR"/>
          <w:b/>
          <w:bCs/>
          <w:sz w:val="24"/>
          <w:szCs w:val="24"/>
        </w:rPr>
        <w:t>»</w:t>
      </w:r>
    </w:p>
    <w:p w:rsidR="001C191F" w:rsidRPr="007443C8" w:rsidRDefault="001C191F" w:rsidP="001C191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A822A0" w:rsidRPr="00E47EBA" w:rsidRDefault="00E47EBA" w:rsidP="00E47EB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09A8">
        <w:rPr>
          <w:rFonts w:ascii="Times New Roman" w:hAnsi="Times New Roman"/>
          <w:b/>
          <w:sz w:val="24"/>
          <w:szCs w:val="24"/>
          <w:u w:val="single"/>
        </w:rPr>
        <w:t>Личностными результатами</w:t>
      </w:r>
      <w:r w:rsidRPr="002C09A8">
        <w:rPr>
          <w:rFonts w:ascii="Times New Roman" w:hAnsi="Times New Roman"/>
          <w:sz w:val="24"/>
          <w:szCs w:val="24"/>
          <w:u w:val="single"/>
        </w:rPr>
        <w:t xml:space="preserve"> программы внеурочной деяте</w:t>
      </w:r>
      <w:r>
        <w:rPr>
          <w:rFonts w:ascii="Times New Roman" w:hAnsi="Times New Roman"/>
          <w:sz w:val="24"/>
          <w:szCs w:val="24"/>
          <w:u w:val="single"/>
        </w:rPr>
        <w:t xml:space="preserve">льности </w:t>
      </w:r>
      <w:r w:rsidRPr="005D0DDF">
        <w:rPr>
          <w:rFonts w:ascii="Times New Roman" w:hAnsi="Times New Roman"/>
          <w:sz w:val="24"/>
          <w:szCs w:val="24"/>
        </w:rPr>
        <w:t>является формирование следующих умений:</w:t>
      </w:r>
    </w:p>
    <w:p w:rsidR="00A822A0" w:rsidRPr="005D0DDF" w:rsidRDefault="00A822A0" w:rsidP="00A822A0">
      <w:pPr>
        <w:pStyle w:val="a3"/>
        <w:numPr>
          <w:ilvl w:val="0"/>
          <w:numId w:val="17"/>
        </w:numPr>
        <w:suppressAutoHyphens/>
      </w:pPr>
      <w:r w:rsidRPr="005D0DDF">
        <w:t xml:space="preserve">внутренняя позиция учащегося с точки зрения собственных ощущений (явления, события), в предложенных ситуациях отмечать конкретные поступки, которые </w:t>
      </w:r>
      <w:r w:rsidRPr="005D0DDF">
        <w:rPr>
          <w:bCs/>
        </w:rPr>
        <w:t xml:space="preserve">можно </w:t>
      </w:r>
      <w:r w:rsidRPr="005D0DDF">
        <w:rPr>
          <w:bCs/>
          <w:i/>
        </w:rPr>
        <w:t>оценить</w:t>
      </w:r>
      <w:r w:rsidRPr="005D0DDF">
        <w:t xml:space="preserve"> как хорошие или плохие;</w:t>
      </w:r>
    </w:p>
    <w:p w:rsidR="00A822A0" w:rsidRPr="005D0DDF" w:rsidRDefault="00A822A0" w:rsidP="00A822A0">
      <w:pPr>
        <w:pStyle w:val="a3"/>
        <w:numPr>
          <w:ilvl w:val="0"/>
          <w:numId w:val="17"/>
        </w:numPr>
        <w:suppressAutoHyphens/>
      </w:pPr>
      <w:proofErr w:type="spellStart"/>
      <w:r w:rsidRPr="005D0DDF">
        <w:t>эмпатия</w:t>
      </w:r>
      <w:proofErr w:type="spellEnd"/>
      <w:r w:rsidRPr="005D0DDF">
        <w:t xml:space="preserve"> как понимание чу</w:t>
      </w:r>
      <w:proofErr w:type="gramStart"/>
      <w:r w:rsidRPr="005D0DDF">
        <w:t>вств др</w:t>
      </w:r>
      <w:proofErr w:type="gramEnd"/>
      <w:r w:rsidRPr="005D0DDF">
        <w:t>угих людей и сопереживание им;</w:t>
      </w:r>
    </w:p>
    <w:p w:rsidR="00A822A0" w:rsidRPr="005D0DDF" w:rsidRDefault="00A822A0" w:rsidP="00A822A0">
      <w:pPr>
        <w:pStyle w:val="a3"/>
        <w:numPr>
          <w:ilvl w:val="0"/>
          <w:numId w:val="17"/>
        </w:numPr>
        <w:suppressAutoHyphens/>
      </w:pPr>
      <w:r w:rsidRPr="005D0DDF">
        <w:t>начальные навыки адаптации в динамично изменяющемся мире;</w:t>
      </w:r>
    </w:p>
    <w:p w:rsidR="00A822A0" w:rsidRPr="005D0DDF" w:rsidRDefault="00A822A0" w:rsidP="00A822A0">
      <w:pPr>
        <w:pStyle w:val="a3"/>
        <w:numPr>
          <w:ilvl w:val="0"/>
          <w:numId w:val="17"/>
        </w:numPr>
        <w:suppressAutoHyphens/>
      </w:pPr>
      <w:r w:rsidRPr="005D0DDF">
        <w:t>положительная мотивация учебной деятельности;</w:t>
      </w:r>
    </w:p>
    <w:p w:rsidR="00A822A0" w:rsidRPr="005D0DDF" w:rsidRDefault="00A822A0" w:rsidP="00A822A0">
      <w:pPr>
        <w:pStyle w:val="a3"/>
        <w:numPr>
          <w:ilvl w:val="0"/>
          <w:numId w:val="17"/>
        </w:numPr>
        <w:suppressAutoHyphens/>
      </w:pPr>
      <w:r w:rsidRPr="005D0DDF">
        <w:t>самооценка на основе критериев успешности учебной деятельности</w:t>
      </w:r>
    </w:p>
    <w:p w:rsidR="00A822A0" w:rsidRPr="005D0DDF" w:rsidRDefault="00A822A0" w:rsidP="00A822A0">
      <w:pPr>
        <w:pStyle w:val="a3"/>
        <w:numPr>
          <w:ilvl w:val="0"/>
          <w:numId w:val="17"/>
        </w:numPr>
        <w:suppressAutoHyphens/>
      </w:pPr>
      <w:r w:rsidRPr="005D0DDF">
        <w:t>навыки сотрудничества в разных ситуациях, умение не создавать конфликтов и находить выходы из спорных ситуаций</w:t>
      </w:r>
    </w:p>
    <w:p w:rsidR="00A822A0" w:rsidRPr="005D0DDF" w:rsidRDefault="00A822A0" w:rsidP="00A822A0">
      <w:pPr>
        <w:pStyle w:val="a3"/>
        <w:numPr>
          <w:ilvl w:val="0"/>
          <w:numId w:val="17"/>
        </w:numPr>
        <w:suppressAutoHyphens/>
        <w:rPr>
          <w:rFonts w:eastAsia="NewtonCSanPin-Regular"/>
        </w:rPr>
      </w:pPr>
      <w:r w:rsidRPr="005D0DDF">
        <w:t xml:space="preserve">сознание необходимости получения знаний, как средств реализации коммуникативных умений и навыков. </w:t>
      </w:r>
    </w:p>
    <w:p w:rsidR="00A822A0" w:rsidRDefault="00A822A0" w:rsidP="00A822A0">
      <w:pPr>
        <w:pStyle w:val="a3"/>
        <w:numPr>
          <w:ilvl w:val="0"/>
          <w:numId w:val="17"/>
        </w:numPr>
        <w:suppressAutoHyphens/>
      </w:pPr>
      <w:r w:rsidRPr="005D0DDF">
        <w:t>формирование чувства любви к Родине, уважения к ее истории, культуре, традициям, народам нормам общественной жизни.</w:t>
      </w:r>
    </w:p>
    <w:p w:rsidR="00E47EBA" w:rsidRDefault="00E47EBA" w:rsidP="00E47EBA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E47EBA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E47EBA">
        <w:rPr>
          <w:rFonts w:ascii="Times New Roman" w:hAnsi="Times New Roman"/>
          <w:sz w:val="24"/>
          <w:szCs w:val="24"/>
        </w:rPr>
        <w:t xml:space="preserve"> получит </w:t>
      </w:r>
      <w:r w:rsidRPr="00E47EBA">
        <w:rPr>
          <w:rFonts w:ascii="Times New Roman" w:hAnsi="Times New Roman"/>
          <w:b/>
          <w:sz w:val="24"/>
          <w:szCs w:val="24"/>
        </w:rPr>
        <w:t>возможность для формирования:</w:t>
      </w:r>
    </w:p>
    <w:p w:rsidR="00244A65" w:rsidRDefault="00244A65" w:rsidP="00244A65">
      <w:pPr>
        <w:pStyle w:val="a7"/>
        <w:numPr>
          <w:ilvl w:val="0"/>
          <w:numId w:val="34"/>
        </w:numPr>
      </w:pPr>
      <w:r>
        <w:t>формирование чувства сопричастности своей Родине, народу и истории, гордость за них;</w:t>
      </w:r>
    </w:p>
    <w:p w:rsidR="00244A65" w:rsidRDefault="00244A65" w:rsidP="00244A65">
      <w:pPr>
        <w:pStyle w:val="a7"/>
        <w:numPr>
          <w:ilvl w:val="0"/>
          <w:numId w:val="34"/>
        </w:numPr>
      </w:pPr>
      <w:r>
        <w:t>осознание «Я» как патриота и гражданина России;</w:t>
      </w:r>
    </w:p>
    <w:p w:rsidR="00244A65" w:rsidRDefault="00244A65" w:rsidP="00244A65">
      <w:pPr>
        <w:pStyle w:val="a7"/>
        <w:numPr>
          <w:ilvl w:val="0"/>
          <w:numId w:val="34"/>
        </w:numPr>
      </w:pPr>
      <w:r>
        <w:t>формирование умения соотносить свои поступки с принятыми этическими нормами и правилами поведения;</w:t>
      </w:r>
    </w:p>
    <w:p w:rsidR="00244A65" w:rsidRDefault="00244A65" w:rsidP="00244A65">
      <w:pPr>
        <w:pStyle w:val="a7"/>
        <w:numPr>
          <w:ilvl w:val="0"/>
          <w:numId w:val="34"/>
        </w:numPr>
      </w:pPr>
      <w:r>
        <w:t>развитие нравственно-этических качеств (доброжелательность, внимательность к людям, готовность к сотрудничеству, сопереживание).</w:t>
      </w:r>
    </w:p>
    <w:p w:rsidR="00244A65" w:rsidRDefault="00244A65" w:rsidP="00244A65">
      <w:pPr>
        <w:pStyle w:val="a7"/>
      </w:pPr>
    </w:p>
    <w:p w:rsidR="00A822A0" w:rsidRPr="005D0DDF" w:rsidRDefault="006B1739" w:rsidP="006B1739">
      <w:pPr>
        <w:pStyle w:val="a3"/>
        <w:ind w:left="709"/>
      </w:pPr>
      <w:r>
        <w:rPr>
          <w:b/>
        </w:rPr>
        <w:t xml:space="preserve">     </w:t>
      </w:r>
      <w:proofErr w:type="spellStart"/>
      <w:r w:rsidR="00A822A0" w:rsidRPr="005D0DDF">
        <w:rPr>
          <w:b/>
        </w:rPr>
        <w:t>Метапредметными</w:t>
      </w:r>
      <w:proofErr w:type="spellEnd"/>
      <w:r w:rsidR="00A822A0" w:rsidRPr="005D0DDF">
        <w:rPr>
          <w:b/>
        </w:rPr>
        <w:t xml:space="preserve"> </w:t>
      </w:r>
      <w:r w:rsidR="00A822A0" w:rsidRPr="005D0DDF">
        <w:t>результатами программы внеурочной деятельности по духовно-нравственному направлению «</w:t>
      </w:r>
      <w:r w:rsidR="00A822A0" w:rsidRPr="005D0DDF">
        <w:rPr>
          <w:color w:val="333333"/>
        </w:rPr>
        <w:t>Я патриот России</w:t>
      </w:r>
      <w:r w:rsidR="00A822A0" w:rsidRPr="005D0DDF">
        <w:t>» является формирование следующих универсальных учебных действий (УУД):</w:t>
      </w:r>
    </w:p>
    <w:p w:rsidR="006B1739" w:rsidRDefault="006B1739" w:rsidP="006B1739">
      <w:pPr>
        <w:pStyle w:val="a3"/>
        <w:ind w:left="709"/>
        <w:rPr>
          <w:b/>
          <w:bCs/>
        </w:rPr>
      </w:pPr>
    </w:p>
    <w:p w:rsidR="00E47EBA" w:rsidRPr="00951410" w:rsidRDefault="00E47EBA" w:rsidP="006B1739">
      <w:pPr>
        <w:pStyle w:val="a3"/>
        <w:ind w:left="709"/>
        <w:rPr>
          <w:b/>
          <w:bCs/>
        </w:rPr>
      </w:pPr>
      <w:r w:rsidRPr="00951410">
        <w:rPr>
          <w:b/>
          <w:bCs/>
        </w:rPr>
        <w:t>Познавательные УУД:</w:t>
      </w:r>
    </w:p>
    <w:p w:rsidR="00E47EBA" w:rsidRPr="00951410" w:rsidRDefault="00E47EBA" w:rsidP="006B1739">
      <w:pPr>
        <w:pStyle w:val="a3"/>
        <w:ind w:left="709"/>
        <w:rPr>
          <w:rFonts w:eastAsia="Calibri"/>
        </w:rPr>
      </w:pPr>
      <w:r w:rsidRPr="00951410">
        <w:t xml:space="preserve">   </w:t>
      </w:r>
      <w:r w:rsidR="006B1739">
        <w:t xml:space="preserve">  </w:t>
      </w:r>
      <w:r>
        <w:rPr>
          <w:rFonts w:eastAsia="Calibri"/>
        </w:rPr>
        <w:t>О</w:t>
      </w:r>
      <w:r w:rsidRPr="00951410">
        <w:rPr>
          <w:rFonts w:eastAsia="Calibri"/>
        </w:rPr>
        <w:t xml:space="preserve">бучающиеся </w:t>
      </w:r>
      <w:r w:rsidRPr="00951410">
        <w:rPr>
          <w:rFonts w:eastAsia="Calibri"/>
          <w:b/>
        </w:rPr>
        <w:t>научатся</w:t>
      </w:r>
      <w:r w:rsidRPr="00951410">
        <w:rPr>
          <w:rFonts w:eastAsia="Calibri"/>
        </w:rPr>
        <w:t>:</w:t>
      </w:r>
    </w:p>
    <w:p w:rsidR="00E47EBA" w:rsidRPr="00951410" w:rsidRDefault="00E47EBA" w:rsidP="006B1739">
      <w:pPr>
        <w:pStyle w:val="a3"/>
        <w:ind w:left="709"/>
      </w:pPr>
      <w:r w:rsidRPr="00951410">
        <w:t>использование различных способов поиска (в справочных источниках: в учебниках</w:t>
      </w:r>
      <w:r w:rsidR="00244A65">
        <w:t xml:space="preserve"> и других учебных пособиях, </w:t>
      </w:r>
      <w:r w:rsidRPr="00951410">
        <w:t>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</w:t>
      </w:r>
    </w:p>
    <w:p w:rsidR="00E47EBA" w:rsidRPr="00951410" w:rsidRDefault="00E47EBA" w:rsidP="006B1739">
      <w:pPr>
        <w:pStyle w:val="a3"/>
        <w:ind w:left="709"/>
      </w:pPr>
      <w:r w:rsidRPr="00951410">
        <w:t>овладение начальными сведениями о сущности и особенностях изучаемого объекта, осознание учащимися двух реальностей — окружающего мира и слова, отражающего этот мир во всем его многообразии, осознание единства и различия этих реальностей;</w:t>
      </w:r>
    </w:p>
    <w:p w:rsidR="00E47EBA" w:rsidRPr="00951410" w:rsidRDefault="00E47EBA" w:rsidP="006B1739">
      <w:pPr>
        <w:pStyle w:val="a3"/>
        <w:ind w:left="709"/>
      </w:pPr>
      <w:r w:rsidRPr="00951410">
        <w:t>извлекать из текста необходимую информацию;</w:t>
      </w:r>
    </w:p>
    <w:p w:rsidR="00E47EBA" w:rsidRPr="00951410" w:rsidRDefault="00E47EBA" w:rsidP="006B1739">
      <w:pPr>
        <w:pStyle w:val="a3"/>
        <w:ind w:left="709"/>
      </w:pPr>
      <w:r w:rsidRPr="00951410">
        <w:t>определять отличительные особенности текстов различных жанров.</w:t>
      </w:r>
    </w:p>
    <w:p w:rsidR="00E47EBA" w:rsidRPr="00951410" w:rsidRDefault="00E47EBA" w:rsidP="006B1739">
      <w:pPr>
        <w:pStyle w:val="a3"/>
        <w:ind w:left="709"/>
      </w:pPr>
    </w:p>
    <w:p w:rsidR="00E47EBA" w:rsidRPr="00951410" w:rsidRDefault="006B1739" w:rsidP="006B1739">
      <w:pPr>
        <w:pStyle w:val="a3"/>
        <w:ind w:left="709"/>
        <w:rPr>
          <w:b/>
          <w:i/>
          <w:u w:val="single"/>
        </w:rPr>
      </w:pPr>
      <w:r w:rsidRPr="006B1739">
        <w:t xml:space="preserve">       </w:t>
      </w:r>
      <w:proofErr w:type="gramStart"/>
      <w:r w:rsidR="00E47EBA" w:rsidRPr="006B1739">
        <w:t>Обучающийся</w:t>
      </w:r>
      <w:proofErr w:type="gramEnd"/>
      <w:r w:rsidR="00E47EBA" w:rsidRPr="00951410">
        <w:rPr>
          <w:b/>
        </w:rPr>
        <w:t xml:space="preserve"> получит возможность </w:t>
      </w:r>
      <w:r w:rsidR="00E47EBA" w:rsidRPr="00951410">
        <w:rPr>
          <w:b/>
          <w:bCs/>
        </w:rPr>
        <w:t>научиться:</w:t>
      </w:r>
      <w:r w:rsidR="00E47EBA" w:rsidRPr="00951410">
        <w:rPr>
          <w:b/>
          <w:shd w:val="clear" w:color="auto" w:fill="F4F4F4"/>
        </w:rPr>
        <w:t xml:space="preserve"> </w:t>
      </w:r>
    </w:p>
    <w:p w:rsidR="00E47EBA" w:rsidRPr="00951410" w:rsidRDefault="00E47EBA" w:rsidP="006B1739">
      <w:pPr>
        <w:pStyle w:val="a3"/>
        <w:ind w:left="709"/>
      </w:pPr>
      <w:r w:rsidRPr="00951410">
        <w:t>находить в словаре толкование незнакомого слова;</w:t>
      </w:r>
    </w:p>
    <w:p w:rsidR="00E47EBA" w:rsidRPr="00951410" w:rsidRDefault="00E47EBA" w:rsidP="006B1739">
      <w:pPr>
        <w:pStyle w:val="a3"/>
        <w:ind w:left="709"/>
      </w:pPr>
      <w:r w:rsidRPr="00951410">
        <w:t>выделять главное, систематизировать полученную информацию;</w:t>
      </w:r>
    </w:p>
    <w:p w:rsidR="00E47EBA" w:rsidRPr="00951410" w:rsidRDefault="00E47EBA" w:rsidP="006B1739">
      <w:pPr>
        <w:pStyle w:val="a3"/>
        <w:ind w:left="709"/>
      </w:pPr>
      <w:r w:rsidRPr="00951410">
        <w:t>находить общее и различное на основе сравнения;</w:t>
      </w:r>
    </w:p>
    <w:p w:rsidR="006B1739" w:rsidRDefault="006B1739" w:rsidP="006B1739">
      <w:pPr>
        <w:pStyle w:val="a3"/>
        <w:ind w:left="709"/>
        <w:rPr>
          <w:b/>
          <w:bCs/>
        </w:rPr>
      </w:pPr>
    </w:p>
    <w:p w:rsidR="00E47EBA" w:rsidRPr="00951410" w:rsidRDefault="00E47EBA" w:rsidP="006B1739">
      <w:pPr>
        <w:pStyle w:val="a3"/>
        <w:ind w:left="709"/>
        <w:rPr>
          <w:b/>
          <w:bCs/>
        </w:rPr>
      </w:pPr>
      <w:r w:rsidRPr="00951410">
        <w:rPr>
          <w:b/>
          <w:bCs/>
        </w:rPr>
        <w:t>Регулятивные УУД:</w:t>
      </w:r>
    </w:p>
    <w:p w:rsidR="00E47EBA" w:rsidRPr="00951410" w:rsidRDefault="006B1739" w:rsidP="006B1739">
      <w:pPr>
        <w:pStyle w:val="a3"/>
        <w:ind w:left="709"/>
        <w:rPr>
          <w:rFonts w:eastAsia="Arial"/>
        </w:rPr>
      </w:pPr>
      <w:r>
        <w:rPr>
          <w:rFonts w:eastAsia="Calibri"/>
        </w:rPr>
        <w:t xml:space="preserve">        </w:t>
      </w:r>
      <w:r w:rsidR="00E47EBA">
        <w:rPr>
          <w:rFonts w:eastAsia="Calibri"/>
        </w:rPr>
        <w:t>О</w:t>
      </w:r>
      <w:r w:rsidR="00E47EBA" w:rsidRPr="00951410">
        <w:rPr>
          <w:rFonts w:eastAsia="Calibri"/>
        </w:rPr>
        <w:t xml:space="preserve">бучающиеся </w:t>
      </w:r>
      <w:r w:rsidR="00E47EBA" w:rsidRPr="00951410">
        <w:rPr>
          <w:rFonts w:eastAsia="Calibri"/>
          <w:b/>
        </w:rPr>
        <w:t>научатся</w:t>
      </w:r>
      <w:r w:rsidR="00E47EBA" w:rsidRPr="00951410">
        <w:rPr>
          <w:rFonts w:eastAsia="Calibri"/>
        </w:rPr>
        <w:t>:</w:t>
      </w:r>
      <w:r w:rsidR="00E47EBA" w:rsidRPr="00951410">
        <w:rPr>
          <w:rFonts w:eastAsia="Arial"/>
        </w:rPr>
        <w:t xml:space="preserve"> </w:t>
      </w:r>
    </w:p>
    <w:p w:rsidR="00E47EBA" w:rsidRPr="00951410" w:rsidRDefault="00E47EBA" w:rsidP="006B1739">
      <w:pPr>
        <w:pStyle w:val="a3"/>
        <w:ind w:left="709"/>
      </w:pPr>
      <w:r w:rsidRPr="00951410">
        <w:t>самостоятельно формулировать цели урока после предварительного обсуждения;</w:t>
      </w:r>
    </w:p>
    <w:p w:rsidR="00E47EBA" w:rsidRPr="00951410" w:rsidRDefault="00E47EBA" w:rsidP="006B1739">
      <w:pPr>
        <w:pStyle w:val="a3"/>
        <w:ind w:left="709"/>
      </w:pPr>
      <w:r w:rsidRPr="00951410">
        <w:t>овладение способностью принимать и сохранять цели и задачи учебной деятельности, поиска средств ее осуществления;</w:t>
      </w:r>
    </w:p>
    <w:p w:rsidR="00E47EBA" w:rsidRPr="00951410" w:rsidRDefault="00E47EBA" w:rsidP="006B1739">
      <w:pPr>
        <w:pStyle w:val="a3"/>
        <w:ind w:left="709"/>
        <w:rPr>
          <w:rFonts w:eastAsia="Arial"/>
        </w:rPr>
      </w:pPr>
      <w:r w:rsidRPr="00951410">
        <w:t>освоение способов решения проблем творческого и поискового характера.</w:t>
      </w:r>
    </w:p>
    <w:p w:rsidR="00E47EBA" w:rsidRPr="00951410" w:rsidRDefault="006B1739" w:rsidP="006B1739">
      <w:pPr>
        <w:pStyle w:val="a3"/>
        <w:ind w:left="709"/>
        <w:rPr>
          <w:b/>
          <w:i/>
          <w:u w:val="single"/>
        </w:rPr>
      </w:pPr>
      <w:r>
        <w:rPr>
          <w:b/>
        </w:rPr>
        <w:t xml:space="preserve">        </w:t>
      </w:r>
      <w:proofErr w:type="gramStart"/>
      <w:r w:rsidR="00E47EBA" w:rsidRPr="006B1739">
        <w:t>Обучающийся</w:t>
      </w:r>
      <w:proofErr w:type="gramEnd"/>
      <w:r w:rsidR="00E47EBA" w:rsidRPr="006B1739">
        <w:t xml:space="preserve"> </w:t>
      </w:r>
      <w:r w:rsidR="00E47EBA" w:rsidRPr="00951410">
        <w:rPr>
          <w:b/>
        </w:rPr>
        <w:t xml:space="preserve">получит возможность </w:t>
      </w:r>
      <w:r w:rsidR="00E47EBA" w:rsidRPr="00951410">
        <w:rPr>
          <w:b/>
          <w:bCs/>
        </w:rPr>
        <w:t>научиться:</w:t>
      </w:r>
      <w:r w:rsidR="00E47EBA" w:rsidRPr="00951410">
        <w:rPr>
          <w:b/>
          <w:shd w:val="clear" w:color="auto" w:fill="F4F4F4"/>
        </w:rPr>
        <w:t xml:space="preserve"> </w:t>
      </w:r>
    </w:p>
    <w:p w:rsidR="00E47EBA" w:rsidRPr="00951410" w:rsidRDefault="00E47EBA" w:rsidP="006B1739">
      <w:pPr>
        <w:pStyle w:val="a3"/>
        <w:ind w:left="709"/>
      </w:pPr>
      <w:r w:rsidRPr="00951410"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E47EBA" w:rsidRPr="00951410" w:rsidRDefault="00E47EBA" w:rsidP="006B1739">
      <w:pPr>
        <w:pStyle w:val="a3"/>
        <w:ind w:left="709"/>
      </w:pPr>
      <w:r w:rsidRPr="00951410">
        <w:t>освоение начальных форм познавательной и личностной рефлексии.</w:t>
      </w:r>
    </w:p>
    <w:p w:rsidR="00E47EBA" w:rsidRPr="00951410" w:rsidRDefault="00E47EBA" w:rsidP="006B1739">
      <w:pPr>
        <w:pStyle w:val="a3"/>
        <w:ind w:left="709"/>
      </w:pPr>
    </w:p>
    <w:p w:rsidR="00E47EBA" w:rsidRDefault="00E47EBA" w:rsidP="006B1739">
      <w:pPr>
        <w:pStyle w:val="a3"/>
        <w:ind w:left="709"/>
        <w:rPr>
          <w:b/>
          <w:bCs/>
        </w:rPr>
      </w:pPr>
      <w:r w:rsidRPr="00951410">
        <w:rPr>
          <w:b/>
          <w:bCs/>
        </w:rPr>
        <w:t>Коммуникативные УУД:</w:t>
      </w:r>
    </w:p>
    <w:p w:rsidR="00E47EBA" w:rsidRPr="00951410" w:rsidRDefault="006B1739" w:rsidP="006B1739">
      <w:pPr>
        <w:pStyle w:val="a3"/>
        <w:ind w:left="709"/>
        <w:rPr>
          <w:b/>
          <w:bCs/>
        </w:rPr>
      </w:pPr>
      <w:r>
        <w:rPr>
          <w:b/>
          <w:bCs/>
        </w:rPr>
        <w:t xml:space="preserve">        </w:t>
      </w:r>
      <w:r w:rsidR="00E47EBA">
        <w:rPr>
          <w:b/>
          <w:bCs/>
        </w:rPr>
        <w:t>О</w:t>
      </w:r>
      <w:r w:rsidR="00E47EBA" w:rsidRPr="00951410">
        <w:rPr>
          <w:rFonts w:eastAsia="Calibri"/>
        </w:rPr>
        <w:t xml:space="preserve">бучающиеся </w:t>
      </w:r>
      <w:r w:rsidR="00E47EBA" w:rsidRPr="00951410">
        <w:rPr>
          <w:rFonts w:eastAsia="Calibri"/>
          <w:b/>
        </w:rPr>
        <w:t>научатся</w:t>
      </w:r>
      <w:r w:rsidR="00E47EBA" w:rsidRPr="00951410">
        <w:rPr>
          <w:rFonts w:eastAsia="Calibri"/>
        </w:rPr>
        <w:t>:</w:t>
      </w:r>
    </w:p>
    <w:p w:rsidR="00E47EBA" w:rsidRPr="00951410" w:rsidRDefault="00E47EBA" w:rsidP="006B1739">
      <w:pPr>
        <w:pStyle w:val="a3"/>
        <w:ind w:left="709"/>
      </w:pPr>
      <w:r w:rsidRPr="00951410">
        <w:lastRenderedPageBreak/>
        <w:t>определение общей цели и путей её достижения; умение договариваться о распределении функций и ролей, осуществлять взаимный контроль в совместной деятельности;</w:t>
      </w:r>
    </w:p>
    <w:p w:rsidR="00E47EBA" w:rsidRPr="00951410" w:rsidRDefault="00E47EBA" w:rsidP="006B1739">
      <w:pPr>
        <w:pStyle w:val="a3"/>
        <w:ind w:left="709"/>
      </w:pPr>
      <w:r w:rsidRPr="00951410"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событий.</w:t>
      </w:r>
    </w:p>
    <w:p w:rsidR="00E47EBA" w:rsidRPr="00951410" w:rsidRDefault="006B1739" w:rsidP="006B1739">
      <w:pPr>
        <w:pStyle w:val="a3"/>
        <w:ind w:left="709"/>
        <w:rPr>
          <w:b/>
          <w:i/>
          <w:u w:val="single"/>
        </w:rPr>
      </w:pPr>
      <w:r>
        <w:rPr>
          <w:b/>
        </w:rPr>
        <w:t xml:space="preserve">         </w:t>
      </w:r>
      <w:proofErr w:type="gramStart"/>
      <w:r w:rsidR="00E47EBA" w:rsidRPr="00951410">
        <w:rPr>
          <w:b/>
        </w:rPr>
        <w:t>Обучающийся</w:t>
      </w:r>
      <w:proofErr w:type="gramEnd"/>
      <w:r w:rsidR="00E47EBA" w:rsidRPr="00951410">
        <w:rPr>
          <w:b/>
        </w:rPr>
        <w:t xml:space="preserve"> получит возможность </w:t>
      </w:r>
      <w:r w:rsidR="00E47EBA" w:rsidRPr="00951410">
        <w:rPr>
          <w:b/>
          <w:bCs/>
        </w:rPr>
        <w:t>научиться:</w:t>
      </w:r>
      <w:r w:rsidR="00E47EBA" w:rsidRPr="00951410">
        <w:rPr>
          <w:b/>
          <w:shd w:val="clear" w:color="auto" w:fill="F4F4F4"/>
        </w:rPr>
        <w:t xml:space="preserve"> </w:t>
      </w:r>
    </w:p>
    <w:p w:rsidR="00E47EBA" w:rsidRPr="00951410" w:rsidRDefault="00E47EBA" w:rsidP="006B1739">
      <w:pPr>
        <w:pStyle w:val="a3"/>
        <w:ind w:left="709"/>
      </w:pPr>
      <w:r w:rsidRPr="00951410">
        <w:t>договариваться с людьми: выполняя различные роли в группе, сотрудничать в совместном решении проблемы (задачи);</w:t>
      </w:r>
    </w:p>
    <w:p w:rsidR="00E47EBA" w:rsidRDefault="00E47EBA" w:rsidP="006B1739">
      <w:pPr>
        <w:pStyle w:val="a3"/>
        <w:ind w:left="709"/>
      </w:pPr>
      <w:r w:rsidRPr="00951410">
        <w:t xml:space="preserve">учиться </w:t>
      </w:r>
      <w:proofErr w:type="gramStart"/>
      <w:r w:rsidRPr="00951410">
        <w:t>уважительно</w:t>
      </w:r>
      <w:proofErr w:type="gramEnd"/>
      <w:r w:rsidRPr="00951410">
        <w:t xml:space="preserve"> относиться к позиции другого, пытаться договориться.</w:t>
      </w:r>
    </w:p>
    <w:p w:rsidR="00E47EBA" w:rsidRPr="005D0DDF" w:rsidRDefault="00E47EBA" w:rsidP="006B1739">
      <w:pPr>
        <w:pStyle w:val="a3"/>
        <w:suppressAutoHyphens/>
        <w:ind w:left="709"/>
        <w:jc w:val="both"/>
      </w:pPr>
    </w:p>
    <w:p w:rsidR="00A822A0" w:rsidRPr="005D0DDF" w:rsidRDefault="00A822A0" w:rsidP="006B1739">
      <w:pPr>
        <w:pStyle w:val="a3"/>
        <w:ind w:left="709"/>
        <w:jc w:val="both"/>
        <w:rPr>
          <w:b/>
          <w:i/>
        </w:rPr>
      </w:pPr>
      <w:r w:rsidRPr="005D0DDF">
        <w:t xml:space="preserve">         </w:t>
      </w:r>
      <w:r w:rsidRPr="005D0DDF">
        <w:rPr>
          <w:b/>
          <w:i/>
        </w:rPr>
        <w:t>Планируемые результаты программы внеурочной деятельности:</w:t>
      </w:r>
    </w:p>
    <w:p w:rsidR="00A822A0" w:rsidRPr="005D0DDF" w:rsidRDefault="00A822A0" w:rsidP="006B1739">
      <w:pPr>
        <w:pStyle w:val="a3"/>
        <w:ind w:left="709"/>
        <w:jc w:val="both"/>
      </w:pPr>
      <w:r w:rsidRPr="005D0DDF">
        <w:t xml:space="preserve">         Сформировано ценностное отношение к России, своему народу, краю, государственной символике, законам РФ, старшему поколению, к природе.</w:t>
      </w:r>
    </w:p>
    <w:p w:rsidR="00A822A0" w:rsidRPr="005D0DDF" w:rsidRDefault="00A822A0" w:rsidP="006B1739">
      <w:pPr>
        <w:pStyle w:val="a3"/>
        <w:ind w:left="709"/>
        <w:jc w:val="both"/>
      </w:pPr>
      <w:r w:rsidRPr="005D0DDF">
        <w:t xml:space="preserve">         Учащиеся имеют знания о значимых страницах истории страны, о примерах исполнения гражданского и патриотического долга, о традициях и культурном достоянии своего края, о моральных нормах и правилах поведения, об этических нормах взаимоотношений в семье, между поколениями, знают традиции своей семьи и образовательного учреждения, бережно относятся к ним.</w:t>
      </w:r>
    </w:p>
    <w:p w:rsidR="00A822A0" w:rsidRPr="005D0DDF" w:rsidRDefault="00A822A0" w:rsidP="006B1739">
      <w:pPr>
        <w:pStyle w:val="a3"/>
        <w:ind w:left="709"/>
        <w:jc w:val="both"/>
      </w:pPr>
      <w:r w:rsidRPr="005D0DDF">
        <w:t xml:space="preserve">          Учащиеся обладают опытом ролевого взаимодействия и реализации гражданской, патриотической позиции, опытом взаимодействия с людьми разного возраста,  неравнодушны к жизненным проблемам других людей, умеют сочувствовать человеку, находящемуся в трудной ситуации, видеть красоту в окружающем мире, в поведении, поступках людей.</w:t>
      </w:r>
    </w:p>
    <w:p w:rsidR="00A822A0" w:rsidRPr="005D0DDF" w:rsidRDefault="00A822A0" w:rsidP="006B1739">
      <w:pPr>
        <w:pStyle w:val="a3"/>
        <w:ind w:left="709"/>
        <w:jc w:val="both"/>
      </w:pPr>
      <w:r w:rsidRPr="005D0DDF">
        <w:t xml:space="preserve">            Школьники обладают начальными представлениями о правах и обязанностях человека, гражданина, семьянина, товарища, эстетического отношения к окружающему миру и самому себе.</w:t>
      </w:r>
    </w:p>
    <w:p w:rsidR="00A822A0" w:rsidRPr="005D0DDF" w:rsidRDefault="00A822A0" w:rsidP="006B1739">
      <w:pPr>
        <w:pStyle w:val="a3"/>
        <w:ind w:left="709"/>
        <w:jc w:val="both"/>
      </w:pPr>
      <w:r w:rsidRPr="005D0DDF">
        <w:t xml:space="preserve">           У детей младшего школьного возраста накоплен личный опыт участия в экологических инициативах, проектах, в природоохранной деятельности в школе, на пришкольном участке.</w:t>
      </w:r>
    </w:p>
    <w:p w:rsidR="00B538AA" w:rsidRDefault="00B538AA" w:rsidP="00125525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25525" w:rsidRDefault="00125525" w:rsidP="00125525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865382">
        <w:rPr>
          <w:rFonts w:ascii="Times New Roman CYR" w:hAnsi="Times New Roman CYR" w:cs="Times New Roman CYR"/>
          <w:b/>
          <w:bCs/>
          <w:sz w:val="24"/>
          <w:szCs w:val="24"/>
        </w:rPr>
        <w:t>Раздел 2.Содержание курса</w:t>
      </w:r>
      <w:r w:rsidR="00E87566">
        <w:rPr>
          <w:rFonts w:ascii="Times New Roman CYR" w:hAnsi="Times New Roman CYR" w:cs="Times New Roman CYR"/>
          <w:b/>
          <w:bCs/>
          <w:sz w:val="24"/>
          <w:szCs w:val="24"/>
        </w:rPr>
        <w:t xml:space="preserve"> внеурочной деятельности</w:t>
      </w:r>
    </w:p>
    <w:p w:rsidR="00B538AA" w:rsidRDefault="00B538AA" w:rsidP="00125525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Style w:val="a6"/>
        <w:tblW w:w="14709" w:type="dxa"/>
        <w:tblLook w:val="04A0" w:firstRow="1" w:lastRow="0" w:firstColumn="1" w:lastColumn="0" w:noHBand="0" w:noVBand="1"/>
      </w:tblPr>
      <w:tblGrid>
        <w:gridCol w:w="1015"/>
        <w:gridCol w:w="6181"/>
        <w:gridCol w:w="7513"/>
      </w:tblGrid>
      <w:tr w:rsidR="00125525" w:rsidRPr="00D644E8" w:rsidTr="00A912F6">
        <w:trPr>
          <w:trHeight w:val="645"/>
        </w:trPr>
        <w:tc>
          <w:tcPr>
            <w:tcW w:w="1015" w:type="dxa"/>
          </w:tcPr>
          <w:p w:rsidR="00125525" w:rsidRPr="00D644E8" w:rsidRDefault="009A1279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81" w:type="dxa"/>
          </w:tcPr>
          <w:p w:rsidR="00125525" w:rsidRPr="00E03AF8" w:rsidRDefault="00BD6A0C" w:rsidP="00A912F6">
            <w:pPr>
              <w:rPr>
                <w:rFonts w:ascii="Times New Roman" w:hAnsi="Times New Roman"/>
                <w:sz w:val="24"/>
                <w:szCs w:val="24"/>
              </w:rPr>
            </w:pPr>
            <w:r w:rsidRPr="00E03AF8">
              <w:rPr>
                <w:rFonts w:ascii="Times New Roman" w:hAnsi="Times New Roman"/>
                <w:sz w:val="24"/>
                <w:szCs w:val="24"/>
              </w:rPr>
              <w:t>Начало войны</w:t>
            </w:r>
          </w:p>
        </w:tc>
        <w:tc>
          <w:tcPr>
            <w:tcW w:w="7513" w:type="dxa"/>
          </w:tcPr>
          <w:p w:rsidR="00125525" w:rsidRPr="00E03AF8" w:rsidRDefault="00E03AF8" w:rsidP="00BD6A0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Начало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Великой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Отечественной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войны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22 июня 1941 г. в 4 часа утра фашистская Германия без объявления </w:t>
            </w: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войны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вероломно вторглась в пределы СССР. </w:t>
            </w:r>
          </w:p>
        </w:tc>
      </w:tr>
      <w:tr w:rsidR="00125525" w:rsidRPr="00D644E8" w:rsidTr="003502E6">
        <w:tc>
          <w:tcPr>
            <w:tcW w:w="1015" w:type="dxa"/>
          </w:tcPr>
          <w:p w:rsidR="00125525" w:rsidRPr="00D644E8" w:rsidRDefault="009A1279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81" w:type="dxa"/>
          </w:tcPr>
          <w:p w:rsidR="00125525" w:rsidRPr="00E03AF8" w:rsidRDefault="00BD6A0C" w:rsidP="00A912F6">
            <w:pPr>
              <w:pStyle w:val="a3"/>
              <w:jc w:val="both"/>
            </w:pPr>
            <w:r w:rsidRPr="00E03AF8">
              <w:t>План Барбаросса</w:t>
            </w:r>
          </w:p>
        </w:tc>
        <w:tc>
          <w:tcPr>
            <w:tcW w:w="7513" w:type="dxa"/>
          </w:tcPr>
          <w:p w:rsidR="00125525" w:rsidRPr="00E03AF8" w:rsidRDefault="00E03AF8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Операция «</w:t>
            </w: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Барбаросса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» (</w:t>
            </w: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план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«</w:t>
            </w: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Барбаросса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» 1941 г.) - </w:t>
            </w: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план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военного нападения и стремительного захвата войсками Гитлера территории СССР во время Второй мировой войны </w:t>
            </w:r>
          </w:p>
        </w:tc>
      </w:tr>
      <w:tr w:rsidR="00125525" w:rsidRPr="00D644E8" w:rsidTr="003502E6">
        <w:tc>
          <w:tcPr>
            <w:tcW w:w="1015" w:type="dxa"/>
          </w:tcPr>
          <w:p w:rsidR="00125525" w:rsidRPr="00D644E8" w:rsidRDefault="009A1279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81" w:type="dxa"/>
          </w:tcPr>
          <w:p w:rsidR="00125525" w:rsidRPr="00E03AF8" w:rsidRDefault="00BD6A0C" w:rsidP="004B79A4">
            <w:pPr>
              <w:pStyle w:val="1"/>
              <w:shd w:val="clear" w:color="auto" w:fill="FFFFFF"/>
              <w:spacing w:before="0" w:after="300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3AF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Разгром фашистских войск под Москвой</w:t>
            </w:r>
          </w:p>
        </w:tc>
        <w:tc>
          <w:tcPr>
            <w:tcW w:w="7513" w:type="dxa"/>
          </w:tcPr>
          <w:p w:rsidR="00125525" w:rsidRPr="00E03AF8" w:rsidRDefault="00E03AF8" w:rsidP="0015140B">
            <w:pPr>
              <w:pStyle w:val="a7"/>
              <w:numPr>
                <w:ilvl w:val="0"/>
                <w:numId w:val="24"/>
              </w:numPr>
              <w:spacing w:before="0" w:beforeAutospacing="0" w:after="0" w:afterAutospacing="0"/>
              <w:ind w:left="0"/>
            </w:pPr>
            <w:r w:rsidRPr="00E03AF8">
              <w:rPr>
                <w:b/>
                <w:bCs/>
                <w:color w:val="333333"/>
                <w:shd w:val="clear" w:color="auto" w:fill="FFFFFF"/>
              </w:rPr>
              <w:t>Разгром</w:t>
            </w:r>
            <w:r w:rsidRPr="00E03AF8">
              <w:rPr>
                <w:color w:val="333333"/>
                <w:shd w:val="clear" w:color="auto" w:fill="FFFFFF"/>
              </w:rPr>
              <w:t> </w:t>
            </w:r>
            <w:r w:rsidRPr="00E03AF8">
              <w:rPr>
                <w:b/>
                <w:bCs/>
                <w:color w:val="333333"/>
                <w:shd w:val="clear" w:color="auto" w:fill="FFFFFF"/>
              </w:rPr>
              <w:t>фашистских</w:t>
            </w:r>
            <w:r w:rsidRPr="00E03AF8">
              <w:rPr>
                <w:color w:val="333333"/>
                <w:shd w:val="clear" w:color="auto" w:fill="FFFFFF"/>
              </w:rPr>
              <w:t> </w:t>
            </w:r>
            <w:r w:rsidRPr="00E03AF8">
              <w:rPr>
                <w:b/>
                <w:bCs/>
                <w:color w:val="333333"/>
                <w:shd w:val="clear" w:color="auto" w:fill="FFFFFF"/>
              </w:rPr>
              <w:t>войск</w:t>
            </w:r>
            <w:r w:rsidRPr="00E03AF8">
              <w:rPr>
                <w:color w:val="333333"/>
                <w:shd w:val="clear" w:color="auto" w:fill="FFFFFF"/>
              </w:rPr>
              <w:t> </w:t>
            </w:r>
            <w:r w:rsidRPr="00E03AF8">
              <w:rPr>
                <w:b/>
                <w:bCs/>
                <w:color w:val="333333"/>
                <w:shd w:val="clear" w:color="auto" w:fill="FFFFFF"/>
              </w:rPr>
              <w:t>под</w:t>
            </w:r>
            <w:r w:rsidRPr="00E03AF8">
              <w:rPr>
                <w:color w:val="333333"/>
                <w:shd w:val="clear" w:color="auto" w:fill="FFFFFF"/>
              </w:rPr>
              <w:t> </w:t>
            </w:r>
            <w:r w:rsidRPr="00E03AF8">
              <w:rPr>
                <w:b/>
                <w:bCs/>
                <w:color w:val="333333"/>
                <w:shd w:val="clear" w:color="auto" w:fill="FFFFFF"/>
              </w:rPr>
              <w:t>Москвой</w:t>
            </w:r>
            <w:r w:rsidRPr="00E03AF8">
              <w:rPr>
                <w:color w:val="333333"/>
                <w:shd w:val="clear" w:color="auto" w:fill="FFFFFF"/>
              </w:rPr>
              <w:t xml:space="preserve"> явился началом значительного поворота в ходе войны и истории. Окончательно был провален гитлеровский план «быстрой войны»; впервые был развеян </w:t>
            </w:r>
            <w:r w:rsidRPr="00E03AF8">
              <w:rPr>
                <w:color w:val="333333"/>
                <w:shd w:val="clear" w:color="auto" w:fill="FFFFFF"/>
              </w:rPr>
              <w:lastRenderedPageBreak/>
              <w:t>миф о «непобедимости» гитлеровской </w:t>
            </w:r>
            <w:r w:rsidRPr="00E03AF8">
              <w:rPr>
                <w:b/>
                <w:bCs/>
                <w:color w:val="333333"/>
                <w:shd w:val="clear" w:color="auto" w:fill="FFFFFF"/>
              </w:rPr>
              <w:t>армии</w:t>
            </w:r>
            <w:r w:rsidRPr="00E03AF8">
              <w:rPr>
                <w:color w:val="333333"/>
                <w:shd w:val="clear" w:color="auto" w:fill="FFFFFF"/>
              </w:rPr>
              <w:t>.</w:t>
            </w:r>
          </w:p>
        </w:tc>
      </w:tr>
      <w:tr w:rsidR="00125525" w:rsidRPr="00D644E8" w:rsidTr="003502E6">
        <w:tc>
          <w:tcPr>
            <w:tcW w:w="1015" w:type="dxa"/>
          </w:tcPr>
          <w:p w:rsidR="00125525" w:rsidRPr="00D644E8" w:rsidRDefault="009A1279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181" w:type="dxa"/>
          </w:tcPr>
          <w:p w:rsidR="00125525" w:rsidRPr="00E03AF8" w:rsidRDefault="00BD6A0C" w:rsidP="00A912F6">
            <w:pPr>
              <w:pStyle w:val="a3"/>
              <w:jc w:val="both"/>
            </w:pPr>
            <w:r w:rsidRPr="00E03AF8">
              <w:t>Блокада Ленинграда</w:t>
            </w:r>
          </w:p>
        </w:tc>
        <w:tc>
          <w:tcPr>
            <w:tcW w:w="7513" w:type="dxa"/>
          </w:tcPr>
          <w:p w:rsidR="00125525" w:rsidRPr="00E03AF8" w:rsidRDefault="00E03AF8" w:rsidP="00C926C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Блокада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Ленинграда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— военная </w:t>
            </w: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блокада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города </w:t>
            </w: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Ленинграда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(ныне — Санкт-Петербург) немецкими, финскими и испанскими (Голубая дивизия) войсками с участием добровольцев из Северной Африки, Европы и военно-морских сил Италии во время Великой Отечественной войны. Длилась с 8 сентября 1941 года по 27 января 1944 года (</w:t>
            </w: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блокадное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кольцо было прорвано 18 января 1943 года) — 872 дня.</w:t>
            </w:r>
          </w:p>
        </w:tc>
      </w:tr>
      <w:tr w:rsidR="00125525" w:rsidRPr="00D644E8" w:rsidTr="003502E6">
        <w:tc>
          <w:tcPr>
            <w:tcW w:w="1015" w:type="dxa"/>
          </w:tcPr>
          <w:p w:rsidR="00125525" w:rsidRPr="00D644E8" w:rsidRDefault="009A1279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81" w:type="dxa"/>
          </w:tcPr>
          <w:p w:rsidR="00125525" w:rsidRPr="009A1279" w:rsidRDefault="00BD6A0C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Сталинградская битва</w:t>
            </w:r>
          </w:p>
        </w:tc>
        <w:tc>
          <w:tcPr>
            <w:tcW w:w="7513" w:type="dxa"/>
          </w:tcPr>
          <w:p w:rsidR="00125525" w:rsidRPr="00E03AF8" w:rsidRDefault="00E03AF8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Сталингра́дская</w:t>
            </w:r>
            <w:proofErr w:type="spellEnd"/>
            <w:proofErr w:type="gramEnd"/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би́тва</w:t>
            </w:r>
            <w:proofErr w:type="spellEnd"/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— одно из важнейших </w:t>
            </w: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сражений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Второй мировой и Великой Отечественной войн между Красной армией и Вермахтом при поддержке армий стран «оси».</w:t>
            </w:r>
          </w:p>
        </w:tc>
      </w:tr>
      <w:tr w:rsidR="00125525" w:rsidRPr="00D644E8" w:rsidTr="003502E6">
        <w:tc>
          <w:tcPr>
            <w:tcW w:w="1015" w:type="dxa"/>
          </w:tcPr>
          <w:p w:rsidR="00125525" w:rsidRPr="00D644E8" w:rsidRDefault="009A1279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81" w:type="dxa"/>
          </w:tcPr>
          <w:p w:rsidR="00125525" w:rsidRPr="009A1279" w:rsidRDefault="00BD6A0C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Битва на Курской дуге</w:t>
            </w:r>
          </w:p>
        </w:tc>
        <w:tc>
          <w:tcPr>
            <w:tcW w:w="7513" w:type="dxa"/>
          </w:tcPr>
          <w:p w:rsidR="00125525" w:rsidRPr="00E03AF8" w:rsidRDefault="00E03AF8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Курская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битва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– одно из самых крупнейших и самых важных </w:t>
            </w: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сражений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Великой Отечественной Войны, проходившая с 5 июля по 23 августа 1943 года.</w:t>
            </w:r>
          </w:p>
        </w:tc>
      </w:tr>
      <w:tr w:rsidR="00125525" w:rsidRPr="00D644E8" w:rsidTr="003502E6">
        <w:tc>
          <w:tcPr>
            <w:tcW w:w="1015" w:type="dxa"/>
          </w:tcPr>
          <w:p w:rsidR="00125525" w:rsidRPr="00D644E8" w:rsidRDefault="009A1279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81" w:type="dxa"/>
          </w:tcPr>
          <w:p w:rsidR="00125525" w:rsidRPr="009A1279" w:rsidRDefault="006B0D01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Женщины на защите О</w:t>
            </w:r>
            <w:r w:rsidR="00BD6A0C">
              <w:rPr>
                <w:rFonts w:ascii="Times New Roman" w:hAnsi="Times New Roman"/>
                <w:sz w:val="24"/>
                <w:szCs w:val="24"/>
              </w:rPr>
              <w:t>течества</w:t>
            </w:r>
          </w:p>
        </w:tc>
        <w:tc>
          <w:tcPr>
            <w:tcW w:w="7513" w:type="dxa"/>
          </w:tcPr>
          <w:p w:rsidR="00125525" w:rsidRPr="00E03AF8" w:rsidRDefault="00E03AF8" w:rsidP="003B60E6">
            <w:pPr>
              <w:pStyle w:val="c4"/>
              <w:shd w:val="clear" w:color="auto" w:fill="FFFFFF"/>
              <w:spacing w:before="0" w:beforeAutospacing="0" w:after="0" w:afterAutospacing="0"/>
              <w:jc w:val="both"/>
            </w:pPr>
            <w:r w:rsidRPr="00E03AF8">
              <w:rPr>
                <w:color w:val="333333"/>
                <w:shd w:val="clear" w:color="auto" w:fill="FFFFFF"/>
              </w:rPr>
              <w:t>Бесстрашие этих </w:t>
            </w:r>
            <w:r w:rsidRPr="00E03AF8">
              <w:rPr>
                <w:b/>
                <w:bCs/>
                <w:color w:val="333333"/>
                <w:shd w:val="clear" w:color="auto" w:fill="FFFFFF"/>
              </w:rPr>
              <w:t>женщин</w:t>
            </w:r>
            <w:r w:rsidRPr="00E03AF8">
              <w:rPr>
                <w:color w:val="333333"/>
                <w:shd w:val="clear" w:color="auto" w:fill="FFFFFF"/>
              </w:rPr>
              <w:t>, доблесть их в </w:t>
            </w:r>
            <w:r w:rsidRPr="00E03AF8">
              <w:rPr>
                <w:b/>
                <w:bCs/>
                <w:color w:val="333333"/>
                <w:shd w:val="clear" w:color="auto" w:fill="FFFFFF"/>
              </w:rPr>
              <w:t>защите</w:t>
            </w:r>
            <w:r w:rsidRPr="00E03AF8">
              <w:rPr>
                <w:color w:val="333333"/>
                <w:shd w:val="clear" w:color="auto" w:fill="FFFFFF"/>
              </w:rPr>
              <w:t> </w:t>
            </w:r>
            <w:r w:rsidRPr="00E03AF8">
              <w:rPr>
                <w:b/>
                <w:bCs/>
                <w:color w:val="333333"/>
                <w:shd w:val="clear" w:color="auto" w:fill="FFFFFF"/>
              </w:rPr>
              <w:t>Отечества</w:t>
            </w:r>
            <w:r w:rsidRPr="00E03AF8">
              <w:rPr>
                <w:color w:val="333333"/>
                <w:shd w:val="clear" w:color="auto" w:fill="FFFFFF"/>
              </w:rPr>
              <w:t> от захватчиков, была отмечена наградой – серебряной ... В военной истории </w:t>
            </w:r>
            <w:r w:rsidRPr="00E03AF8">
              <w:rPr>
                <w:b/>
                <w:bCs/>
                <w:color w:val="333333"/>
                <w:shd w:val="clear" w:color="auto" w:fill="FFFFFF"/>
              </w:rPr>
              <w:t>Отечества</w:t>
            </w:r>
            <w:r w:rsidRPr="00E03AF8">
              <w:rPr>
                <w:color w:val="333333"/>
                <w:shd w:val="clear" w:color="auto" w:fill="FFFFFF"/>
              </w:rPr>
              <w:t> </w:t>
            </w:r>
            <w:r w:rsidRPr="00E03AF8">
              <w:rPr>
                <w:b/>
                <w:bCs/>
                <w:color w:val="333333"/>
                <w:shd w:val="clear" w:color="auto" w:fill="FFFFFF"/>
              </w:rPr>
              <w:t>Женщины</w:t>
            </w:r>
            <w:r w:rsidRPr="00E03AF8">
              <w:rPr>
                <w:color w:val="333333"/>
                <w:shd w:val="clear" w:color="auto" w:fill="FFFFFF"/>
              </w:rPr>
              <w:t> России были активными участницами борьбы за ее свободу и независимость.</w:t>
            </w:r>
          </w:p>
        </w:tc>
      </w:tr>
      <w:tr w:rsidR="008900DD" w:rsidRPr="00D644E8" w:rsidTr="004B79A4">
        <w:trPr>
          <w:trHeight w:val="545"/>
        </w:trPr>
        <w:tc>
          <w:tcPr>
            <w:tcW w:w="1015" w:type="dxa"/>
          </w:tcPr>
          <w:p w:rsidR="008900DD" w:rsidRPr="00D644E8" w:rsidRDefault="008900DD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81" w:type="dxa"/>
          </w:tcPr>
          <w:p w:rsidR="008900DD" w:rsidRDefault="006B0D01" w:rsidP="004B79A4">
            <w:pPr>
              <w:pStyle w:val="a3"/>
              <w:jc w:val="both"/>
            </w:pPr>
            <w:r>
              <w:t>Герои Великой Отечественной войны</w:t>
            </w:r>
          </w:p>
          <w:p w:rsidR="006B0D01" w:rsidRDefault="006B0D01" w:rsidP="004B79A4">
            <w:pPr>
              <w:pStyle w:val="a3"/>
              <w:jc w:val="both"/>
            </w:pPr>
            <w:r>
              <w:t xml:space="preserve">Гастелло Николай </w:t>
            </w:r>
            <w:proofErr w:type="spellStart"/>
            <w:r>
              <w:t>Францевич</w:t>
            </w:r>
            <w:proofErr w:type="spellEnd"/>
          </w:p>
          <w:p w:rsidR="00BF5788" w:rsidRDefault="00BF5788" w:rsidP="004B79A4">
            <w:pPr>
              <w:pStyle w:val="a3"/>
              <w:jc w:val="both"/>
            </w:pPr>
            <w:r>
              <w:t>Жуков Георгий Константинович</w:t>
            </w:r>
          </w:p>
        </w:tc>
        <w:tc>
          <w:tcPr>
            <w:tcW w:w="7513" w:type="dxa"/>
          </w:tcPr>
          <w:p w:rsidR="008900DD" w:rsidRPr="00E03AF8" w:rsidRDefault="00E03AF8" w:rsidP="008900D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В годы </w:t>
            </w: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Великой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Отечественной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войны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героизм был нормой поведения советских людей, </w:t>
            </w: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война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раскрыла стойкость и мужество советского человека. Тысячи солдат и офицеров жертвовали своей жизнью в битвах.</w:t>
            </w:r>
          </w:p>
        </w:tc>
      </w:tr>
      <w:tr w:rsidR="008900DD" w:rsidRPr="00D644E8" w:rsidTr="003502E6">
        <w:tc>
          <w:tcPr>
            <w:tcW w:w="1015" w:type="dxa"/>
          </w:tcPr>
          <w:p w:rsidR="008900DD" w:rsidRPr="00D644E8" w:rsidRDefault="008900DD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181" w:type="dxa"/>
          </w:tcPr>
          <w:p w:rsidR="006B0D01" w:rsidRDefault="006B0D01" w:rsidP="006B0D01">
            <w:pPr>
              <w:pStyle w:val="a3"/>
              <w:jc w:val="both"/>
            </w:pPr>
            <w:r>
              <w:t>Герои Великой Отечественной войны</w:t>
            </w:r>
          </w:p>
          <w:p w:rsidR="008900DD" w:rsidRDefault="00BF5788" w:rsidP="004B79A4">
            <w:pPr>
              <w:pStyle w:val="a3"/>
              <w:jc w:val="both"/>
            </w:pPr>
            <w:r>
              <w:t>Космодемьянская Зоя Анатольевна</w:t>
            </w:r>
          </w:p>
          <w:p w:rsidR="00BF5788" w:rsidRDefault="00BF5788" w:rsidP="004B79A4">
            <w:pPr>
              <w:pStyle w:val="a3"/>
              <w:jc w:val="both"/>
            </w:pPr>
            <w:proofErr w:type="spellStart"/>
            <w:r>
              <w:t>Маметова</w:t>
            </w:r>
            <w:proofErr w:type="spellEnd"/>
            <w:r>
              <w:t xml:space="preserve"> </w:t>
            </w:r>
            <w:proofErr w:type="spellStart"/>
            <w:r>
              <w:t>Маншук</w:t>
            </w:r>
            <w:proofErr w:type="spellEnd"/>
            <w:r>
              <w:t xml:space="preserve"> </w:t>
            </w:r>
            <w:proofErr w:type="spellStart"/>
            <w:r>
              <w:t>Жиенгалиевна</w:t>
            </w:r>
            <w:proofErr w:type="spellEnd"/>
          </w:p>
        </w:tc>
        <w:tc>
          <w:tcPr>
            <w:tcW w:w="7513" w:type="dxa"/>
          </w:tcPr>
          <w:p w:rsidR="008900DD" w:rsidRPr="00E03AF8" w:rsidRDefault="00E03AF8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В годы </w:t>
            </w: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Великой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Отечественной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войны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героизм был нормой поведения советских людей, </w:t>
            </w: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война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раскрыла стойкость и мужество советского человека. Тысячи солдат и офицеров жертвовали своей жизнью в битвах.</w:t>
            </w:r>
          </w:p>
        </w:tc>
      </w:tr>
      <w:tr w:rsidR="008900DD" w:rsidRPr="00D644E8" w:rsidTr="003502E6">
        <w:tc>
          <w:tcPr>
            <w:tcW w:w="1015" w:type="dxa"/>
          </w:tcPr>
          <w:p w:rsidR="008900DD" w:rsidRPr="00D644E8" w:rsidRDefault="008900DD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181" w:type="dxa"/>
          </w:tcPr>
          <w:p w:rsidR="006B0D01" w:rsidRDefault="006B0D01" w:rsidP="006B0D01">
            <w:pPr>
              <w:pStyle w:val="a3"/>
              <w:jc w:val="both"/>
            </w:pPr>
            <w:r>
              <w:t>Герои Великой Отечественной войны</w:t>
            </w:r>
          </w:p>
          <w:p w:rsidR="008900DD" w:rsidRDefault="00BF5788" w:rsidP="004B79A4">
            <w:pPr>
              <w:pStyle w:val="a3"/>
              <w:jc w:val="both"/>
            </w:pPr>
            <w:proofErr w:type="spellStart"/>
            <w:r>
              <w:t>Маресьев</w:t>
            </w:r>
            <w:proofErr w:type="spellEnd"/>
            <w:r>
              <w:t xml:space="preserve"> Алексей Петрович</w:t>
            </w:r>
          </w:p>
          <w:p w:rsidR="00BF5788" w:rsidRDefault="00BF5788" w:rsidP="004B79A4">
            <w:pPr>
              <w:pStyle w:val="a3"/>
              <w:jc w:val="both"/>
            </w:pPr>
            <w:r>
              <w:t>Матросов Александр Матвеевич</w:t>
            </w:r>
          </w:p>
        </w:tc>
        <w:tc>
          <w:tcPr>
            <w:tcW w:w="7513" w:type="dxa"/>
          </w:tcPr>
          <w:p w:rsidR="008900DD" w:rsidRPr="00E03AF8" w:rsidRDefault="00E03AF8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В годы </w:t>
            </w: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Великой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Отечественной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войны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героизм был нормой поведения советских людей, </w:t>
            </w: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война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раскрыла стойкость и мужество советского человека. Тысячи солдат и офицеров жертвовали своей жизнью в битвах.</w:t>
            </w:r>
          </w:p>
        </w:tc>
      </w:tr>
      <w:tr w:rsidR="002E6C2B" w:rsidRPr="00D644E8" w:rsidTr="003502E6">
        <w:tc>
          <w:tcPr>
            <w:tcW w:w="1015" w:type="dxa"/>
          </w:tcPr>
          <w:p w:rsidR="002E6C2B" w:rsidRPr="00D644E8" w:rsidRDefault="002E6C2B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181" w:type="dxa"/>
          </w:tcPr>
          <w:p w:rsidR="006B0D01" w:rsidRDefault="006B0D01" w:rsidP="006B0D01">
            <w:pPr>
              <w:pStyle w:val="a3"/>
              <w:jc w:val="both"/>
            </w:pPr>
            <w:r>
              <w:t>Герои Великой Отечественной войны</w:t>
            </w:r>
          </w:p>
          <w:p w:rsidR="00BF5788" w:rsidRDefault="00BF5788" w:rsidP="006B0D01">
            <w:pPr>
              <w:pStyle w:val="a3"/>
              <w:jc w:val="both"/>
            </w:pPr>
            <w:r>
              <w:t>Панфилов Иван Васильевич</w:t>
            </w:r>
          </w:p>
          <w:p w:rsidR="002E6C2B" w:rsidRPr="00801F84" w:rsidRDefault="00ED46A5" w:rsidP="00F6342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Талалихин Виктор Васильевич</w:t>
            </w:r>
          </w:p>
        </w:tc>
        <w:tc>
          <w:tcPr>
            <w:tcW w:w="7513" w:type="dxa"/>
          </w:tcPr>
          <w:p w:rsidR="002E6C2B" w:rsidRPr="00E03AF8" w:rsidRDefault="00E03AF8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В годы </w:t>
            </w: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Великой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Отечественной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войны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героизм был нормой поведения советских людей, </w:t>
            </w:r>
            <w:r w:rsidRPr="00E03AF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война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 раскрыла стойкость и мужество советского человека. Тысячи солдат и офицеров жертвовали своей </w:t>
            </w:r>
            <w:r w:rsidRPr="00E03AF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жизнью в битвах.</w:t>
            </w:r>
          </w:p>
        </w:tc>
      </w:tr>
      <w:tr w:rsidR="002E6C2B" w:rsidRPr="00D644E8" w:rsidTr="003502E6">
        <w:tc>
          <w:tcPr>
            <w:tcW w:w="1015" w:type="dxa"/>
          </w:tcPr>
          <w:p w:rsidR="002E6C2B" w:rsidRPr="00D644E8" w:rsidRDefault="002E6C2B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181" w:type="dxa"/>
          </w:tcPr>
          <w:p w:rsidR="002E6C2B" w:rsidRPr="00F6342E" w:rsidRDefault="00ED46A5" w:rsidP="00F6342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на войне. Рассказы о детях – героях.</w:t>
            </w:r>
          </w:p>
        </w:tc>
        <w:tc>
          <w:tcPr>
            <w:tcW w:w="7513" w:type="dxa"/>
          </w:tcPr>
          <w:p w:rsidR="002E6C2B" w:rsidRPr="005D48FF" w:rsidRDefault="00E03AF8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Дети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-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герои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Рассказы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о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детях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-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героях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Великой Отечественной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Войны</w:t>
            </w:r>
          </w:p>
        </w:tc>
      </w:tr>
      <w:tr w:rsidR="002E6C2B" w:rsidRPr="00D644E8" w:rsidTr="003502E6">
        <w:tc>
          <w:tcPr>
            <w:tcW w:w="1015" w:type="dxa"/>
          </w:tcPr>
          <w:p w:rsidR="002E6C2B" w:rsidRDefault="002E6C2B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181" w:type="dxa"/>
          </w:tcPr>
          <w:p w:rsidR="002E6C2B" w:rsidRPr="00F6342E" w:rsidRDefault="00ED46A5" w:rsidP="00F6342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на войне. Рассказы о детях – героях.</w:t>
            </w:r>
          </w:p>
        </w:tc>
        <w:tc>
          <w:tcPr>
            <w:tcW w:w="7513" w:type="dxa"/>
          </w:tcPr>
          <w:p w:rsidR="002E6C2B" w:rsidRPr="005D48FF" w:rsidRDefault="00E03AF8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Дети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-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герои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Рассказы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о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детях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-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героях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Великой Отечественной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Войны</w:t>
            </w:r>
          </w:p>
        </w:tc>
      </w:tr>
      <w:tr w:rsidR="002E6C2B" w:rsidRPr="00D644E8" w:rsidTr="003502E6">
        <w:tc>
          <w:tcPr>
            <w:tcW w:w="1015" w:type="dxa"/>
          </w:tcPr>
          <w:p w:rsidR="002E6C2B" w:rsidRDefault="002E6C2B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181" w:type="dxa"/>
          </w:tcPr>
          <w:p w:rsidR="002E6C2B" w:rsidRPr="00F6342E" w:rsidRDefault="00ED46A5" w:rsidP="00F6342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рано боль познали наши дети!</w:t>
            </w:r>
          </w:p>
        </w:tc>
        <w:tc>
          <w:tcPr>
            <w:tcW w:w="7513" w:type="dxa"/>
          </w:tcPr>
          <w:p w:rsidR="002E6C2B" w:rsidRPr="005D48FF" w:rsidRDefault="00E03AF8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Дети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-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герои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Рассказы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о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детях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-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героях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Великой Отечественной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Войны</w:t>
            </w:r>
          </w:p>
        </w:tc>
      </w:tr>
      <w:tr w:rsidR="002E6C2B" w:rsidRPr="00D644E8" w:rsidTr="003502E6">
        <w:tc>
          <w:tcPr>
            <w:tcW w:w="1015" w:type="dxa"/>
          </w:tcPr>
          <w:p w:rsidR="002E6C2B" w:rsidRDefault="002E6C2B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181" w:type="dxa"/>
          </w:tcPr>
          <w:p w:rsidR="002E6C2B" w:rsidRPr="00F6342E" w:rsidRDefault="00ED46A5" w:rsidP="00F6342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Жизнь партизанская, поверьте,  не легка!</w:t>
            </w:r>
          </w:p>
        </w:tc>
        <w:tc>
          <w:tcPr>
            <w:tcW w:w="7513" w:type="dxa"/>
          </w:tcPr>
          <w:p w:rsidR="002E6C2B" w:rsidRPr="005D48FF" w:rsidRDefault="005D48FF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Жизнь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партизанская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gramStart"/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поверьте</w:t>
            </w:r>
            <w:proofErr w:type="gramEnd"/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не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легка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! Ведь это риск - война, здесь не до шутки. И мы запомним это на века! </w:t>
            </w:r>
          </w:p>
        </w:tc>
      </w:tr>
      <w:tr w:rsidR="002E6C2B" w:rsidRPr="00D644E8" w:rsidTr="003502E6">
        <w:tc>
          <w:tcPr>
            <w:tcW w:w="1015" w:type="dxa"/>
          </w:tcPr>
          <w:p w:rsidR="002E6C2B" w:rsidRDefault="002E6C2B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181" w:type="dxa"/>
          </w:tcPr>
          <w:p w:rsidR="002E6C2B" w:rsidRPr="00F6342E" w:rsidRDefault="00ED46A5" w:rsidP="00F6342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в тылу</w:t>
            </w:r>
          </w:p>
        </w:tc>
        <w:tc>
          <w:tcPr>
            <w:tcW w:w="7513" w:type="dxa"/>
          </w:tcPr>
          <w:p w:rsidR="002E6C2B" w:rsidRPr="005D48FF" w:rsidRDefault="005D48FF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Дети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в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короткие сроки приобретали рабочие профессии, становились токарями, слесарями, фрезеровщиками. Подростки работали и на авиамоторных заводах, на которых производились моторы для самолетов-истребителей и бомбардировщиков. В годы войны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дети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составляли 80 % состава рабочих.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Дети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стояли за станками наравне с взрослыми рабочими. </w:t>
            </w:r>
          </w:p>
        </w:tc>
      </w:tr>
      <w:tr w:rsidR="002E6C2B" w:rsidRPr="00D644E8" w:rsidTr="003502E6">
        <w:tc>
          <w:tcPr>
            <w:tcW w:w="1015" w:type="dxa"/>
          </w:tcPr>
          <w:p w:rsidR="002E6C2B" w:rsidRDefault="002E6C2B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181" w:type="dxa"/>
          </w:tcPr>
          <w:p w:rsidR="002E6C2B" w:rsidRPr="00F6342E" w:rsidRDefault="00BF5788" w:rsidP="00F6342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Четвероногие помощники на фронте.</w:t>
            </w:r>
          </w:p>
        </w:tc>
        <w:tc>
          <w:tcPr>
            <w:tcW w:w="7513" w:type="dxa"/>
          </w:tcPr>
          <w:p w:rsidR="002E6C2B" w:rsidRPr="005D48FF" w:rsidRDefault="005D48FF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Наши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четвероногие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друзья — собаки и лошади, помогали воинам в сражениях с фашистскими захватчиками.</w:t>
            </w:r>
          </w:p>
        </w:tc>
      </w:tr>
      <w:tr w:rsidR="002E6C2B" w:rsidRPr="00D644E8" w:rsidTr="003502E6">
        <w:tc>
          <w:tcPr>
            <w:tcW w:w="1015" w:type="dxa"/>
          </w:tcPr>
          <w:p w:rsidR="002E6C2B" w:rsidRDefault="002E6C2B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181" w:type="dxa"/>
          </w:tcPr>
          <w:p w:rsidR="002E6C2B" w:rsidRPr="00F6342E" w:rsidRDefault="00BF5788" w:rsidP="00F6342E">
            <w:pPr>
              <w:pStyle w:val="a3"/>
              <w:jc w:val="both"/>
            </w:pPr>
            <w:r>
              <w:t>Освобождение Отчизны и Европы от фашистов. Битва за Рейхстаг.</w:t>
            </w:r>
          </w:p>
        </w:tc>
        <w:tc>
          <w:tcPr>
            <w:tcW w:w="7513" w:type="dxa"/>
          </w:tcPr>
          <w:p w:rsidR="002E6C2B" w:rsidRPr="005D48FF" w:rsidRDefault="005D48FF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Штурм </w:t>
            </w:r>
            <w:proofErr w:type="spellStart"/>
            <w:proofErr w:type="gramStart"/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Рейхста́га</w:t>
            </w:r>
            <w:proofErr w:type="spellEnd"/>
            <w:proofErr w:type="gramEnd"/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— боевая операция частей Красной Армии против немецких войск по овладению зданием германского парламента. Проводилась на завершающем этапе Берлинской наступательной операции с 28 апреля по 2 мая 1945 года силами 150-й и 171-й стрелковых дивизий 79-го стрелкового корпуса 3-й ударной армии 1-го Белорусского фронта.</w:t>
            </w:r>
          </w:p>
        </w:tc>
      </w:tr>
      <w:tr w:rsidR="002E6C2B" w:rsidRPr="00D644E8" w:rsidTr="003502E6">
        <w:tc>
          <w:tcPr>
            <w:tcW w:w="1015" w:type="dxa"/>
          </w:tcPr>
          <w:p w:rsidR="002E6C2B" w:rsidRDefault="002E6C2B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181" w:type="dxa"/>
          </w:tcPr>
          <w:p w:rsidR="002E6C2B" w:rsidRPr="00F6342E" w:rsidRDefault="006B0D01" w:rsidP="00F6342E">
            <w:pPr>
              <w:pStyle w:val="a3"/>
              <w:jc w:val="both"/>
            </w:pPr>
            <w:r w:rsidRPr="00F6342E">
              <w:t>Города – герои</w:t>
            </w:r>
          </w:p>
          <w:p w:rsidR="006B0D01" w:rsidRPr="00F6342E" w:rsidRDefault="006B0D01" w:rsidP="00F6342E">
            <w:pPr>
              <w:pStyle w:val="a3"/>
              <w:jc w:val="both"/>
            </w:pPr>
            <w:r w:rsidRPr="00F6342E">
              <w:t>Брест</w:t>
            </w:r>
          </w:p>
        </w:tc>
        <w:tc>
          <w:tcPr>
            <w:tcW w:w="7513" w:type="dxa"/>
          </w:tcPr>
          <w:p w:rsidR="002E6C2B" w:rsidRPr="005D48FF" w:rsidRDefault="005D48FF" w:rsidP="00C427B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Города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-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герои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— почётное звание, которого удостоены 12 городов, прославившихся своей героической обороной во время Великой Отечественной войны 1941—1945. </w:t>
            </w:r>
          </w:p>
        </w:tc>
      </w:tr>
      <w:tr w:rsidR="002E6C2B" w:rsidRPr="00D644E8" w:rsidTr="003502E6">
        <w:tc>
          <w:tcPr>
            <w:tcW w:w="1015" w:type="dxa"/>
          </w:tcPr>
          <w:p w:rsidR="002E6C2B" w:rsidRDefault="002E6C2B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181" w:type="dxa"/>
          </w:tcPr>
          <w:p w:rsidR="006B0D01" w:rsidRPr="00F6342E" w:rsidRDefault="006B0D01" w:rsidP="006B0D01">
            <w:pPr>
              <w:pStyle w:val="a3"/>
              <w:jc w:val="both"/>
            </w:pPr>
            <w:r w:rsidRPr="00F6342E">
              <w:t>Города – герои</w:t>
            </w:r>
          </w:p>
          <w:p w:rsidR="002E6C2B" w:rsidRPr="00F6342E" w:rsidRDefault="00F6342E" w:rsidP="006B0D01">
            <w:pPr>
              <w:pStyle w:val="a3"/>
              <w:jc w:val="both"/>
            </w:pPr>
            <w:r w:rsidRPr="00F6342E">
              <w:t>Керчь</w:t>
            </w:r>
          </w:p>
        </w:tc>
        <w:tc>
          <w:tcPr>
            <w:tcW w:w="7513" w:type="dxa"/>
          </w:tcPr>
          <w:p w:rsidR="002E6C2B" w:rsidRPr="005D48FF" w:rsidRDefault="005D48FF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Города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-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герои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— почётное звание, которого удостоены 12 городов, прославившихся своей героической обороной во время Великой Отечественной войны 1941—1945. </w:t>
            </w:r>
          </w:p>
        </w:tc>
      </w:tr>
      <w:tr w:rsidR="002E6C2B" w:rsidRPr="00D644E8" w:rsidTr="003502E6">
        <w:tc>
          <w:tcPr>
            <w:tcW w:w="1015" w:type="dxa"/>
          </w:tcPr>
          <w:p w:rsidR="002E6C2B" w:rsidRDefault="002E6C2B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181" w:type="dxa"/>
          </w:tcPr>
          <w:p w:rsidR="006B0D01" w:rsidRPr="00F6342E" w:rsidRDefault="006B0D01" w:rsidP="006B0D01">
            <w:pPr>
              <w:pStyle w:val="a3"/>
              <w:jc w:val="both"/>
            </w:pPr>
            <w:r w:rsidRPr="00F6342E">
              <w:t>Города – герои</w:t>
            </w:r>
          </w:p>
          <w:p w:rsidR="002E6C2B" w:rsidRPr="00F6342E" w:rsidRDefault="00F6342E" w:rsidP="006B0D01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6342E">
              <w:rPr>
                <w:rFonts w:ascii="Times New Roman" w:hAnsi="Times New Roman"/>
                <w:sz w:val="24"/>
                <w:szCs w:val="24"/>
              </w:rPr>
              <w:t>Киев</w:t>
            </w:r>
          </w:p>
        </w:tc>
        <w:tc>
          <w:tcPr>
            <w:tcW w:w="7513" w:type="dxa"/>
          </w:tcPr>
          <w:p w:rsidR="002E6C2B" w:rsidRPr="005D48FF" w:rsidRDefault="005D48FF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Города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-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герои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— почётное звание, которого удостоены 12 городов, прославившихся своей героической обороной во время Великой Отечественной войны 1941—1945. </w:t>
            </w:r>
          </w:p>
        </w:tc>
      </w:tr>
      <w:tr w:rsidR="002E6C2B" w:rsidRPr="00D644E8" w:rsidTr="003502E6">
        <w:tc>
          <w:tcPr>
            <w:tcW w:w="1015" w:type="dxa"/>
          </w:tcPr>
          <w:p w:rsidR="002E6C2B" w:rsidRDefault="002E6C2B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181" w:type="dxa"/>
          </w:tcPr>
          <w:p w:rsidR="006B0D01" w:rsidRPr="00F6342E" w:rsidRDefault="006B0D01" w:rsidP="006B0D01">
            <w:pPr>
              <w:pStyle w:val="a3"/>
              <w:jc w:val="both"/>
            </w:pPr>
            <w:r w:rsidRPr="00F6342E">
              <w:t>Города – герои</w:t>
            </w:r>
          </w:p>
          <w:p w:rsidR="002E6C2B" w:rsidRPr="00F6342E" w:rsidRDefault="00F6342E" w:rsidP="006B0D01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6342E">
              <w:rPr>
                <w:rFonts w:ascii="Times New Roman" w:hAnsi="Times New Roman"/>
                <w:sz w:val="24"/>
                <w:szCs w:val="24"/>
              </w:rPr>
              <w:lastRenderedPageBreak/>
              <w:t>Ленинград</w:t>
            </w:r>
          </w:p>
        </w:tc>
        <w:tc>
          <w:tcPr>
            <w:tcW w:w="7513" w:type="dxa"/>
          </w:tcPr>
          <w:p w:rsidR="002E6C2B" w:rsidRPr="005D48FF" w:rsidRDefault="005D48FF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Города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-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герои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 — почётное звание, которого удостоены 12 городов, 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прославившихся своей героической обороной во время Великой Отечественной войны 1941—1945. </w:t>
            </w:r>
          </w:p>
        </w:tc>
      </w:tr>
      <w:tr w:rsidR="002E6C2B" w:rsidRPr="00D644E8" w:rsidTr="003502E6">
        <w:tc>
          <w:tcPr>
            <w:tcW w:w="1015" w:type="dxa"/>
          </w:tcPr>
          <w:p w:rsidR="002E6C2B" w:rsidRDefault="002E6C2B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181" w:type="dxa"/>
          </w:tcPr>
          <w:p w:rsidR="006B0D01" w:rsidRPr="00F6342E" w:rsidRDefault="006B0D01" w:rsidP="006B0D01">
            <w:pPr>
              <w:pStyle w:val="a3"/>
              <w:jc w:val="both"/>
            </w:pPr>
            <w:r w:rsidRPr="00F6342E">
              <w:t>Города – герои</w:t>
            </w:r>
          </w:p>
          <w:p w:rsidR="002E6C2B" w:rsidRPr="00F6342E" w:rsidRDefault="00F6342E" w:rsidP="006B0D01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6342E">
              <w:rPr>
                <w:rFonts w:ascii="Times New Roman" w:hAnsi="Times New Roman"/>
                <w:sz w:val="24"/>
                <w:szCs w:val="24"/>
              </w:rPr>
              <w:t>Минск</w:t>
            </w:r>
          </w:p>
        </w:tc>
        <w:tc>
          <w:tcPr>
            <w:tcW w:w="7513" w:type="dxa"/>
          </w:tcPr>
          <w:p w:rsidR="002E6C2B" w:rsidRPr="005D48FF" w:rsidRDefault="005D48FF" w:rsidP="00C416EC">
            <w:pPr>
              <w:shd w:val="clear" w:color="auto" w:fill="FFFFFF"/>
              <w:spacing w:after="135"/>
              <w:rPr>
                <w:rFonts w:ascii="Times New Roman" w:hAnsi="Times New Roman"/>
                <w:sz w:val="24"/>
                <w:szCs w:val="24"/>
              </w:rPr>
            </w:pP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Города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-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герои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— почётное звание, которого удостоены 12 городов, прославившихся своей героической обороной во время Великой Отечественной войны 1941—1945. </w:t>
            </w:r>
          </w:p>
        </w:tc>
      </w:tr>
      <w:tr w:rsidR="002E6C2B" w:rsidRPr="00D644E8" w:rsidTr="003502E6">
        <w:tc>
          <w:tcPr>
            <w:tcW w:w="1015" w:type="dxa"/>
          </w:tcPr>
          <w:p w:rsidR="002E6C2B" w:rsidRDefault="002E6C2B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181" w:type="dxa"/>
          </w:tcPr>
          <w:p w:rsidR="006B0D01" w:rsidRPr="00F6342E" w:rsidRDefault="006B0D01" w:rsidP="006B0D01">
            <w:pPr>
              <w:pStyle w:val="a3"/>
              <w:jc w:val="both"/>
            </w:pPr>
            <w:r w:rsidRPr="00F6342E">
              <w:t>Города – герои</w:t>
            </w:r>
          </w:p>
          <w:p w:rsidR="002E6C2B" w:rsidRPr="00F6342E" w:rsidRDefault="00F6342E" w:rsidP="006B0D01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6342E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</w:tc>
        <w:tc>
          <w:tcPr>
            <w:tcW w:w="7513" w:type="dxa"/>
          </w:tcPr>
          <w:p w:rsidR="002E6C2B" w:rsidRPr="005D48FF" w:rsidRDefault="005D48FF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Города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-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герои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— почётное звание, которого удостоены 12 городов, прославившихся своей героической обороной во время Великой Отечественной войны 1941—1945. </w:t>
            </w:r>
          </w:p>
        </w:tc>
      </w:tr>
      <w:tr w:rsidR="002E6C2B" w:rsidRPr="00D644E8" w:rsidTr="003502E6">
        <w:tc>
          <w:tcPr>
            <w:tcW w:w="1015" w:type="dxa"/>
          </w:tcPr>
          <w:p w:rsidR="002E6C2B" w:rsidRDefault="002E6C2B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181" w:type="dxa"/>
          </w:tcPr>
          <w:p w:rsidR="006B0D01" w:rsidRPr="00F6342E" w:rsidRDefault="006B0D01" w:rsidP="006B0D01">
            <w:pPr>
              <w:pStyle w:val="a3"/>
              <w:jc w:val="both"/>
            </w:pPr>
            <w:r w:rsidRPr="00F6342E">
              <w:t>Города – герои</w:t>
            </w:r>
          </w:p>
          <w:p w:rsidR="002E6C2B" w:rsidRPr="00F6342E" w:rsidRDefault="00F6342E" w:rsidP="006B0D01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Мурманск</w:t>
            </w:r>
          </w:p>
        </w:tc>
        <w:tc>
          <w:tcPr>
            <w:tcW w:w="7513" w:type="dxa"/>
          </w:tcPr>
          <w:p w:rsidR="002E6C2B" w:rsidRPr="005D48FF" w:rsidRDefault="005D48FF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Города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-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герои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— почётное звание, которого удостоены 12 городов, прославившихся своей героической обороной во время Великой Отечественной войны 1941—1945. </w:t>
            </w:r>
          </w:p>
        </w:tc>
      </w:tr>
      <w:tr w:rsidR="00B930E2" w:rsidRPr="00D644E8" w:rsidTr="003502E6">
        <w:tc>
          <w:tcPr>
            <w:tcW w:w="1015" w:type="dxa"/>
          </w:tcPr>
          <w:p w:rsidR="00B930E2" w:rsidRDefault="00B930E2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181" w:type="dxa"/>
          </w:tcPr>
          <w:p w:rsidR="006B0D01" w:rsidRPr="00F6342E" w:rsidRDefault="006B0D01" w:rsidP="006B0D01">
            <w:pPr>
              <w:pStyle w:val="a3"/>
              <w:jc w:val="both"/>
            </w:pPr>
            <w:r w:rsidRPr="00F6342E">
              <w:t>Города – герои</w:t>
            </w:r>
          </w:p>
          <w:p w:rsidR="00B930E2" w:rsidRPr="00F6342E" w:rsidRDefault="00F6342E" w:rsidP="006B0D01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Новороссийск</w:t>
            </w:r>
          </w:p>
        </w:tc>
        <w:tc>
          <w:tcPr>
            <w:tcW w:w="7513" w:type="dxa"/>
          </w:tcPr>
          <w:p w:rsidR="00B930E2" w:rsidRPr="005D48FF" w:rsidRDefault="005D48FF" w:rsidP="0025591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Города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-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герои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— почётное звание, которого удостоены 12 городов, прославившихся своей героической обороной во время Великой Отечественной войны 1941—1945. </w:t>
            </w:r>
          </w:p>
        </w:tc>
      </w:tr>
      <w:tr w:rsidR="00B930E2" w:rsidRPr="00D644E8" w:rsidTr="003502E6">
        <w:tc>
          <w:tcPr>
            <w:tcW w:w="1015" w:type="dxa"/>
          </w:tcPr>
          <w:p w:rsidR="00B930E2" w:rsidRDefault="00B930E2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181" w:type="dxa"/>
          </w:tcPr>
          <w:p w:rsidR="00F6342E" w:rsidRPr="00F6342E" w:rsidRDefault="00F6342E" w:rsidP="00F6342E">
            <w:pPr>
              <w:pStyle w:val="a3"/>
              <w:jc w:val="both"/>
            </w:pPr>
            <w:r w:rsidRPr="00F6342E">
              <w:t>Города – герои</w:t>
            </w:r>
          </w:p>
          <w:p w:rsidR="00B930E2" w:rsidRPr="00F6342E" w:rsidRDefault="00F6342E" w:rsidP="00F6342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Одесса</w:t>
            </w:r>
          </w:p>
        </w:tc>
        <w:tc>
          <w:tcPr>
            <w:tcW w:w="7513" w:type="dxa"/>
          </w:tcPr>
          <w:p w:rsidR="00B930E2" w:rsidRPr="005D48FF" w:rsidRDefault="005D48FF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Города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-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герои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— почётное звание, которого удостоены 12 городов, прославившихся своей героической обороной во время Великой Отечественной войны 1941—1945. </w:t>
            </w:r>
          </w:p>
        </w:tc>
      </w:tr>
      <w:tr w:rsidR="00B930E2" w:rsidRPr="00D644E8" w:rsidTr="003502E6">
        <w:tc>
          <w:tcPr>
            <w:tcW w:w="1015" w:type="dxa"/>
          </w:tcPr>
          <w:p w:rsidR="00B930E2" w:rsidRDefault="00B930E2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181" w:type="dxa"/>
          </w:tcPr>
          <w:p w:rsidR="00F6342E" w:rsidRPr="00F6342E" w:rsidRDefault="00F6342E" w:rsidP="00F6342E">
            <w:pPr>
              <w:pStyle w:val="a3"/>
              <w:jc w:val="both"/>
            </w:pPr>
            <w:r w:rsidRPr="00F6342E">
              <w:t>Города – герои</w:t>
            </w:r>
          </w:p>
          <w:p w:rsidR="00B930E2" w:rsidRPr="00F6342E" w:rsidRDefault="00F6342E" w:rsidP="00F6342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Севастополь</w:t>
            </w:r>
          </w:p>
        </w:tc>
        <w:tc>
          <w:tcPr>
            <w:tcW w:w="7513" w:type="dxa"/>
          </w:tcPr>
          <w:p w:rsidR="00B930E2" w:rsidRPr="005D48FF" w:rsidRDefault="005D48FF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Города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-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герои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— почётное звание, которого удостоены 12 городов, прославившихся своей героической обороной во время Великой Отечественной войны 1941—1945. </w:t>
            </w:r>
          </w:p>
        </w:tc>
      </w:tr>
      <w:tr w:rsidR="00B930E2" w:rsidRPr="00D644E8" w:rsidTr="003502E6">
        <w:tc>
          <w:tcPr>
            <w:tcW w:w="1015" w:type="dxa"/>
          </w:tcPr>
          <w:p w:rsidR="00B930E2" w:rsidRDefault="00B930E2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181" w:type="dxa"/>
          </w:tcPr>
          <w:p w:rsidR="00F6342E" w:rsidRPr="00F6342E" w:rsidRDefault="00F6342E" w:rsidP="00F6342E">
            <w:pPr>
              <w:pStyle w:val="a3"/>
              <w:jc w:val="both"/>
            </w:pPr>
            <w:r w:rsidRPr="00F6342E">
              <w:t>Города – герои</w:t>
            </w:r>
          </w:p>
          <w:p w:rsidR="00B930E2" w:rsidRPr="00F6342E" w:rsidRDefault="00F6342E" w:rsidP="00F6342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Смоленск</w:t>
            </w:r>
          </w:p>
        </w:tc>
        <w:tc>
          <w:tcPr>
            <w:tcW w:w="7513" w:type="dxa"/>
          </w:tcPr>
          <w:p w:rsidR="00B930E2" w:rsidRPr="005D48FF" w:rsidRDefault="005D48FF" w:rsidP="00CC4DD3">
            <w:pPr>
              <w:pStyle w:val="a7"/>
              <w:shd w:val="clear" w:color="auto" w:fill="FFFFFF"/>
              <w:spacing w:before="0" w:beforeAutospacing="0"/>
            </w:pPr>
            <w:r w:rsidRPr="005D48FF">
              <w:rPr>
                <w:b/>
                <w:bCs/>
                <w:color w:val="333333"/>
                <w:shd w:val="clear" w:color="auto" w:fill="FFFFFF"/>
              </w:rPr>
              <w:t>Города</w:t>
            </w:r>
            <w:r w:rsidRPr="005D48FF">
              <w:rPr>
                <w:color w:val="333333"/>
                <w:shd w:val="clear" w:color="auto" w:fill="FFFFFF"/>
              </w:rPr>
              <w:t> - </w:t>
            </w:r>
            <w:r w:rsidRPr="005D48FF">
              <w:rPr>
                <w:b/>
                <w:bCs/>
                <w:color w:val="333333"/>
                <w:shd w:val="clear" w:color="auto" w:fill="FFFFFF"/>
              </w:rPr>
              <w:t>герои</w:t>
            </w:r>
            <w:r w:rsidRPr="005D48FF">
              <w:rPr>
                <w:color w:val="333333"/>
                <w:shd w:val="clear" w:color="auto" w:fill="FFFFFF"/>
              </w:rPr>
              <w:t> — почётное звание, которого удостоены 12 городов, прославившихся своей героической обороной во время Великой Отечественной войны 1941—1945. </w:t>
            </w:r>
          </w:p>
        </w:tc>
      </w:tr>
      <w:tr w:rsidR="00B930E2" w:rsidRPr="00D644E8" w:rsidTr="003502E6">
        <w:tc>
          <w:tcPr>
            <w:tcW w:w="1015" w:type="dxa"/>
          </w:tcPr>
          <w:p w:rsidR="00B930E2" w:rsidRDefault="00B930E2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181" w:type="dxa"/>
          </w:tcPr>
          <w:p w:rsidR="00F6342E" w:rsidRPr="00F6342E" w:rsidRDefault="00F6342E" w:rsidP="00F6342E">
            <w:pPr>
              <w:pStyle w:val="a3"/>
              <w:jc w:val="both"/>
            </w:pPr>
            <w:r w:rsidRPr="00F6342E">
              <w:t>Города – герои</w:t>
            </w:r>
          </w:p>
          <w:p w:rsidR="00B930E2" w:rsidRPr="00F6342E" w:rsidRDefault="00F6342E" w:rsidP="00F6342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Волгоград</w:t>
            </w:r>
          </w:p>
        </w:tc>
        <w:tc>
          <w:tcPr>
            <w:tcW w:w="7513" w:type="dxa"/>
          </w:tcPr>
          <w:p w:rsidR="00B930E2" w:rsidRPr="005D48FF" w:rsidRDefault="005D48FF" w:rsidP="00CC4DD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Города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-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герои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— почётное звание, которого удостоены 12 городов, прославившихся своей героической обороной во время Великой Отечественной войны 1941—1945. </w:t>
            </w:r>
          </w:p>
        </w:tc>
      </w:tr>
      <w:tr w:rsidR="00B930E2" w:rsidRPr="00D644E8" w:rsidTr="003502E6">
        <w:tc>
          <w:tcPr>
            <w:tcW w:w="1015" w:type="dxa"/>
          </w:tcPr>
          <w:p w:rsidR="00B930E2" w:rsidRDefault="00B930E2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181" w:type="dxa"/>
          </w:tcPr>
          <w:p w:rsidR="00F6342E" w:rsidRPr="00F6342E" w:rsidRDefault="00F6342E" w:rsidP="00F6342E">
            <w:pPr>
              <w:pStyle w:val="a3"/>
              <w:jc w:val="both"/>
            </w:pPr>
            <w:r w:rsidRPr="00F6342E">
              <w:t>Города – герои</w:t>
            </w:r>
          </w:p>
          <w:p w:rsidR="00B930E2" w:rsidRPr="00F6342E" w:rsidRDefault="00BF5788" w:rsidP="00F6342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Тула</w:t>
            </w:r>
          </w:p>
        </w:tc>
        <w:tc>
          <w:tcPr>
            <w:tcW w:w="7513" w:type="dxa"/>
          </w:tcPr>
          <w:p w:rsidR="00B930E2" w:rsidRPr="005D48FF" w:rsidRDefault="005D48FF" w:rsidP="00CC4DD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Города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-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герои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— почётное звание, которого удостоены 12 городов, прославившихся своей героической обороной во время Великой Отечественной войны 1941—1945. </w:t>
            </w:r>
          </w:p>
        </w:tc>
      </w:tr>
      <w:tr w:rsidR="00B930E2" w:rsidRPr="00D644E8" w:rsidTr="003502E6">
        <w:tc>
          <w:tcPr>
            <w:tcW w:w="1015" w:type="dxa"/>
          </w:tcPr>
          <w:p w:rsidR="00B930E2" w:rsidRDefault="00B930E2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181" w:type="dxa"/>
          </w:tcPr>
          <w:p w:rsidR="00B930E2" w:rsidRPr="00B930E2" w:rsidRDefault="006B0D01" w:rsidP="00F6342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Памятники героям войны</w:t>
            </w:r>
          </w:p>
        </w:tc>
        <w:tc>
          <w:tcPr>
            <w:tcW w:w="7513" w:type="dxa"/>
          </w:tcPr>
          <w:p w:rsidR="00B930E2" w:rsidRPr="005D48FF" w:rsidRDefault="005D48FF" w:rsidP="00CC4DD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Памятники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Великой Отечественной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войны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, сооружены в память выдающихся военных событий, деятелей,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героев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фронта и тыла.</w:t>
            </w:r>
          </w:p>
        </w:tc>
      </w:tr>
      <w:tr w:rsidR="00B930E2" w:rsidRPr="00D644E8" w:rsidTr="003502E6">
        <w:tc>
          <w:tcPr>
            <w:tcW w:w="1015" w:type="dxa"/>
          </w:tcPr>
          <w:p w:rsidR="00B930E2" w:rsidRDefault="00B930E2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181" w:type="dxa"/>
          </w:tcPr>
          <w:p w:rsidR="00B930E2" w:rsidRPr="00B930E2" w:rsidRDefault="006B0D01" w:rsidP="00F6342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Праздник «День Победы»</w:t>
            </w:r>
          </w:p>
        </w:tc>
        <w:tc>
          <w:tcPr>
            <w:tcW w:w="7513" w:type="dxa"/>
          </w:tcPr>
          <w:p w:rsidR="00B930E2" w:rsidRPr="005D48FF" w:rsidRDefault="005D48FF" w:rsidP="00CC4DD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День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proofErr w:type="gramStart"/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Побе́ды</w:t>
            </w:r>
            <w:proofErr w:type="spellEnd"/>
            <w:proofErr w:type="gramEnd"/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— </w:t>
            </w:r>
            <w:r w:rsidRPr="005D48F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праздник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 победы Красной Армии и советского </w:t>
            </w:r>
            <w:r w:rsidRPr="005D48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народа над нацистской Германией в Великой Отечественной войне 1941—1945 годов.</w:t>
            </w:r>
          </w:p>
        </w:tc>
      </w:tr>
      <w:tr w:rsidR="00B930E2" w:rsidRPr="00D644E8" w:rsidTr="003502E6">
        <w:tc>
          <w:tcPr>
            <w:tcW w:w="1015" w:type="dxa"/>
          </w:tcPr>
          <w:p w:rsidR="00B930E2" w:rsidRDefault="00B930E2" w:rsidP="003502E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6181" w:type="dxa"/>
          </w:tcPr>
          <w:p w:rsidR="00B930E2" w:rsidRDefault="006B0D01" w:rsidP="00F6342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Подведение итогов</w:t>
            </w:r>
          </w:p>
        </w:tc>
        <w:tc>
          <w:tcPr>
            <w:tcW w:w="7513" w:type="dxa"/>
          </w:tcPr>
          <w:p w:rsidR="00B930E2" w:rsidRPr="005D48FF" w:rsidRDefault="005D48FF" w:rsidP="00CC4DD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48FF">
              <w:rPr>
                <w:rFonts w:ascii="Times New Roman" w:hAnsi="Times New Roman"/>
                <w:sz w:val="24"/>
                <w:szCs w:val="24"/>
              </w:rPr>
              <w:t>Подведение итогов. Игра.</w:t>
            </w:r>
          </w:p>
        </w:tc>
      </w:tr>
    </w:tbl>
    <w:p w:rsidR="00ED002C" w:rsidRDefault="00ED002C" w:rsidP="00ED002C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7443C8">
        <w:rPr>
          <w:rFonts w:ascii="Times New Roman" w:hAnsi="Times New Roman"/>
          <w:b/>
          <w:color w:val="000000"/>
          <w:sz w:val="24"/>
          <w:szCs w:val="24"/>
          <w:u w:val="single"/>
        </w:rPr>
        <w:t>Формы организации деятельности на внеурочных занятиях:</w:t>
      </w:r>
    </w:p>
    <w:p w:rsidR="00ED002C" w:rsidRPr="007443C8" w:rsidRDefault="00ED002C" w:rsidP="00ED002C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ED002C" w:rsidRPr="007443C8" w:rsidRDefault="00ED002C" w:rsidP="00ED002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443C8">
        <w:rPr>
          <w:rFonts w:ascii="Times New Roman" w:hAnsi="Times New Roman"/>
          <w:color w:val="000000"/>
          <w:sz w:val="24"/>
          <w:szCs w:val="24"/>
        </w:rPr>
        <w:t xml:space="preserve">исследовательская практика </w:t>
      </w:r>
      <w:proofErr w:type="gramStart"/>
      <w:r w:rsidRPr="007443C8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7443C8">
        <w:rPr>
          <w:rFonts w:ascii="Times New Roman" w:hAnsi="Times New Roman"/>
          <w:color w:val="000000"/>
          <w:sz w:val="24"/>
          <w:szCs w:val="24"/>
        </w:rPr>
        <w:t>;</w:t>
      </w:r>
    </w:p>
    <w:p w:rsidR="00ED002C" w:rsidRPr="007443C8" w:rsidRDefault="00ED002C" w:rsidP="00ED002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443C8">
        <w:rPr>
          <w:rFonts w:ascii="Times New Roman" w:hAnsi="Times New Roman"/>
          <w:color w:val="000000"/>
          <w:sz w:val="24"/>
          <w:szCs w:val="24"/>
        </w:rPr>
        <w:t xml:space="preserve">факультативные занятия, предполагающие углубленное изучение предмета, дают большие возможности для реализации учебно-исследовательской деятельности </w:t>
      </w:r>
      <w:proofErr w:type="gramStart"/>
      <w:r w:rsidRPr="007443C8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7443C8">
        <w:rPr>
          <w:rFonts w:ascii="Times New Roman" w:hAnsi="Times New Roman"/>
          <w:color w:val="000000"/>
          <w:sz w:val="24"/>
          <w:szCs w:val="24"/>
        </w:rPr>
        <w:t>;</w:t>
      </w:r>
    </w:p>
    <w:p w:rsidR="00ED002C" w:rsidRPr="007443C8" w:rsidRDefault="00ED002C" w:rsidP="00ED002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443C8">
        <w:rPr>
          <w:rFonts w:ascii="Times New Roman" w:hAnsi="Times New Roman"/>
          <w:color w:val="000000"/>
          <w:sz w:val="24"/>
          <w:szCs w:val="24"/>
        </w:rPr>
        <w:t>ученическое научно-исследовательское общество – форма внеурочной деятельности, которая сочетает работу над учебными исследованиями, коллективное обсуждение промежуточных и итоговых результатов, организацию круглых столов, дискуссий, дебатов, интеллектуальных игр, публичных защит, конференций и др., а также включает встречи с представителями науки и образования, экскурсии в учреждения науки и образования, сотрудничество с УНИО других школ;</w:t>
      </w:r>
    </w:p>
    <w:p w:rsidR="00ED002C" w:rsidRPr="007443C8" w:rsidRDefault="00ED002C" w:rsidP="00ED002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443C8">
        <w:rPr>
          <w:rFonts w:ascii="Times New Roman" w:hAnsi="Times New Roman"/>
          <w:color w:val="000000"/>
          <w:sz w:val="24"/>
          <w:szCs w:val="24"/>
        </w:rPr>
        <w:t>участие обучающихся в олимпиадах, конкурсах, конференциях, в том числе дистанционных, предметных неделях, интеллектуальных марафонах предполагает выполнение ими учебных исследований или их элементов в рамках данных мероприятий</w:t>
      </w:r>
    </w:p>
    <w:p w:rsidR="003502E6" w:rsidRPr="00DF28A9" w:rsidRDefault="003502E6" w:rsidP="0012552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25525" w:rsidRPr="00DF28A9" w:rsidRDefault="00E87566" w:rsidP="0012552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Раздел 3. </w:t>
      </w:r>
      <w:r w:rsidR="00125525" w:rsidRPr="00DF28A9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3502E6" w:rsidRDefault="003502E6" w:rsidP="0012552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tbl>
      <w:tblPr>
        <w:tblStyle w:val="a6"/>
        <w:tblW w:w="14786" w:type="dxa"/>
        <w:tblLook w:val="04A0" w:firstRow="1" w:lastRow="0" w:firstColumn="1" w:lastColumn="0" w:noHBand="0" w:noVBand="1"/>
      </w:tblPr>
      <w:tblGrid>
        <w:gridCol w:w="855"/>
        <w:gridCol w:w="4934"/>
        <w:gridCol w:w="4532"/>
        <w:gridCol w:w="4465"/>
      </w:tblGrid>
      <w:tr w:rsidR="00E87566" w:rsidRPr="00D644E8" w:rsidTr="00E87566">
        <w:trPr>
          <w:trHeight w:val="407"/>
        </w:trPr>
        <w:tc>
          <w:tcPr>
            <w:tcW w:w="855" w:type="dxa"/>
            <w:vAlign w:val="center"/>
          </w:tcPr>
          <w:p w:rsidR="00E87566" w:rsidRPr="00D644E8" w:rsidRDefault="00E87566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4" w:type="dxa"/>
          </w:tcPr>
          <w:p w:rsidR="00E87566" w:rsidRPr="00BD6A0C" w:rsidRDefault="00E87566" w:rsidP="00E03A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4532" w:type="dxa"/>
          </w:tcPr>
          <w:p w:rsidR="00E87566" w:rsidRDefault="00E87566" w:rsidP="00ED46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4465" w:type="dxa"/>
          </w:tcPr>
          <w:p w:rsidR="00E87566" w:rsidRDefault="00E87566" w:rsidP="00ED46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 по плану</w:t>
            </w:r>
          </w:p>
        </w:tc>
      </w:tr>
      <w:tr w:rsidR="00E87566" w:rsidRPr="00D644E8" w:rsidTr="00E87566">
        <w:trPr>
          <w:trHeight w:val="407"/>
        </w:trPr>
        <w:tc>
          <w:tcPr>
            <w:tcW w:w="855" w:type="dxa"/>
            <w:vAlign w:val="center"/>
          </w:tcPr>
          <w:p w:rsidR="00E87566" w:rsidRPr="00D644E8" w:rsidRDefault="00E87566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4" w:type="dxa"/>
          </w:tcPr>
          <w:p w:rsidR="00E87566" w:rsidRPr="00BD6A0C" w:rsidRDefault="00E87566" w:rsidP="00E03AF8">
            <w:pPr>
              <w:rPr>
                <w:rFonts w:ascii="Times New Roman" w:hAnsi="Times New Roman"/>
                <w:sz w:val="24"/>
                <w:szCs w:val="24"/>
              </w:rPr>
            </w:pPr>
            <w:r w:rsidRPr="00BD6A0C">
              <w:rPr>
                <w:rFonts w:ascii="Times New Roman" w:hAnsi="Times New Roman"/>
                <w:sz w:val="24"/>
                <w:szCs w:val="24"/>
              </w:rPr>
              <w:t>Начало войны</w:t>
            </w:r>
          </w:p>
        </w:tc>
        <w:tc>
          <w:tcPr>
            <w:tcW w:w="4532" w:type="dxa"/>
          </w:tcPr>
          <w:p w:rsidR="00E87566" w:rsidRPr="00B538AA" w:rsidRDefault="00E87566" w:rsidP="00ED46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465" w:type="dxa"/>
          </w:tcPr>
          <w:p w:rsidR="00E87566" w:rsidRPr="00B538AA" w:rsidRDefault="00E87566" w:rsidP="00B76B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87566" w:rsidRPr="00D644E8" w:rsidTr="00E87566">
        <w:tc>
          <w:tcPr>
            <w:tcW w:w="855" w:type="dxa"/>
            <w:vAlign w:val="center"/>
          </w:tcPr>
          <w:p w:rsidR="00E87566" w:rsidRPr="00D644E8" w:rsidRDefault="00E87566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34" w:type="dxa"/>
          </w:tcPr>
          <w:p w:rsidR="00E87566" w:rsidRPr="009A1279" w:rsidRDefault="00E87566" w:rsidP="00E03AF8">
            <w:pPr>
              <w:pStyle w:val="a3"/>
              <w:jc w:val="both"/>
            </w:pPr>
            <w:r>
              <w:t>План Барбаросса</w:t>
            </w:r>
          </w:p>
        </w:tc>
        <w:tc>
          <w:tcPr>
            <w:tcW w:w="4532" w:type="dxa"/>
          </w:tcPr>
          <w:p w:rsidR="00E87566" w:rsidRPr="004B79A4" w:rsidRDefault="00E87566" w:rsidP="00ED46A5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465" w:type="dxa"/>
          </w:tcPr>
          <w:p w:rsidR="00E87566" w:rsidRPr="004B79A4" w:rsidRDefault="00E87566" w:rsidP="00B76B6F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87566" w:rsidRPr="00D644E8" w:rsidTr="00E87566">
        <w:tc>
          <w:tcPr>
            <w:tcW w:w="855" w:type="dxa"/>
            <w:vAlign w:val="center"/>
          </w:tcPr>
          <w:p w:rsidR="00E87566" w:rsidRDefault="00E87566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34" w:type="dxa"/>
          </w:tcPr>
          <w:p w:rsidR="00E87566" w:rsidRPr="00BD6A0C" w:rsidRDefault="00E87566" w:rsidP="00E03AF8">
            <w:pPr>
              <w:pStyle w:val="1"/>
              <w:shd w:val="clear" w:color="auto" w:fill="FFFFFF"/>
              <w:spacing w:before="0" w:after="300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6A0C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Разгром фашистских войск под Москвой</w:t>
            </w:r>
          </w:p>
        </w:tc>
        <w:tc>
          <w:tcPr>
            <w:tcW w:w="4532" w:type="dxa"/>
          </w:tcPr>
          <w:p w:rsidR="00E87566" w:rsidRPr="00BC3BF1" w:rsidRDefault="00E87566" w:rsidP="00ED46A5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465" w:type="dxa"/>
          </w:tcPr>
          <w:p w:rsidR="00E87566" w:rsidRPr="00BC3BF1" w:rsidRDefault="00E87566" w:rsidP="00B76B6F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87566" w:rsidRPr="00D644E8" w:rsidTr="00E87566">
        <w:trPr>
          <w:trHeight w:val="300"/>
        </w:trPr>
        <w:tc>
          <w:tcPr>
            <w:tcW w:w="855" w:type="dxa"/>
            <w:vAlign w:val="center"/>
          </w:tcPr>
          <w:p w:rsidR="00E87566" w:rsidRDefault="00E87566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34" w:type="dxa"/>
          </w:tcPr>
          <w:p w:rsidR="00E87566" w:rsidRPr="009A1279" w:rsidRDefault="00E87566" w:rsidP="00E03AF8">
            <w:pPr>
              <w:pStyle w:val="a3"/>
              <w:jc w:val="both"/>
            </w:pPr>
            <w:r>
              <w:t>Блокада Ленинграда</w:t>
            </w:r>
          </w:p>
        </w:tc>
        <w:tc>
          <w:tcPr>
            <w:tcW w:w="4532" w:type="dxa"/>
          </w:tcPr>
          <w:p w:rsidR="00E87566" w:rsidRPr="00BC3BF1" w:rsidRDefault="00E87566" w:rsidP="00ED46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465" w:type="dxa"/>
          </w:tcPr>
          <w:p w:rsidR="00E87566" w:rsidRPr="00BC3BF1" w:rsidRDefault="00E87566" w:rsidP="00B76B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87566" w:rsidRPr="00D644E8" w:rsidTr="00E87566">
        <w:trPr>
          <w:trHeight w:val="300"/>
        </w:trPr>
        <w:tc>
          <w:tcPr>
            <w:tcW w:w="855" w:type="dxa"/>
            <w:vAlign w:val="center"/>
          </w:tcPr>
          <w:p w:rsidR="00E87566" w:rsidRDefault="00E87566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4" w:type="dxa"/>
          </w:tcPr>
          <w:p w:rsidR="00E87566" w:rsidRPr="009A1279" w:rsidRDefault="00E87566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Сталинградская битва</w:t>
            </w:r>
          </w:p>
        </w:tc>
        <w:tc>
          <w:tcPr>
            <w:tcW w:w="4532" w:type="dxa"/>
          </w:tcPr>
          <w:p w:rsidR="00E87566" w:rsidRPr="00BC3BF1" w:rsidRDefault="00E87566" w:rsidP="00ED46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465" w:type="dxa"/>
          </w:tcPr>
          <w:p w:rsidR="00E87566" w:rsidRPr="00BC3BF1" w:rsidRDefault="00E87566" w:rsidP="00B76B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87566" w:rsidRPr="00D644E8" w:rsidTr="00E87566">
        <w:trPr>
          <w:trHeight w:val="300"/>
        </w:trPr>
        <w:tc>
          <w:tcPr>
            <w:tcW w:w="855" w:type="dxa"/>
            <w:vAlign w:val="center"/>
          </w:tcPr>
          <w:p w:rsidR="00E87566" w:rsidRDefault="00E87566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34" w:type="dxa"/>
          </w:tcPr>
          <w:p w:rsidR="00E87566" w:rsidRPr="009A1279" w:rsidRDefault="00E87566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Битва на Курской дуге</w:t>
            </w:r>
          </w:p>
        </w:tc>
        <w:tc>
          <w:tcPr>
            <w:tcW w:w="4532" w:type="dxa"/>
          </w:tcPr>
          <w:p w:rsidR="00E87566" w:rsidRPr="00BC3BF1" w:rsidRDefault="00E87566" w:rsidP="00ED46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465" w:type="dxa"/>
          </w:tcPr>
          <w:p w:rsidR="00E87566" w:rsidRPr="00BC3BF1" w:rsidRDefault="00E87566" w:rsidP="00B76B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87566" w:rsidRPr="00D644E8" w:rsidTr="00E87566">
        <w:trPr>
          <w:trHeight w:val="300"/>
        </w:trPr>
        <w:tc>
          <w:tcPr>
            <w:tcW w:w="855" w:type="dxa"/>
            <w:vAlign w:val="center"/>
          </w:tcPr>
          <w:p w:rsidR="00E87566" w:rsidRDefault="00E87566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34" w:type="dxa"/>
          </w:tcPr>
          <w:p w:rsidR="00E87566" w:rsidRPr="009A1279" w:rsidRDefault="00E87566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Женщины на защите Отечества</w:t>
            </w:r>
          </w:p>
        </w:tc>
        <w:tc>
          <w:tcPr>
            <w:tcW w:w="4532" w:type="dxa"/>
          </w:tcPr>
          <w:p w:rsidR="00E87566" w:rsidRPr="00BC3BF1" w:rsidRDefault="00E87566" w:rsidP="00ED46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465" w:type="dxa"/>
          </w:tcPr>
          <w:p w:rsidR="00E87566" w:rsidRPr="00BC3BF1" w:rsidRDefault="00E87566" w:rsidP="00B76B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87566" w:rsidRPr="00D644E8" w:rsidTr="00E87566">
        <w:trPr>
          <w:trHeight w:val="300"/>
        </w:trPr>
        <w:tc>
          <w:tcPr>
            <w:tcW w:w="855" w:type="dxa"/>
            <w:vAlign w:val="center"/>
          </w:tcPr>
          <w:p w:rsidR="00E87566" w:rsidRDefault="00E87566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34" w:type="dxa"/>
          </w:tcPr>
          <w:p w:rsidR="00E87566" w:rsidRDefault="00E87566" w:rsidP="00ED46A5">
            <w:pPr>
              <w:pStyle w:val="a3"/>
              <w:jc w:val="both"/>
            </w:pPr>
            <w:r>
              <w:t>Герои Великой Отечественной войны</w:t>
            </w:r>
          </w:p>
        </w:tc>
        <w:tc>
          <w:tcPr>
            <w:tcW w:w="4532" w:type="dxa"/>
          </w:tcPr>
          <w:p w:rsidR="00E87566" w:rsidRPr="00BC3BF1" w:rsidRDefault="00E87566" w:rsidP="00ED46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465" w:type="dxa"/>
          </w:tcPr>
          <w:p w:rsidR="00E87566" w:rsidRPr="00BC3BF1" w:rsidRDefault="00E87566" w:rsidP="00B76B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87566" w:rsidRPr="00D644E8" w:rsidTr="00E87566">
        <w:trPr>
          <w:trHeight w:val="300"/>
        </w:trPr>
        <w:tc>
          <w:tcPr>
            <w:tcW w:w="855" w:type="dxa"/>
            <w:vAlign w:val="center"/>
          </w:tcPr>
          <w:p w:rsidR="00E87566" w:rsidRDefault="00E87566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34" w:type="dxa"/>
          </w:tcPr>
          <w:p w:rsidR="00E87566" w:rsidRPr="00F6342E" w:rsidRDefault="00E87566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на войне. Рассказы о детях – героях.</w:t>
            </w:r>
          </w:p>
        </w:tc>
        <w:tc>
          <w:tcPr>
            <w:tcW w:w="4532" w:type="dxa"/>
          </w:tcPr>
          <w:p w:rsidR="00E87566" w:rsidRPr="00BC3BF1" w:rsidRDefault="00E87566" w:rsidP="00ED46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465" w:type="dxa"/>
          </w:tcPr>
          <w:p w:rsidR="00E87566" w:rsidRPr="00BC3BF1" w:rsidRDefault="00E87566" w:rsidP="00B76B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87566" w:rsidRPr="00D644E8" w:rsidTr="00E87566">
        <w:trPr>
          <w:trHeight w:val="300"/>
        </w:trPr>
        <w:tc>
          <w:tcPr>
            <w:tcW w:w="855" w:type="dxa"/>
            <w:vAlign w:val="center"/>
          </w:tcPr>
          <w:p w:rsidR="00E87566" w:rsidRDefault="00E87566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34" w:type="dxa"/>
          </w:tcPr>
          <w:p w:rsidR="00E87566" w:rsidRPr="00F6342E" w:rsidRDefault="00E87566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рано боль познали наши дети!</w:t>
            </w:r>
          </w:p>
        </w:tc>
        <w:tc>
          <w:tcPr>
            <w:tcW w:w="4532" w:type="dxa"/>
          </w:tcPr>
          <w:p w:rsidR="00E87566" w:rsidRPr="00BC3BF1" w:rsidRDefault="00E87566" w:rsidP="00ED46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465" w:type="dxa"/>
          </w:tcPr>
          <w:p w:rsidR="00E87566" w:rsidRPr="00BC3BF1" w:rsidRDefault="00E87566" w:rsidP="00B76B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87566" w:rsidRPr="00D644E8" w:rsidTr="00E87566">
        <w:trPr>
          <w:trHeight w:val="300"/>
        </w:trPr>
        <w:tc>
          <w:tcPr>
            <w:tcW w:w="855" w:type="dxa"/>
            <w:vAlign w:val="center"/>
          </w:tcPr>
          <w:p w:rsidR="00E87566" w:rsidRDefault="00E87566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34" w:type="dxa"/>
          </w:tcPr>
          <w:p w:rsidR="00E87566" w:rsidRPr="00F6342E" w:rsidRDefault="00E87566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Жизнь партизанская, поверьте,  не легка!</w:t>
            </w:r>
          </w:p>
        </w:tc>
        <w:tc>
          <w:tcPr>
            <w:tcW w:w="4532" w:type="dxa"/>
          </w:tcPr>
          <w:p w:rsidR="00E87566" w:rsidRPr="00BC3BF1" w:rsidRDefault="00E87566" w:rsidP="00ED46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465" w:type="dxa"/>
          </w:tcPr>
          <w:p w:rsidR="00E87566" w:rsidRPr="00BC3BF1" w:rsidRDefault="00E87566" w:rsidP="00B76B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87566" w:rsidRPr="00D644E8" w:rsidTr="00E87566">
        <w:trPr>
          <w:trHeight w:val="300"/>
        </w:trPr>
        <w:tc>
          <w:tcPr>
            <w:tcW w:w="855" w:type="dxa"/>
            <w:vAlign w:val="center"/>
          </w:tcPr>
          <w:p w:rsidR="00E87566" w:rsidRDefault="00E87566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34" w:type="dxa"/>
          </w:tcPr>
          <w:p w:rsidR="00E87566" w:rsidRPr="00F6342E" w:rsidRDefault="00E87566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в тылу</w:t>
            </w:r>
          </w:p>
        </w:tc>
        <w:tc>
          <w:tcPr>
            <w:tcW w:w="4532" w:type="dxa"/>
          </w:tcPr>
          <w:p w:rsidR="00E87566" w:rsidRPr="00BC3BF1" w:rsidRDefault="00E87566" w:rsidP="00ED46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465" w:type="dxa"/>
          </w:tcPr>
          <w:p w:rsidR="00E87566" w:rsidRPr="00BC3BF1" w:rsidRDefault="00E87566" w:rsidP="00B76B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87566" w:rsidRPr="00D644E8" w:rsidTr="00E87566">
        <w:trPr>
          <w:trHeight w:val="300"/>
        </w:trPr>
        <w:tc>
          <w:tcPr>
            <w:tcW w:w="855" w:type="dxa"/>
            <w:vAlign w:val="center"/>
          </w:tcPr>
          <w:p w:rsidR="00E87566" w:rsidRDefault="00E87566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934" w:type="dxa"/>
          </w:tcPr>
          <w:p w:rsidR="00E87566" w:rsidRPr="00F6342E" w:rsidRDefault="00E87566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Четвероногие помощники на фронте.</w:t>
            </w:r>
          </w:p>
        </w:tc>
        <w:tc>
          <w:tcPr>
            <w:tcW w:w="4532" w:type="dxa"/>
          </w:tcPr>
          <w:p w:rsidR="00E87566" w:rsidRPr="00BC3BF1" w:rsidRDefault="00E87566" w:rsidP="00ED46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465" w:type="dxa"/>
          </w:tcPr>
          <w:p w:rsidR="00E87566" w:rsidRPr="00BC3BF1" w:rsidRDefault="00E87566" w:rsidP="00B76B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87566" w:rsidRPr="00D644E8" w:rsidTr="00E87566">
        <w:trPr>
          <w:trHeight w:val="300"/>
        </w:trPr>
        <w:tc>
          <w:tcPr>
            <w:tcW w:w="855" w:type="dxa"/>
            <w:vAlign w:val="center"/>
          </w:tcPr>
          <w:p w:rsidR="00E87566" w:rsidRDefault="00E87566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34" w:type="dxa"/>
          </w:tcPr>
          <w:p w:rsidR="00E87566" w:rsidRPr="00F6342E" w:rsidRDefault="00E87566" w:rsidP="00E03AF8">
            <w:pPr>
              <w:pStyle w:val="a3"/>
              <w:jc w:val="both"/>
            </w:pPr>
            <w:r>
              <w:t>Освобождение Отчизны и Европы от фашистов. Битва за Рейхстаг.</w:t>
            </w:r>
          </w:p>
        </w:tc>
        <w:tc>
          <w:tcPr>
            <w:tcW w:w="4532" w:type="dxa"/>
          </w:tcPr>
          <w:p w:rsidR="00E87566" w:rsidRPr="00BC3BF1" w:rsidRDefault="00E87566" w:rsidP="00ED46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465" w:type="dxa"/>
          </w:tcPr>
          <w:p w:rsidR="00E87566" w:rsidRPr="00BC3BF1" w:rsidRDefault="00E87566" w:rsidP="00B76B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87566" w:rsidRPr="00D644E8" w:rsidTr="00E87566">
        <w:trPr>
          <w:trHeight w:val="300"/>
        </w:trPr>
        <w:tc>
          <w:tcPr>
            <w:tcW w:w="855" w:type="dxa"/>
            <w:vAlign w:val="center"/>
          </w:tcPr>
          <w:p w:rsidR="00E87566" w:rsidRDefault="00E87566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34" w:type="dxa"/>
          </w:tcPr>
          <w:p w:rsidR="00E87566" w:rsidRPr="00F6342E" w:rsidRDefault="00E87566" w:rsidP="00ED46A5">
            <w:pPr>
              <w:pStyle w:val="a3"/>
              <w:jc w:val="both"/>
            </w:pPr>
            <w:r w:rsidRPr="00F6342E">
              <w:t>Города – герои</w:t>
            </w:r>
          </w:p>
        </w:tc>
        <w:tc>
          <w:tcPr>
            <w:tcW w:w="4532" w:type="dxa"/>
          </w:tcPr>
          <w:p w:rsidR="00E87566" w:rsidRPr="00BC3BF1" w:rsidRDefault="00E87566" w:rsidP="00ED46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465" w:type="dxa"/>
          </w:tcPr>
          <w:p w:rsidR="00E87566" w:rsidRPr="00BC3BF1" w:rsidRDefault="00E87566" w:rsidP="00B76B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  <w:tr w:rsidR="00E87566" w:rsidRPr="00D644E8" w:rsidTr="00E87566">
        <w:trPr>
          <w:trHeight w:val="300"/>
        </w:trPr>
        <w:tc>
          <w:tcPr>
            <w:tcW w:w="855" w:type="dxa"/>
            <w:vAlign w:val="center"/>
          </w:tcPr>
          <w:p w:rsidR="00E87566" w:rsidRDefault="00E87566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34" w:type="dxa"/>
          </w:tcPr>
          <w:p w:rsidR="00E87566" w:rsidRPr="00B930E2" w:rsidRDefault="00E87566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Памятники героям войны</w:t>
            </w:r>
          </w:p>
        </w:tc>
        <w:tc>
          <w:tcPr>
            <w:tcW w:w="4532" w:type="dxa"/>
          </w:tcPr>
          <w:p w:rsidR="00E87566" w:rsidRPr="00BC3BF1" w:rsidRDefault="00E87566" w:rsidP="00ED46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465" w:type="dxa"/>
          </w:tcPr>
          <w:p w:rsidR="00E87566" w:rsidRPr="00BC3BF1" w:rsidRDefault="00E87566" w:rsidP="00B76B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87566" w:rsidRPr="00D644E8" w:rsidTr="00E87566">
        <w:trPr>
          <w:trHeight w:val="300"/>
        </w:trPr>
        <w:tc>
          <w:tcPr>
            <w:tcW w:w="855" w:type="dxa"/>
            <w:vAlign w:val="center"/>
          </w:tcPr>
          <w:p w:rsidR="00E87566" w:rsidRDefault="00E87566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34" w:type="dxa"/>
          </w:tcPr>
          <w:p w:rsidR="00E87566" w:rsidRPr="00B930E2" w:rsidRDefault="00E87566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Праздник «День Победы»</w:t>
            </w:r>
          </w:p>
        </w:tc>
        <w:tc>
          <w:tcPr>
            <w:tcW w:w="4532" w:type="dxa"/>
          </w:tcPr>
          <w:p w:rsidR="00E87566" w:rsidRPr="00BC3BF1" w:rsidRDefault="00E87566" w:rsidP="00ED46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465" w:type="dxa"/>
          </w:tcPr>
          <w:p w:rsidR="00E87566" w:rsidRPr="00BC3BF1" w:rsidRDefault="00E87566" w:rsidP="00B76B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87566" w:rsidRPr="00D644E8" w:rsidTr="00E87566">
        <w:trPr>
          <w:trHeight w:val="300"/>
        </w:trPr>
        <w:tc>
          <w:tcPr>
            <w:tcW w:w="855" w:type="dxa"/>
            <w:vAlign w:val="center"/>
          </w:tcPr>
          <w:p w:rsidR="00E87566" w:rsidRDefault="00E87566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934" w:type="dxa"/>
          </w:tcPr>
          <w:p w:rsidR="00E87566" w:rsidRDefault="00E87566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Подведение итогов</w:t>
            </w:r>
          </w:p>
        </w:tc>
        <w:tc>
          <w:tcPr>
            <w:tcW w:w="4532" w:type="dxa"/>
          </w:tcPr>
          <w:p w:rsidR="00E87566" w:rsidRPr="00BC3BF1" w:rsidRDefault="00E87566" w:rsidP="00ED46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465" w:type="dxa"/>
          </w:tcPr>
          <w:p w:rsidR="00E87566" w:rsidRPr="00BC3BF1" w:rsidRDefault="00E87566" w:rsidP="00B76B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:rsidR="00ED002C" w:rsidRDefault="00ED002C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ED46A5" w:rsidRDefault="00ED46A5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ED46A5" w:rsidRDefault="00ED46A5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ED46A5" w:rsidRDefault="00ED46A5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ED46A5" w:rsidRDefault="00ED46A5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ED46A5" w:rsidRDefault="00ED46A5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ED46A5" w:rsidRDefault="00ED46A5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6B1739" w:rsidRDefault="006B1739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6B1739" w:rsidRDefault="006B1739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6B1739" w:rsidRDefault="006B1739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6B1739" w:rsidRDefault="006B1739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6B1739" w:rsidRDefault="006B1739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6B1739" w:rsidRDefault="006B1739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6B1739" w:rsidRDefault="006B1739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6B1739" w:rsidRDefault="006B1739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6B1739" w:rsidRDefault="006B1739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6B1739" w:rsidRDefault="006B1739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6B1739" w:rsidRDefault="006B1739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6B1739" w:rsidRDefault="006B1739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ED002C" w:rsidRDefault="00ED002C" w:rsidP="00ED002C">
      <w:pPr>
        <w:shd w:val="clear" w:color="auto" w:fill="FFFFFF"/>
        <w:spacing w:line="360" w:lineRule="auto"/>
        <w:jc w:val="center"/>
        <w:rPr>
          <w:b/>
        </w:rPr>
      </w:pPr>
      <w:r>
        <w:rPr>
          <w:b/>
        </w:rPr>
        <w:t>Приложение 1</w:t>
      </w:r>
    </w:p>
    <w:p w:rsidR="00ED002C" w:rsidRDefault="00ED002C" w:rsidP="00ED002C">
      <w:pPr>
        <w:shd w:val="clear" w:color="auto" w:fill="FFFFFF"/>
        <w:spacing w:line="360" w:lineRule="auto"/>
        <w:jc w:val="center"/>
        <w:rPr>
          <w:b/>
        </w:rPr>
      </w:pPr>
      <w:r>
        <w:rPr>
          <w:b/>
        </w:rPr>
        <w:t xml:space="preserve">Календарно-тематическое </w:t>
      </w:r>
      <w:r w:rsidRPr="00B66E3D">
        <w:rPr>
          <w:b/>
        </w:rPr>
        <w:t xml:space="preserve"> планирование</w:t>
      </w:r>
      <w:r>
        <w:t xml:space="preserve"> </w:t>
      </w:r>
      <w:r w:rsidR="00BD6A0C">
        <w:rPr>
          <w:b/>
        </w:rPr>
        <w:t>4</w:t>
      </w:r>
      <w:r>
        <w:rPr>
          <w:b/>
        </w:rPr>
        <w:t xml:space="preserve"> «А</w:t>
      </w:r>
      <w:r w:rsidRPr="00754DAE">
        <w:rPr>
          <w:b/>
        </w:rPr>
        <w:t>» класса</w:t>
      </w:r>
    </w:p>
    <w:tbl>
      <w:tblPr>
        <w:tblStyle w:val="a6"/>
        <w:tblW w:w="14992" w:type="dxa"/>
        <w:tblLook w:val="04A0" w:firstRow="1" w:lastRow="0" w:firstColumn="1" w:lastColumn="0" w:noHBand="0" w:noVBand="1"/>
      </w:tblPr>
      <w:tblGrid>
        <w:gridCol w:w="1015"/>
        <w:gridCol w:w="6181"/>
        <w:gridCol w:w="2551"/>
        <w:gridCol w:w="2268"/>
        <w:gridCol w:w="2977"/>
      </w:tblGrid>
      <w:tr w:rsidR="00D644E8" w:rsidTr="00D644E8">
        <w:tc>
          <w:tcPr>
            <w:tcW w:w="1015" w:type="dxa"/>
          </w:tcPr>
          <w:p w:rsidR="00D644E8" w:rsidRPr="008F0B4D" w:rsidRDefault="00D644E8" w:rsidP="0004162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4D">
              <w:rPr>
                <w:rFonts w:ascii="Times New Roman" w:hAnsi="Times New Roman"/>
                <w:b/>
              </w:rPr>
              <w:lastRenderedPageBreak/>
              <w:t>№ занятия</w:t>
            </w:r>
          </w:p>
        </w:tc>
        <w:tc>
          <w:tcPr>
            <w:tcW w:w="6181" w:type="dxa"/>
          </w:tcPr>
          <w:p w:rsidR="00D644E8" w:rsidRPr="008F0B4D" w:rsidRDefault="00D644E8" w:rsidP="0004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ru-RU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Наименование</w:t>
            </w:r>
          </w:p>
          <w:p w:rsidR="00D644E8" w:rsidRPr="008F0B4D" w:rsidRDefault="00D644E8" w:rsidP="0004162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4D">
              <w:rPr>
                <w:rFonts w:ascii="Times New Roman" w:hAnsi="Times New Roman"/>
                <w:b/>
              </w:rPr>
              <w:t>разделов и тем</w:t>
            </w:r>
          </w:p>
        </w:tc>
        <w:tc>
          <w:tcPr>
            <w:tcW w:w="2551" w:type="dxa"/>
          </w:tcPr>
          <w:p w:rsidR="00D644E8" w:rsidRPr="008F0B4D" w:rsidRDefault="00D644E8" w:rsidP="0004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ru-RU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Плановые</w:t>
            </w:r>
          </w:p>
          <w:p w:rsidR="00D644E8" w:rsidRPr="008F0B4D" w:rsidRDefault="00D644E8" w:rsidP="0004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 xml:space="preserve">сроки </w:t>
            </w:r>
            <w:proofErr w:type="gramStart"/>
            <w:r w:rsidRPr="008F0B4D">
              <w:rPr>
                <w:rFonts w:ascii="Times New Roman" w:hAnsi="Times New Roman"/>
                <w:b/>
                <w:lang w:eastAsia="en-US"/>
              </w:rPr>
              <w:t>про</w:t>
            </w:r>
            <w:proofErr w:type="gramEnd"/>
            <w:r w:rsidRPr="008F0B4D">
              <w:rPr>
                <w:rFonts w:ascii="Times New Roman" w:hAnsi="Times New Roman"/>
                <w:b/>
                <w:lang w:eastAsia="en-US"/>
              </w:rPr>
              <w:t>-</w:t>
            </w:r>
          </w:p>
          <w:p w:rsidR="00D644E8" w:rsidRPr="008F0B4D" w:rsidRDefault="00D644E8" w:rsidP="0004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хождения</w:t>
            </w:r>
          </w:p>
          <w:p w:rsidR="00D644E8" w:rsidRPr="008F0B4D" w:rsidRDefault="00D644E8" w:rsidP="0004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темы</w:t>
            </w:r>
          </w:p>
          <w:p w:rsidR="00D644E8" w:rsidRPr="008F0B4D" w:rsidRDefault="00D644E8" w:rsidP="0004162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644E8" w:rsidRPr="008F0B4D" w:rsidRDefault="00D644E8" w:rsidP="0004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ru-RU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Фактические</w:t>
            </w:r>
          </w:p>
          <w:p w:rsidR="00D644E8" w:rsidRPr="008F0B4D" w:rsidRDefault="00D644E8" w:rsidP="0004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gramStart"/>
            <w:r w:rsidRPr="008F0B4D">
              <w:rPr>
                <w:rFonts w:ascii="Times New Roman" w:hAnsi="Times New Roman"/>
                <w:b/>
                <w:lang w:eastAsia="en-US"/>
              </w:rPr>
              <w:t>сроки (и/или</w:t>
            </w:r>
            <w:proofErr w:type="gramEnd"/>
          </w:p>
          <w:p w:rsidR="00D644E8" w:rsidRPr="008F0B4D" w:rsidRDefault="00D644E8" w:rsidP="0004162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4D">
              <w:rPr>
                <w:rFonts w:ascii="Times New Roman" w:hAnsi="Times New Roman"/>
                <w:b/>
              </w:rPr>
              <w:t>коррекция</w:t>
            </w:r>
          </w:p>
        </w:tc>
        <w:tc>
          <w:tcPr>
            <w:tcW w:w="2977" w:type="dxa"/>
          </w:tcPr>
          <w:p w:rsidR="00D644E8" w:rsidRPr="008F0B4D" w:rsidRDefault="00D644E8" w:rsidP="0004162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4D"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066A78" w:rsidRPr="00D644E8" w:rsidTr="00D644E8">
        <w:tc>
          <w:tcPr>
            <w:tcW w:w="1015" w:type="dxa"/>
          </w:tcPr>
          <w:p w:rsidR="00066A78" w:rsidRPr="00D644E8" w:rsidRDefault="00066A78" w:rsidP="00A912F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81" w:type="dxa"/>
          </w:tcPr>
          <w:p w:rsidR="00066A78" w:rsidRPr="00BD6A0C" w:rsidRDefault="00066A78" w:rsidP="00E03AF8">
            <w:pPr>
              <w:rPr>
                <w:rFonts w:ascii="Times New Roman" w:hAnsi="Times New Roman"/>
                <w:sz w:val="24"/>
                <w:szCs w:val="24"/>
              </w:rPr>
            </w:pPr>
            <w:r w:rsidRPr="00BD6A0C">
              <w:rPr>
                <w:rFonts w:ascii="Times New Roman" w:hAnsi="Times New Roman"/>
                <w:sz w:val="24"/>
                <w:szCs w:val="24"/>
              </w:rPr>
              <w:t>Начало войны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D644E8">
        <w:tc>
          <w:tcPr>
            <w:tcW w:w="1015" w:type="dxa"/>
          </w:tcPr>
          <w:p w:rsidR="00066A78" w:rsidRPr="00D644E8" w:rsidRDefault="00066A78" w:rsidP="00A912F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81" w:type="dxa"/>
          </w:tcPr>
          <w:p w:rsidR="00066A78" w:rsidRPr="009A1279" w:rsidRDefault="00066A78" w:rsidP="00E03AF8">
            <w:pPr>
              <w:pStyle w:val="a3"/>
              <w:jc w:val="both"/>
            </w:pPr>
            <w:r>
              <w:t>План Барбаросса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D644E8">
        <w:tc>
          <w:tcPr>
            <w:tcW w:w="1015" w:type="dxa"/>
          </w:tcPr>
          <w:p w:rsidR="00066A78" w:rsidRPr="00D644E8" w:rsidRDefault="00066A78" w:rsidP="00A912F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81" w:type="dxa"/>
          </w:tcPr>
          <w:p w:rsidR="00066A78" w:rsidRPr="00BD6A0C" w:rsidRDefault="00066A78" w:rsidP="00E03AF8">
            <w:pPr>
              <w:pStyle w:val="1"/>
              <w:shd w:val="clear" w:color="auto" w:fill="FFFFFF"/>
              <w:spacing w:before="0" w:after="300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6A0C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Разгром фашистских войск под Москвой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D644E8">
        <w:tc>
          <w:tcPr>
            <w:tcW w:w="1015" w:type="dxa"/>
          </w:tcPr>
          <w:p w:rsidR="00066A78" w:rsidRPr="00D644E8" w:rsidRDefault="00066A78" w:rsidP="00A912F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81" w:type="dxa"/>
          </w:tcPr>
          <w:p w:rsidR="00066A78" w:rsidRPr="009A1279" w:rsidRDefault="00066A78" w:rsidP="00E03AF8">
            <w:pPr>
              <w:pStyle w:val="a3"/>
              <w:jc w:val="both"/>
            </w:pPr>
            <w:r>
              <w:t>Блокада Ленинграда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D644E8">
        <w:tc>
          <w:tcPr>
            <w:tcW w:w="1015" w:type="dxa"/>
          </w:tcPr>
          <w:p w:rsidR="00066A78" w:rsidRPr="00D644E8" w:rsidRDefault="00066A78" w:rsidP="00A912F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81" w:type="dxa"/>
          </w:tcPr>
          <w:p w:rsidR="00066A78" w:rsidRPr="009A1279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Сталинградская битва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D644E8">
        <w:tc>
          <w:tcPr>
            <w:tcW w:w="1015" w:type="dxa"/>
          </w:tcPr>
          <w:p w:rsidR="00066A78" w:rsidRPr="00D644E8" w:rsidRDefault="00066A78" w:rsidP="00A912F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81" w:type="dxa"/>
          </w:tcPr>
          <w:p w:rsidR="00066A78" w:rsidRPr="009A1279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Битва на Курской дуге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D644E8">
        <w:tc>
          <w:tcPr>
            <w:tcW w:w="1015" w:type="dxa"/>
          </w:tcPr>
          <w:p w:rsidR="00066A78" w:rsidRDefault="00066A78" w:rsidP="00A912F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81" w:type="dxa"/>
          </w:tcPr>
          <w:p w:rsidR="00066A78" w:rsidRPr="009A1279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Женщины на защите Отечества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4992" w:type="dxa"/>
            <w:gridSpan w:val="5"/>
          </w:tcPr>
          <w:p w:rsidR="00066A78" w:rsidRPr="00066A78" w:rsidRDefault="00066A78" w:rsidP="00066A78">
            <w:pPr>
              <w:pStyle w:val="a3"/>
              <w:jc w:val="center"/>
              <w:rPr>
                <w:b/>
              </w:rPr>
            </w:pPr>
            <w:r w:rsidRPr="00066A78">
              <w:rPr>
                <w:b/>
              </w:rPr>
              <w:t>Герои Великой Отечественной войны – 4 часа</w:t>
            </w:r>
          </w:p>
          <w:p w:rsidR="00066A78" w:rsidRPr="00D644E8" w:rsidRDefault="00066A78" w:rsidP="00066A7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D644E8">
        <w:tc>
          <w:tcPr>
            <w:tcW w:w="1015" w:type="dxa"/>
          </w:tcPr>
          <w:p w:rsidR="00066A78" w:rsidRDefault="00066A78" w:rsidP="004B79A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81" w:type="dxa"/>
          </w:tcPr>
          <w:p w:rsidR="00066A78" w:rsidRDefault="00066A78" w:rsidP="00E03AF8">
            <w:pPr>
              <w:pStyle w:val="a3"/>
              <w:jc w:val="both"/>
            </w:pPr>
            <w:r>
              <w:t>Герои Великой Отечественной войны</w:t>
            </w:r>
          </w:p>
          <w:p w:rsidR="00066A78" w:rsidRDefault="00066A78" w:rsidP="00E03AF8">
            <w:pPr>
              <w:pStyle w:val="a3"/>
              <w:jc w:val="both"/>
            </w:pPr>
            <w:r>
              <w:t xml:space="preserve">Гастелло Николай </w:t>
            </w:r>
            <w:proofErr w:type="spellStart"/>
            <w:r>
              <w:t>Францевич</w:t>
            </w:r>
            <w:proofErr w:type="spellEnd"/>
          </w:p>
          <w:p w:rsidR="00066A78" w:rsidRDefault="00066A78" w:rsidP="00E03AF8">
            <w:pPr>
              <w:pStyle w:val="a3"/>
              <w:jc w:val="both"/>
            </w:pPr>
            <w:r>
              <w:t>Жуков Георгий Константинович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D644E8">
        <w:tc>
          <w:tcPr>
            <w:tcW w:w="1015" w:type="dxa"/>
          </w:tcPr>
          <w:p w:rsidR="00066A78" w:rsidRDefault="00066A78" w:rsidP="004B79A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181" w:type="dxa"/>
          </w:tcPr>
          <w:p w:rsidR="00066A78" w:rsidRDefault="00066A78" w:rsidP="00E03AF8">
            <w:pPr>
              <w:pStyle w:val="a3"/>
              <w:jc w:val="both"/>
            </w:pPr>
            <w:r>
              <w:t>Герои Великой Отечественной войны</w:t>
            </w:r>
          </w:p>
          <w:p w:rsidR="00066A78" w:rsidRDefault="00066A78" w:rsidP="00E03AF8">
            <w:pPr>
              <w:pStyle w:val="a3"/>
              <w:jc w:val="both"/>
            </w:pPr>
            <w:r>
              <w:t>Космодемьянская Зоя Анатольевна</w:t>
            </w:r>
          </w:p>
          <w:p w:rsidR="00066A78" w:rsidRDefault="00066A78" w:rsidP="00E03AF8">
            <w:pPr>
              <w:pStyle w:val="a3"/>
              <w:jc w:val="both"/>
            </w:pPr>
            <w:proofErr w:type="spellStart"/>
            <w:r>
              <w:t>Маметова</w:t>
            </w:r>
            <w:proofErr w:type="spellEnd"/>
            <w:r>
              <w:t xml:space="preserve"> </w:t>
            </w:r>
            <w:proofErr w:type="spellStart"/>
            <w:r>
              <w:t>Маншук</w:t>
            </w:r>
            <w:proofErr w:type="spellEnd"/>
            <w:r>
              <w:t xml:space="preserve"> </w:t>
            </w:r>
            <w:proofErr w:type="spellStart"/>
            <w:r>
              <w:t>Жиенгалиевна</w:t>
            </w:r>
            <w:proofErr w:type="spellEnd"/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D644E8">
        <w:tc>
          <w:tcPr>
            <w:tcW w:w="1015" w:type="dxa"/>
          </w:tcPr>
          <w:p w:rsidR="00066A78" w:rsidRDefault="00066A78" w:rsidP="004B79A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181" w:type="dxa"/>
          </w:tcPr>
          <w:p w:rsidR="00066A78" w:rsidRDefault="00066A78" w:rsidP="00E03AF8">
            <w:pPr>
              <w:pStyle w:val="a3"/>
              <w:jc w:val="both"/>
            </w:pPr>
            <w:r>
              <w:t>Герои Великой Отечественной войны</w:t>
            </w:r>
          </w:p>
          <w:p w:rsidR="00066A78" w:rsidRDefault="00066A78" w:rsidP="00E03AF8">
            <w:pPr>
              <w:pStyle w:val="a3"/>
              <w:jc w:val="both"/>
            </w:pPr>
            <w:proofErr w:type="spellStart"/>
            <w:r>
              <w:t>Маресьев</w:t>
            </w:r>
            <w:proofErr w:type="spellEnd"/>
            <w:r>
              <w:t xml:space="preserve"> Алексей Петрович</w:t>
            </w:r>
          </w:p>
          <w:p w:rsidR="00066A78" w:rsidRDefault="00066A78" w:rsidP="00E03AF8">
            <w:pPr>
              <w:pStyle w:val="a3"/>
              <w:jc w:val="both"/>
            </w:pPr>
            <w:r>
              <w:t>Матросов Александр Матвеевич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FD28CB">
        <w:tc>
          <w:tcPr>
            <w:tcW w:w="1015" w:type="dxa"/>
          </w:tcPr>
          <w:p w:rsidR="00066A78" w:rsidRDefault="00066A78" w:rsidP="004B79A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181" w:type="dxa"/>
          </w:tcPr>
          <w:p w:rsidR="00066A78" w:rsidRDefault="00066A78" w:rsidP="00E03AF8">
            <w:pPr>
              <w:pStyle w:val="a3"/>
              <w:jc w:val="both"/>
            </w:pPr>
            <w:r>
              <w:t>Герои Великой Отечественной войны</w:t>
            </w:r>
          </w:p>
          <w:p w:rsidR="00066A78" w:rsidRDefault="00066A78" w:rsidP="00E03AF8">
            <w:pPr>
              <w:pStyle w:val="a3"/>
              <w:jc w:val="both"/>
            </w:pPr>
            <w:r>
              <w:t>Панфилов Иван Васильевич</w:t>
            </w:r>
          </w:p>
          <w:p w:rsidR="00066A78" w:rsidRPr="00801F84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Талалихин Виктор Васильевич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4992" w:type="dxa"/>
            <w:gridSpan w:val="5"/>
          </w:tcPr>
          <w:p w:rsidR="00066A78" w:rsidRPr="00066A78" w:rsidRDefault="00066A78" w:rsidP="00066A7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6A78">
              <w:rPr>
                <w:rFonts w:ascii="Times New Roman" w:hAnsi="Times New Roman"/>
                <w:b/>
                <w:sz w:val="24"/>
                <w:szCs w:val="24"/>
              </w:rPr>
              <w:t>Дети на войне. Рассказы о детях –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героях – 2 часа</w:t>
            </w:r>
          </w:p>
        </w:tc>
      </w:tr>
      <w:tr w:rsidR="00066A78" w:rsidRPr="00D644E8" w:rsidTr="00FD28CB">
        <w:tc>
          <w:tcPr>
            <w:tcW w:w="1015" w:type="dxa"/>
          </w:tcPr>
          <w:p w:rsidR="00066A78" w:rsidRDefault="00066A78" w:rsidP="004B79A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на войне. Рассказы о детях – героях.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FD28CB">
        <w:tc>
          <w:tcPr>
            <w:tcW w:w="1015" w:type="dxa"/>
          </w:tcPr>
          <w:p w:rsidR="00066A78" w:rsidRDefault="00066A78" w:rsidP="004B79A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на войне. Рассказы о детях – героях.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FD28CB">
        <w:tc>
          <w:tcPr>
            <w:tcW w:w="1015" w:type="dxa"/>
          </w:tcPr>
          <w:p w:rsidR="00066A78" w:rsidRDefault="00066A78" w:rsidP="004B79A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рано боль познали наши дети!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FD28CB">
        <w:tc>
          <w:tcPr>
            <w:tcW w:w="1015" w:type="dxa"/>
          </w:tcPr>
          <w:p w:rsidR="00066A78" w:rsidRDefault="00066A78" w:rsidP="004B79A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Жизнь партизанская, поверьте,  не легка!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FD28CB">
        <w:tc>
          <w:tcPr>
            <w:tcW w:w="1015" w:type="dxa"/>
          </w:tcPr>
          <w:p w:rsidR="00066A78" w:rsidRDefault="00066A78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в тылу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FD28CB">
        <w:tc>
          <w:tcPr>
            <w:tcW w:w="1015" w:type="dxa"/>
          </w:tcPr>
          <w:p w:rsidR="00066A78" w:rsidRDefault="00066A78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Четвероногие помощники на фронте.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FD28CB">
        <w:tc>
          <w:tcPr>
            <w:tcW w:w="1015" w:type="dxa"/>
          </w:tcPr>
          <w:p w:rsidR="00066A78" w:rsidRDefault="00066A78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3"/>
              <w:jc w:val="both"/>
            </w:pPr>
            <w:r>
              <w:t>Освобождение Отчизны и Европы от фашистов. Битва за Рейхстаг.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4992" w:type="dxa"/>
            <w:gridSpan w:val="5"/>
          </w:tcPr>
          <w:p w:rsidR="00066A78" w:rsidRPr="00066A78" w:rsidRDefault="00066A78" w:rsidP="00066A78">
            <w:pPr>
              <w:pStyle w:val="a3"/>
              <w:jc w:val="center"/>
              <w:rPr>
                <w:b/>
              </w:rPr>
            </w:pPr>
            <w:r w:rsidRPr="00066A78">
              <w:rPr>
                <w:b/>
              </w:rPr>
              <w:t>Города – герои – 13 часов</w:t>
            </w:r>
          </w:p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FD28CB">
        <w:tc>
          <w:tcPr>
            <w:tcW w:w="1015" w:type="dxa"/>
          </w:tcPr>
          <w:p w:rsidR="00066A78" w:rsidRDefault="00066A78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3"/>
              <w:jc w:val="both"/>
            </w:pPr>
            <w:r w:rsidRPr="00F6342E">
              <w:t>Города – герои</w:t>
            </w:r>
          </w:p>
          <w:p w:rsidR="00066A78" w:rsidRPr="00F6342E" w:rsidRDefault="00066A78" w:rsidP="00E03AF8">
            <w:pPr>
              <w:pStyle w:val="a3"/>
              <w:jc w:val="both"/>
            </w:pPr>
            <w:r w:rsidRPr="00F6342E">
              <w:t>Брест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FD28CB">
        <w:trPr>
          <w:trHeight w:val="353"/>
        </w:trPr>
        <w:tc>
          <w:tcPr>
            <w:tcW w:w="1015" w:type="dxa"/>
          </w:tcPr>
          <w:p w:rsidR="00066A78" w:rsidRDefault="00066A78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3"/>
              <w:jc w:val="both"/>
            </w:pPr>
            <w:r w:rsidRPr="00F6342E">
              <w:t>Города – герои</w:t>
            </w:r>
          </w:p>
          <w:p w:rsidR="00066A78" w:rsidRPr="00F6342E" w:rsidRDefault="00066A78" w:rsidP="00E03AF8">
            <w:pPr>
              <w:pStyle w:val="a3"/>
              <w:jc w:val="both"/>
            </w:pPr>
            <w:r w:rsidRPr="00F6342E">
              <w:t>Керчь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FD28CB">
        <w:tc>
          <w:tcPr>
            <w:tcW w:w="1015" w:type="dxa"/>
          </w:tcPr>
          <w:p w:rsidR="00066A78" w:rsidRDefault="00066A78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3"/>
              <w:jc w:val="both"/>
            </w:pPr>
            <w:r w:rsidRPr="00F6342E">
              <w:t>Города – герои</w:t>
            </w:r>
          </w:p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6342E">
              <w:rPr>
                <w:rFonts w:ascii="Times New Roman" w:hAnsi="Times New Roman"/>
                <w:sz w:val="24"/>
                <w:szCs w:val="24"/>
              </w:rPr>
              <w:t>Киев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FD28CB">
        <w:tc>
          <w:tcPr>
            <w:tcW w:w="1015" w:type="dxa"/>
          </w:tcPr>
          <w:p w:rsidR="00066A78" w:rsidRDefault="00066A78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3"/>
              <w:jc w:val="both"/>
            </w:pPr>
            <w:r w:rsidRPr="00F6342E">
              <w:t>Города – герои</w:t>
            </w:r>
          </w:p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6342E">
              <w:rPr>
                <w:rFonts w:ascii="Times New Roman" w:hAnsi="Times New Roman"/>
                <w:sz w:val="24"/>
                <w:szCs w:val="24"/>
              </w:rPr>
              <w:t>Ленинград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521AC0">
        <w:tc>
          <w:tcPr>
            <w:tcW w:w="1015" w:type="dxa"/>
          </w:tcPr>
          <w:p w:rsidR="00066A78" w:rsidRDefault="00066A78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3"/>
              <w:jc w:val="both"/>
            </w:pPr>
            <w:r w:rsidRPr="00F6342E">
              <w:t>Города – герои</w:t>
            </w:r>
          </w:p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6342E">
              <w:rPr>
                <w:rFonts w:ascii="Times New Roman" w:hAnsi="Times New Roman"/>
                <w:sz w:val="24"/>
                <w:szCs w:val="24"/>
              </w:rPr>
              <w:t>Минск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521AC0">
        <w:tc>
          <w:tcPr>
            <w:tcW w:w="1015" w:type="dxa"/>
          </w:tcPr>
          <w:p w:rsidR="00066A78" w:rsidRDefault="00066A78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3"/>
              <w:jc w:val="both"/>
            </w:pPr>
            <w:r w:rsidRPr="00F6342E">
              <w:t>Города – герои</w:t>
            </w:r>
          </w:p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6342E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521AC0">
        <w:tc>
          <w:tcPr>
            <w:tcW w:w="1015" w:type="dxa"/>
          </w:tcPr>
          <w:p w:rsidR="00066A78" w:rsidRDefault="00066A78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3"/>
              <w:jc w:val="both"/>
            </w:pPr>
            <w:r w:rsidRPr="00F6342E">
              <w:t>Города – герои</w:t>
            </w:r>
          </w:p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Мурманск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521AC0">
        <w:tc>
          <w:tcPr>
            <w:tcW w:w="1015" w:type="dxa"/>
          </w:tcPr>
          <w:p w:rsidR="00066A78" w:rsidRDefault="00066A78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3"/>
              <w:jc w:val="both"/>
            </w:pPr>
            <w:r w:rsidRPr="00F6342E">
              <w:t>Города – герои</w:t>
            </w:r>
          </w:p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Новороссийск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521AC0">
        <w:tc>
          <w:tcPr>
            <w:tcW w:w="1015" w:type="dxa"/>
          </w:tcPr>
          <w:p w:rsidR="00066A78" w:rsidRDefault="00066A78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3"/>
              <w:jc w:val="both"/>
            </w:pPr>
            <w:r w:rsidRPr="00F6342E">
              <w:t>Города – герои</w:t>
            </w:r>
          </w:p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Одесса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521AC0">
        <w:tc>
          <w:tcPr>
            <w:tcW w:w="1015" w:type="dxa"/>
          </w:tcPr>
          <w:p w:rsidR="00066A78" w:rsidRDefault="00066A78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3"/>
              <w:jc w:val="both"/>
            </w:pPr>
            <w:r w:rsidRPr="00F6342E">
              <w:t>Города – герои</w:t>
            </w:r>
          </w:p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Севастополь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521AC0">
        <w:tc>
          <w:tcPr>
            <w:tcW w:w="1015" w:type="dxa"/>
          </w:tcPr>
          <w:p w:rsidR="00066A78" w:rsidRDefault="00066A78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3"/>
              <w:jc w:val="both"/>
            </w:pPr>
            <w:r w:rsidRPr="00F6342E">
              <w:t>Города – герои</w:t>
            </w:r>
          </w:p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Смоленск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521AC0">
        <w:tc>
          <w:tcPr>
            <w:tcW w:w="1015" w:type="dxa"/>
          </w:tcPr>
          <w:p w:rsidR="00066A78" w:rsidRDefault="00066A78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3"/>
              <w:jc w:val="both"/>
            </w:pPr>
            <w:r w:rsidRPr="00F6342E">
              <w:t>Города – герои</w:t>
            </w:r>
          </w:p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Волгоград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521AC0">
        <w:tc>
          <w:tcPr>
            <w:tcW w:w="1015" w:type="dxa"/>
          </w:tcPr>
          <w:p w:rsidR="00066A78" w:rsidRDefault="00066A78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3"/>
              <w:jc w:val="both"/>
            </w:pPr>
            <w:r w:rsidRPr="00F6342E">
              <w:t>Города – герои</w:t>
            </w:r>
          </w:p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Тула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521AC0">
        <w:tc>
          <w:tcPr>
            <w:tcW w:w="1015" w:type="dxa"/>
          </w:tcPr>
          <w:p w:rsidR="00066A78" w:rsidRDefault="00066A78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181" w:type="dxa"/>
          </w:tcPr>
          <w:p w:rsidR="00066A78" w:rsidRPr="00B930E2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Памятники героям войны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521AC0">
        <w:tc>
          <w:tcPr>
            <w:tcW w:w="1015" w:type="dxa"/>
          </w:tcPr>
          <w:p w:rsidR="00066A78" w:rsidRDefault="00066A78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181" w:type="dxa"/>
          </w:tcPr>
          <w:p w:rsidR="00066A78" w:rsidRPr="00B930E2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Праздник «День Победы»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521AC0">
        <w:tc>
          <w:tcPr>
            <w:tcW w:w="1015" w:type="dxa"/>
          </w:tcPr>
          <w:p w:rsidR="00066A78" w:rsidRDefault="00066A78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6181" w:type="dxa"/>
          </w:tcPr>
          <w:p w:rsidR="00066A7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Подведение итогов</w:t>
            </w:r>
          </w:p>
        </w:tc>
        <w:tc>
          <w:tcPr>
            <w:tcW w:w="2551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089C" w:rsidRPr="00D644E8" w:rsidRDefault="0071089C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1089C" w:rsidRDefault="0071089C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1089C" w:rsidRDefault="0071089C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1089C" w:rsidRDefault="0071089C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1089C" w:rsidRDefault="0071089C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1089C" w:rsidRDefault="0071089C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1089C" w:rsidRDefault="0071089C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66A78" w:rsidRDefault="00066A78" w:rsidP="00ED002C">
      <w:pPr>
        <w:shd w:val="clear" w:color="auto" w:fill="FFFFFF"/>
        <w:spacing w:line="360" w:lineRule="auto"/>
        <w:jc w:val="center"/>
        <w:rPr>
          <w:b/>
        </w:rPr>
      </w:pPr>
    </w:p>
    <w:p w:rsidR="00066A78" w:rsidRDefault="00066A78" w:rsidP="00ED002C">
      <w:pPr>
        <w:shd w:val="clear" w:color="auto" w:fill="FFFFFF"/>
        <w:spacing w:line="360" w:lineRule="auto"/>
        <w:jc w:val="center"/>
        <w:rPr>
          <w:b/>
        </w:rPr>
      </w:pPr>
    </w:p>
    <w:p w:rsidR="00066A78" w:rsidRDefault="00066A78" w:rsidP="00ED002C">
      <w:pPr>
        <w:shd w:val="clear" w:color="auto" w:fill="FFFFFF"/>
        <w:spacing w:line="360" w:lineRule="auto"/>
        <w:jc w:val="center"/>
        <w:rPr>
          <w:b/>
        </w:rPr>
      </w:pPr>
    </w:p>
    <w:p w:rsidR="00066A78" w:rsidRDefault="00066A78" w:rsidP="00ED002C">
      <w:pPr>
        <w:shd w:val="clear" w:color="auto" w:fill="FFFFFF"/>
        <w:spacing w:line="360" w:lineRule="auto"/>
        <w:jc w:val="center"/>
        <w:rPr>
          <w:b/>
        </w:rPr>
      </w:pPr>
    </w:p>
    <w:p w:rsidR="00066A78" w:rsidRDefault="00066A78" w:rsidP="00ED002C">
      <w:pPr>
        <w:shd w:val="clear" w:color="auto" w:fill="FFFFFF"/>
        <w:spacing w:line="360" w:lineRule="auto"/>
        <w:jc w:val="center"/>
        <w:rPr>
          <w:b/>
        </w:rPr>
      </w:pPr>
    </w:p>
    <w:p w:rsidR="00066A78" w:rsidRDefault="00066A78" w:rsidP="00ED002C">
      <w:pPr>
        <w:shd w:val="clear" w:color="auto" w:fill="FFFFFF"/>
        <w:spacing w:line="360" w:lineRule="auto"/>
        <w:jc w:val="center"/>
        <w:rPr>
          <w:b/>
        </w:rPr>
      </w:pPr>
    </w:p>
    <w:p w:rsidR="00066A78" w:rsidRDefault="00066A78" w:rsidP="00ED002C">
      <w:pPr>
        <w:shd w:val="clear" w:color="auto" w:fill="FFFFFF"/>
        <w:spacing w:line="360" w:lineRule="auto"/>
        <w:jc w:val="center"/>
        <w:rPr>
          <w:b/>
        </w:rPr>
      </w:pPr>
    </w:p>
    <w:p w:rsidR="00066A78" w:rsidRDefault="00066A78" w:rsidP="00ED002C">
      <w:pPr>
        <w:shd w:val="clear" w:color="auto" w:fill="FFFFFF"/>
        <w:spacing w:line="360" w:lineRule="auto"/>
        <w:jc w:val="center"/>
        <w:rPr>
          <w:b/>
        </w:rPr>
      </w:pPr>
    </w:p>
    <w:p w:rsidR="00066A78" w:rsidRDefault="00066A78" w:rsidP="00ED002C">
      <w:pPr>
        <w:shd w:val="clear" w:color="auto" w:fill="FFFFFF"/>
        <w:spacing w:line="360" w:lineRule="auto"/>
        <w:jc w:val="center"/>
        <w:rPr>
          <w:b/>
        </w:rPr>
      </w:pPr>
    </w:p>
    <w:p w:rsidR="00ED002C" w:rsidRDefault="00ED002C" w:rsidP="00ED002C">
      <w:pPr>
        <w:shd w:val="clear" w:color="auto" w:fill="FFFFFF"/>
        <w:spacing w:line="360" w:lineRule="auto"/>
        <w:jc w:val="center"/>
        <w:rPr>
          <w:b/>
        </w:rPr>
      </w:pPr>
      <w:r>
        <w:rPr>
          <w:b/>
        </w:rPr>
        <w:t>Приложение 2</w:t>
      </w:r>
    </w:p>
    <w:p w:rsidR="00ED002C" w:rsidRDefault="00ED002C" w:rsidP="00ED002C">
      <w:pPr>
        <w:shd w:val="clear" w:color="auto" w:fill="FFFFFF"/>
        <w:spacing w:line="360" w:lineRule="auto"/>
        <w:jc w:val="center"/>
        <w:rPr>
          <w:b/>
        </w:rPr>
      </w:pPr>
      <w:r>
        <w:rPr>
          <w:b/>
        </w:rPr>
        <w:t xml:space="preserve">Календарно-тематическое </w:t>
      </w:r>
      <w:r w:rsidRPr="00B66E3D">
        <w:rPr>
          <w:b/>
        </w:rPr>
        <w:t xml:space="preserve"> планирование</w:t>
      </w:r>
      <w:r>
        <w:t xml:space="preserve"> </w:t>
      </w:r>
      <w:r w:rsidR="00BD6A0C">
        <w:rPr>
          <w:b/>
        </w:rPr>
        <w:t>4</w:t>
      </w:r>
      <w:r>
        <w:rPr>
          <w:b/>
        </w:rPr>
        <w:t xml:space="preserve"> «Б</w:t>
      </w:r>
      <w:r w:rsidRPr="00754DAE">
        <w:rPr>
          <w:b/>
        </w:rPr>
        <w:t>» класса</w:t>
      </w:r>
    </w:p>
    <w:tbl>
      <w:tblPr>
        <w:tblStyle w:val="a6"/>
        <w:tblW w:w="14992" w:type="dxa"/>
        <w:tblLook w:val="04A0" w:firstRow="1" w:lastRow="0" w:firstColumn="1" w:lastColumn="0" w:noHBand="0" w:noVBand="1"/>
      </w:tblPr>
      <w:tblGrid>
        <w:gridCol w:w="1015"/>
        <w:gridCol w:w="6181"/>
        <w:gridCol w:w="2551"/>
        <w:gridCol w:w="2268"/>
        <w:gridCol w:w="2977"/>
      </w:tblGrid>
      <w:tr w:rsidR="00066A78" w:rsidTr="00E03AF8">
        <w:tc>
          <w:tcPr>
            <w:tcW w:w="1015" w:type="dxa"/>
          </w:tcPr>
          <w:p w:rsidR="00066A78" w:rsidRPr="008F0B4D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4D">
              <w:rPr>
                <w:rFonts w:ascii="Times New Roman" w:hAnsi="Times New Roman"/>
                <w:b/>
              </w:rPr>
              <w:lastRenderedPageBreak/>
              <w:t>№ занятия</w:t>
            </w:r>
          </w:p>
        </w:tc>
        <w:tc>
          <w:tcPr>
            <w:tcW w:w="6181" w:type="dxa"/>
          </w:tcPr>
          <w:p w:rsidR="00066A78" w:rsidRPr="008F0B4D" w:rsidRDefault="00066A78" w:rsidP="00E03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ru-RU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Наименование</w:t>
            </w:r>
          </w:p>
          <w:p w:rsidR="00066A78" w:rsidRPr="008F0B4D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4D">
              <w:rPr>
                <w:rFonts w:ascii="Times New Roman" w:hAnsi="Times New Roman"/>
                <w:b/>
              </w:rPr>
              <w:t>разделов и тем</w:t>
            </w:r>
          </w:p>
        </w:tc>
        <w:tc>
          <w:tcPr>
            <w:tcW w:w="2551" w:type="dxa"/>
          </w:tcPr>
          <w:p w:rsidR="00066A78" w:rsidRPr="008F0B4D" w:rsidRDefault="00066A78" w:rsidP="00E03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ru-RU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Плановые</w:t>
            </w:r>
          </w:p>
          <w:p w:rsidR="00066A78" w:rsidRPr="008F0B4D" w:rsidRDefault="00066A78" w:rsidP="00E03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 xml:space="preserve">сроки </w:t>
            </w:r>
            <w:proofErr w:type="gramStart"/>
            <w:r w:rsidRPr="008F0B4D">
              <w:rPr>
                <w:rFonts w:ascii="Times New Roman" w:hAnsi="Times New Roman"/>
                <w:b/>
                <w:lang w:eastAsia="en-US"/>
              </w:rPr>
              <w:t>про</w:t>
            </w:r>
            <w:proofErr w:type="gramEnd"/>
            <w:r w:rsidRPr="008F0B4D">
              <w:rPr>
                <w:rFonts w:ascii="Times New Roman" w:hAnsi="Times New Roman"/>
                <w:b/>
                <w:lang w:eastAsia="en-US"/>
              </w:rPr>
              <w:t>-</w:t>
            </w:r>
          </w:p>
          <w:p w:rsidR="00066A78" w:rsidRPr="008F0B4D" w:rsidRDefault="00066A78" w:rsidP="00E03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хождения</w:t>
            </w:r>
          </w:p>
          <w:p w:rsidR="00066A78" w:rsidRPr="008F0B4D" w:rsidRDefault="00066A78" w:rsidP="00E03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темы</w:t>
            </w:r>
          </w:p>
          <w:p w:rsidR="00066A78" w:rsidRPr="008F0B4D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66A78" w:rsidRPr="008F0B4D" w:rsidRDefault="00066A78" w:rsidP="00E03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ru-RU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Фактические</w:t>
            </w:r>
          </w:p>
          <w:p w:rsidR="00066A78" w:rsidRPr="008F0B4D" w:rsidRDefault="00066A78" w:rsidP="00E03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gramStart"/>
            <w:r w:rsidRPr="008F0B4D">
              <w:rPr>
                <w:rFonts w:ascii="Times New Roman" w:hAnsi="Times New Roman"/>
                <w:b/>
                <w:lang w:eastAsia="en-US"/>
              </w:rPr>
              <w:t>сроки (и/или</w:t>
            </w:r>
            <w:proofErr w:type="gramEnd"/>
          </w:p>
          <w:p w:rsidR="00066A78" w:rsidRPr="008F0B4D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4D">
              <w:rPr>
                <w:rFonts w:ascii="Times New Roman" w:hAnsi="Times New Roman"/>
                <w:b/>
              </w:rPr>
              <w:t>коррекция</w:t>
            </w:r>
          </w:p>
        </w:tc>
        <w:tc>
          <w:tcPr>
            <w:tcW w:w="2977" w:type="dxa"/>
          </w:tcPr>
          <w:p w:rsidR="00066A78" w:rsidRPr="008F0B4D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4D"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066A78" w:rsidRPr="00D644E8" w:rsidTr="00E03AF8">
        <w:tc>
          <w:tcPr>
            <w:tcW w:w="1015" w:type="dxa"/>
          </w:tcPr>
          <w:p w:rsidR="00066A78" w:rsidRPr="00D644E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81" w:type="dxa"/>
          </w:tcPr>
          <w:p w:rsidR="00066A78" w:rsidRPr="00BD6A0C" w:rsidRDefault="00066A78" w:rsidP="00E03AF8">
            <w:pPr>
              <w:rPr>
                <w:rFonts w:ascii="Times New Roman" w:hAnsi="Times New Roman"/>
                <w:sz w:val="24"/>
                <w:szCs w:val="24"/>
              </w:rPr>
            </w:pPr>
            <w:r w:rsidRPr="00BD6A0C">
              <w:rPr>
                <w:rFonts w:ascii="Times New Roman" w:hAnsi="Times New Roman"/>
                <w:sz w:val="24"/>
                <w:szCs w:val="24"/>
              </w:rPr>
              <w:t>Начало войны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015" w:type="dxa"/>
          </w:tcPr>
          <w:p w:rsidR="00066A78" w:rsidRPr="00D644E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81" w:type="dxa"/>
          </w:tcPr>
          <w:p w:rsidR="00066A78" w:rsidRPr="009A1279" w:rsidRDefault="00066A78" w:rsidP="00E03AF8">
            <w:pPr>
              <w:pStyle w:val="a3"/>
              <w:jc w:val="both"/>
            </w:pPr>
            <w:r>
              <w:t>План Барбаросса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015" w:type="dxa"/>
          </w:tcPr>
          <w:p w:rsidR="00066A78" w:rsidRPr="00D644E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81" w:type="dxa"/>
          </w:tcPr>
          <w:p w:rsidR="00066A78" w:rsidRPr="00BD6A0C" w:rsidRDefault="00066A78" w:rsidP="00E03AF8">
            <w:pPr>
              <w:pStyle w:val="1"/>
              <w:shd w:val="clear" w:color="auto" w:fill="FFFFFF"/>
              <w:spacing w:before="0" w:after="300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6A0C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Разгром фашистских войск под Москвой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015" w:type="dxa"/>
          </w:tcPr>
          <w:p w:rsidR="00066A78" w:rsidRPr="00D644E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81" w:type="dxa"/>
          </w:tcPr>
          <w:p w:rsidR="00066A78" w:rsidRPr="009A1279" w:rsidRDefault="00066A78" w:rsidP="00E03AF8">
            <w:pPr>
              <w:pStyle w:val="a3"/>
              <w:jc w:val="both"/>
            </w:pPr>
            <w:r>
              <w:t>Блокада Ленинграда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015" w:type="dxa"/>
          </w:tcPr>
          <w:p w:rsidR="00066A78" w:rsidRPr="00D644E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81" w:type="dxa"/>
          </w:tcPr>
          <w:p w:rsidR="00066A78" w:rsidRPr="009A1279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Сталинградская битва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015" w:type="dxa"/>
          </w:tcPr>
          <w:p w:rsidR="00066A78" w:rsidRPr="00D644E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81" w:type="dxa"/>
          </w:tcPr>
          <w:p w:rsidR="00066A78" w:rsidRPr="009A1279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Битва на Курской дуге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015" w:type="dxa"/>
          </w:tcPr>
          <w:p w:rsidR="00066A7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81" w:type="dxa"/>
          </w:tcPr>
          <w:p w:rsidR="00066A78" w:rsidRPr="009A1279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Женщины на защите Отечества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4992" w:type="dxa"/>
            <w:gridSpan w:val="5"/>
          </w:tcPr>
          <w:p w:rsidR="00066A78" w:rsidRPr="00066A78" w:rsidRDefault="00066A78" w:rsidP="00E03AF8">
            <w:pPr>
              <w:pStyle w:val="a3"/>
              <w:jc w:val="center"/>
              <w:rPr>
                <w:b/>
              </w:rPr>
            </w:pPr>
            <w:r w:rsidRPr="00066A78">
              <w:rPr>
                <w:b/>
              </w:rPr>
              <w:t>Герои Великой Отечественной войны – 4 часа</w:t>
            </w:r>
          </w:p>
          <w:p w:rsidR="00066A78" w:rsidRPr="00D644E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015" w:type="dxa"/>
          </w:tcPr>
          <w:p w:rsidR="00066A7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81" w:type="dxa"/>
          </w:tcPr>
          <w:p w:rsidR="00066A78" w:rsidRDefault="00066A78" w:rsidP="00E03AF8">
            <w:pPr>
              <w:pStyle w:val="a3"/>
              <w:jc w:val="both"/>
            </w:pPr>
            <w:r>
              <w:t>Герои Великой Отечественной войны</w:t>
            </w:r>
          </w:p>
          <w:p w:rsidR="00066A78" w:rsidRDefault="00066A78" w:rsidP="00E03AF8">
            <w:pPr>
              <w:pStyle w:val="a3"/>
              <w:jc w:val="both"/>
            </w:pPr>
            <w:r>
              <w:t xml:space="preserve">Гастелло Николай </w:t>
            </w:r>
            <w:proofErr w:type="spellStart"/>
            <w:r>
              <w:t>Францевич</w:t>
            </w:r>
            <w:proofErr w:type="spellEnd"/>
          </w:p>
          <w:p w:rsidR="00066A78" w:rsidRDefault="00066A78" w:rsidP="00E03AF8">
            <w:pPr>
              <w:pStyle w:val="a3"/>
              <w:jc w:val="both"/>
            </w:pPr>
            <w:r>
              <w:t>Жуков Георгий Константинович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015" w:type="dxa"/>
          </w:tcPr>
          <w:p w:rsidR="00066A7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181" w:type="dxa"/>
          </w:tcPr>
          <w:p w:rsidR="00066A78" w:rsidRDefault="00066A78" w:rsidP="00E03AF8">
            <w:pPr>
              <w:pStyle w:val="a3"/>
              <w:jc w:val="both"/>
            </w:pPr>
            <w:r>
              <w:t>Герои Великой Отечественной войны</w:t>
            </w:r>
          </w:p>
          <w:p w:rsidR="00066A78" w:rsidRDefault="00066A78" w:rsidP="00E03AF8">
            <w:pPr>
              <w:pStyle w:val="a3"/>
              <w:jc w:val="both"/>
            </w:pPr>
            <w:r>
              <w:t>Космодемьянская Зоя Анатольевна</w:t>
            </w:r>
          </w:p>
          <w:p w:rsidR="00066A78" w:rsidRDefault="00066A78" w:rsidP="00E03AF8">
            <w:pPr>
              <w:pStyle w:val="a3"/>
              <w:jc w:val="both"/>
            </w:pPr>
            <w:proofErr w:type="spellStart"/>
            <w:r>
              <w:t>Маметова</w:t>
            </w:r>
            <w:proofErr w:type="spellEnd"/>
            <w:r>
              <w:t xml:space="preserve"> </w:t>
            </w:r>
            <w:proofErr w:type="spellStart"/>
            <w:r>
              <w:t>Маншук</w:t>
            </w:r>
            <w:proofErr w:type="spellEnd"/>
            <w:r>
              <w:t xml:space="preserve"> </w:t>
            </w:r>
            <w:proofErr w:type="spellStart"/>
            <w:r>
              <w:t>Жиенгалиевна</w:t>
            </w:r>
            <w:proofErr w:type="spellEnd"/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015" w:type="dxa"/>
          </w:tcPr>
          <w:p w:rsidR="00066A7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181" w:type="dxa"/>
          </w:tcPr>
          <w:p w:rsidR="00066A78" w:rsidRDefault="00066A78" w:rsidP="00E03AF8">
            <w:pPr>
              <w:pStyle w:val="a3"/>
              <w:jc w:val="both"/>
            </w:pPr>
            <w:r>
              <w:t>Герои Великой Отечественной войны</w:t>
            </w:r>
          </w:p>
          <w:p w:rsidR="00066A78" w:rsidRDefault="00066A78" w:rsidP="00E03AF8">
            <w:pPr>
              <w:pStyle w:val="a3"/>
              <w:jc w:val="both"/>
            </w:pPr>
            <w:proofErr w:type="spellStart"/>
            <w:r>
              <w:t>Маресьев</w:t>
            </w:r>
            <w:proofErr w:type="spellEnd"/>
            <w:r>
              <w:t xml:space="preserve"> Алексей Петрович</w:t>
            </w:r>
          </w:p>
          <w:p w:rsidR="00066A78" w:rsidRDefault="00066A78" w:rsidP="00E03AF8">
            <w:pPr>
              <w:pStyle w:val="a3"/>
              <w:jc w:val="both"/>
            </w:pPr>
            <w:r>
              <w:t>Матросов Александр Матвеевич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015" w:type="dxa"/>
          </w:tcPr>
          <w:p w:rsidR="00066A7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181" w:type="dxa"/>
          </w:tcPr>
          <w:p w:rsidR="00066A78" w:rsidRDefault="00066A78" w:rsidP="00E03AF8">
            <w:pPr>
              <w:pStyle w:val="a3"/>
              <w:jc w:val="both"/>
            </w:pPr>
            <w:r>
              <w:t>Герои Великой Отечественной войны</w:t>
            </w:r>
          </w:p>
          <w:p w:rsidR="00066A78" w:rsidRDefault="00066A78" w:rsidP="00E03AF8">
            <w:pPr>
              <w:pStyle w:val="a3"/>
              <w:jc w:val="both"/>
            </w:pPr>
            <w:r>
              <w:t>Панфилов Иван Васильевич</w:t>
            </w:r>
          </w:p>
          <w:p w:rsidR="00066A78" w:rsidRPr="00801F84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Талалихин Виктор Васильевич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4992" w:type="dxa"/>
            <w:gridSpan w:val="5"/>
          </w:tcPr>
          <w:p w:rsidR="00066A78" w:rsidRPr="00066A7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6A78">
              <w:rPr>
                <w:rFonts w:ascii="Times New Roman" w:hAnsi="Times New Roman"/>
                <w:b/>
                <w:sz w:val="24"/>
                <w:szCs w:val="24"/>
              </w:rPr>
              <w:t>Дети на войне. Рассказы о детях –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героях – 2 часа</w:t>
            </w:r>
          </w:p>
        </w:tc>
      </w:tr>
      <w:tr w:rsidR="00066A78" w:rsidRPr="00D644E8" w:rsidTr="00E03AF8">
        <w:tc>
          <w:tcPr>
            <w:tcW w:w="1015" w:type="dxa"/>
          </w:tcPr>
          <w:p w:rsidR="00066A7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на войне. Рассказы о детях – героях.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015" w:type="dxa"/>
          </w:tcPr>
          <w:p w:rsidR="00066A7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на войне. Рассказы о детях – героях.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015" w:type="dxa"/>
          </w:tcPr>
          <w:p w:rsidR="00066A7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рано боль познали наши дети!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015" w:type="dxa"/>
          </w:tcPr>
          <w:p w:rsidR="00066A7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Жизнь партизанская, поверьте,  не легка!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015" w:type="dxa"/>
          </w:tcPr>
          <w:p w:rsidR="00066A7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в тылу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015" w:type="dxa"/>
          </w:tcPr>
          <w:p w:rsidR="00066A7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Четвероногие помощники на фронте.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015" w:type="dxa"/>
          </w:tcPr>
          <w:p w:rsidR="00066A7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3"/>
              <w:jc w:val="both"/>
            </w:pPr>
            <w:r>
              <w:t>Освобождение Отчизны и Европы от фашистов. Битва за Рейхстаг.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4992" w:type="dxa"/>
            <w:gridSpan w:val="5"/>
          </w:tcPr>
          <w:p w:rsidR="00066A78" w:rsidRPr="00066A78" w:rsidRDefault="00066A78" w:rsidP="00E03AF8">
            <w:pPr>
              <w:pStyle w:val="a3"/>
              <w:jc w:val="center"/>
              <w:rPr>
                <w:b/>
              </w:rPr>
            </w:pPr>
            <w:r w:rsidRPr="00066A78">
              <w:rPr>
                <w:b/>
              </w:rPr>
              <w:t>Города – герои – 13 часов</w:t>
            </w:r>
          </w:p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015" w:type="dxa"/>
          </w:tcPr>
          <w:p w:rsidR="00066A7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3"/>
              <w:jc w:val="both"/>
            </w:pPr>
            <w:r w:rsidRPr="00F6342E">
              <w:t>Города – герои</w:t>
            </w:r>
          </w:p>
          <w:p w:rsidR="00066A78" w:rsidRPr="00F6342E" w:rsidRDefault="00066A78" w:rsidP="00E03AF8">
            <w:pPr>
              <w:pStyle w:val="a3"/>
              <w:jc w:val="both"/>
            </w:pPr>
            <w:r w:rsidRPr="00F6342E">
              <w:t>Брест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rPr>
          <w:trHeight w:val="353"/>
        </w:trPr>
        <w:tc>
          <w:tcPr>
            <w:tcW w:w="1015" w:type="dxa"/>
          </w:tcPr>
          <w:p w:rsidR="00066A7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3"/>
              <w:jc w:val="both"/>
            </w:pPr>
            <w:r w:rsidRPr="00F6342E">
              <w:t>Города – герои</w:t>
            </w:r>
          </w:p>
          <w:p w:rsidR="00066A78" w:rsidRPr="00F6342E" w:rsidRDefault="00066A78" w:rsidP="00E03AF8">
            <w:pPr>
              <w:pStyle w:val="a3"/>
              <w:jc w:val="both"/>
            </w:pPr>
            <w:r w:rsidRPr="00F6342E">
              <w:t>Керчь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015" w:type="dxa"/>
          </w:tcPr>
          <w:p w:rsidR="00066A7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3"/>
              <w:jc w:val="both"/>
            </w:pPr>
            <w:r w:rsidRPr="00F6342E">
              <w:t>Города – герои</w:t>
            </w:r>
          </w:p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6342E">
              <w:rPr>
                <w:rFonts w:ascii="Times New Roman" w:hAnsi="Times New Roman"/>
                <w:sz w:val="24"/>
                <w:szCs w:val="24"/>
              </w:rPr>
              <w:t>Киев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015" w:type="dxa"/>
          </w:tcPr>
          <w:p w:rsidR="00066A7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3"/>
              <w:jc w:val="both"/>
            </w:pPr>
            <w:r w:rsidRPr="00F6342E">
              <w:t>Города – герои</w:t>
            </w:r>
          </w:p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6342E">
              <w:rPr>
                <w:rFonts w:ascii="Times New Roman" w:hAnsi="Times New Roman"/>
                <w:sz w:val="24"/>
                <w:szCs w:val="24"/>
              </w:rPr>
              <w:t>Ленинград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015" w:type="dxa"/>
          </w:tcPr>
          <w:p w:rsidR="00066A7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3"/>
              <w:jc w:val="both"/>
            </w:pPr>
            <w:r w:rsidRPr="00F6342E">
              <w:t>Города – герои</w:t>
            </w:r>
          </w:p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6342E">
              <w:rPr>
                <w:rFonts w:ascii="Times New Roman" w:hAnsi="Times New Roman"/>
                <w:sz w:val="24"/>
                <w:szCs w:val="24"/>
              </w:rPr>
              <w:t>Минск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015" w:type="dxa"/>
          </w:tcPr>
          <w:p w:rsidR="00066A7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3"/>
              <w:jc w:val="both"/>
            </w:pPr>
            <w:r w:rsidRPr="00F6342E">
              <w:t>Города – герои</w:t>
            </w:r>
          </w:p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6342E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015" w:type="dxa"/>
          </w:tcPr>
          <w:p w:rsidR="00066A7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3"/>
              <w:jc w:val="both"/>
            </w:pPr>
            <w:r w:rsidRPr="00F6342E">
              <w:t>Города – герои</w:t>
            </w:r>
          </w:p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Мурманск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015" w:type="dxa"/>
          </w:tcPr>
          <w:p w:rsidR="00066A7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3"/>
              <w:jc w:val="both"/>
            </w:pPr>
            <w:r w:rsidRPr="00F6342E">
              <w:t>Города – герои</w:t>
            </w:r>
          </w:p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Новороссийск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015" w:type="dxa"/>
          </w:tcPr>
          <w:p w:rsidR="00066A7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3"/>
              <w:jc w:val="both"/>
            </w:pPr>
            <w:r w:rsidRPr="00F6342E">
              <w:t>Города – герои</w:t>
            </w:r>
          </w:p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Одесса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015" w:type="dxa"/>
          </w:tcPr>
          <w:p w:rsidR="00066A7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3"/>
              <w:jc w:val="both"/>
            </w:pPr>
            <w:r w:rsidRPr="00F6342E">
              <w:t>Города – герои</w:t>
            </w:r>
          </w:p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Севастополь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015" w:type="dxa"/>
          </w:tcPr>
          <w:p w:rsidR="00066A7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3"/>
              <w:jc w:val="both"/>
            </w:pPr>
            <w:r w:rsidRPr="00F6342E">
              <w:t>Города – герои</w:t>
            </w:r>
          </w:p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Смоленск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015" w:type="dxa"/>
          </w:tcPr>
          <w:p w:rsidR="00066A7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3"/>
              <w:jc w:val="both"/>
            </w:pPr>
            <w:r w:rsidRPr="00F6342E">
              <w:t>Города – герои</w:t>
            </w:r>
          </w:p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Волгоград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015" w:type="dxa"/>
          </w:tcPr>
          <w:p w:rsidR="00066A7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181" w:type="dxa"/>
          </w:tcPr>
          <w:p w:rsidR="00066A78" w:rsidRPr="00F6342E" w:rsidRDefault="00066A78" w:rsidP="00E03AF8">
            <w:pPr>
              <w:pStyle w:val="a3"/>
              <w:jc w:val="both"/>
            </w:pPr>
            <w:r w:rsidRPr="00F6342E">
              <w:t>Города – герои</w:t>
            </w:r>
          </w:p>
          <w:p w:rsidR="00066A78" w:rsidRPr="00F6342E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Тула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015" w:type="dxa"/>
          </w:tcPr>
          <w:p w:rsidR="00066A7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181" w:type="dxa"/>
          </w:tcPr>
          <w:p w:rsidR="00066A78" w:rsidRPr="00B930E2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Памятники героям войны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015" w:type="dxa"/>
          </w:tcPr>
          <w:p w:rsidR="00066A7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181" w:type="dxa"/>
          </w:tcPr>
          <w:p w:rsidR="00066A78" w:rsidRPr="00B930E2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Праздник «День Победы»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78" w:rsidRPr="00D644E8" w:rsidTr="00E03AF8">
        <w:tc>
          <w:tcPr>
            <w:tcW w:w="1015" w:type="dxa"/>
          </w:tcPr>
          <w:p w:rsidR="00066A78" w:rsidRDefault="00066A78" w:rsidP="00E03AF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6181" w:type="dxa"/>
          </w:tcPr>
          <w:p w:rsidR="00066A7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Подведение итогов</w:t>
            </w:r>
          </w:p>
        </w:tc>
        <w:tc>
          <w:tcPr>
            <w:tcW w:w="2551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A78" w:rsidRPr="00D644E8" w:rsidRDefault="00066A78" w:rsidP="00E03A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6A78" w:rsidRPr="00D644E8" w:rsidRDefault="00066A78" w:rsidP="00066A78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066A78" w:rsidRDefault="00066A78" w:rsidP="00066A78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66A78" w:rsidRDefault="00066A78" w:rsidP="00ED002C">
      <w:pPr>
        <w:shd w:val="clear" w:color="auto" w:fill="FFFFFF"/>
        <w:spacing w:line="360" w:lineRule="auto"/>
        <w:jc w:val="center"/>
        <w:rPr>
          <w:b/>
        </w:rPr>
      </w:pPr>
    </w:p>
    <w:sectPr w:rsidR="00066A78" w:rsidSect="00A32E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739" w:rsidRDefault="006B1739" w:rsidP="006B1739">
      <w:pPr>
        <w:spacing w:after="0" w:line="240" w:lineRule="auto"/>
      </w:pPr>
      <w:r>
        <w:separator/>
      </w:r>
    </w:p>
  </w:endnote>
  <w:endnote w:type="continuationSeparator" w:id="0">
    <w:p w:rsidR="006B1739" w:rsidRDefault="006B1739" w:rsidP="006B1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739" w:rsidRDefault="006B1739" w:rsidP="006B1739">
      <w:pPr>
        <w:spacing w:after="0" w:line="240" w:lineRule="auto"/>
      </w:pPr>
      <w:r>
        <w:separator/>
      </w:r>
    </w:p>
  </w:footnote>
  <w:footnote w:type="continuationSeparator" w:id="0">
    <w:p w:rsidR="006B1739" w:rsidRDefault="006B1739" w:rsidP="006B17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D3EA5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374267A"/>
    <w:multiLevelType w:val="hybridMultilevel"/>
    <w:tmpl w:val="AF8C1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B05E8"/>
    <w:multiLevelType w:val="hybridMultilevel"/>
    <w:tmpl w:val="A6DCE992"/>
    <w:lvl w:ilvl="0" w:tplc="04190011">
      <w:start w:val="1"/>
      <w:numFmt w:val="decimal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>
    <w:nsid w:val="065057BC"/>
    <w:multiLevelType w:val="hybridMultilevel"/>
    <w:tmpl w:val="BE101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6BE4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5F42CC"/>
    <w:multiLevelType w:val="hybridMultilevel"/>
    <w:tmpl w:val="99721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C545A8"/>
    <w:multiLevelType w:val="hybridMultilevel"/>
    <w:tmpl w:val="F5B6E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554BF1"/>
    <w:multiLevelType w:val="hybridMultilevel"/>
    <w:tmpl w:val="A0347DB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9CE3022"/>
    <w:multiLevelType w:val="multilevel"/>
    <w:tmpl w:val="664E5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371F41"/>
    <w:multiLevelType w:val="hybridMultilevel"/>
    <w:tmpl w:val="76BE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5716BD"/>
    <w:multiLevelType w:val="multilevel"/>
    <w:tmpl w:val="0F6AB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2F4493"/>
    <w:multiLevelType w:val="hybridMultilevel"/>
    <w:tmpl w:val="D9169D2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571C8B"/>
    <w:multiLevelType w:val="hybridMultilevel"/>
    <w:tmpl w:val="89B09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4C7F40"/>
    <w:multiLevelType w:val="hybridMultilevel"/>
    <w:tmpl w:val="402AE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756AAC"/>
    <w:multiLevelType w:val="multilevel"/>
    <w:tmpl w:val="25A6C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CD6D69"/>
    <w:multiLevelType w:val="hybridMultilevel"/>
    <w:tmpl w:val="54CC99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D0331A"/>
    <w:multiLevelType w:val="hybridMultilevel"/>
    <w:tmpl w:val="524A4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5D4E4B"/>
    <w:multiLevelType w:val="hybridMultilevel"/>
    <w:tmpl w:val="D05E2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C92DF5"/>
    <w:multiLevelType w:val="hybridMultilevel"/>
    <w:tmpl w:val="8B8E2A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2725D7A"/>
    <w:multiLevelType w:val="hybridMultilevel"/>
    <w:tmpl w:val="953A5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8C61EB"/>
    <w:multiLevelType w:val="hybridMultilevel"/>
    <w:tmpl w:val="68260EF4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0">
    <w:nsid w:val="4CF92623"/>
    <w:multiLevelType w:val="hybridMultilevel"/>
    <w:tmpl w:val="6B284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322C05"/>
    <w:multiLevelType w:val="hybridMultilevel"/>
    <w:tmpl w:val="EF9A8292"/>
    <w:lvl w:ilvl="0" w:tplc="04190011">
      <w:start w:val="1"/>
      <w:numFmt w:val="decimal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2">
    <w:nsid w:val="51381FFE"/>
    <w:multiLevelType w:val="hybridMultilevel"/>
    <w:tmpl w:val="3B4A0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1C4104"/>
    <w:multiLevelType w:val="hybridMultilevel"/>
    <w:tmpl w:val="8580E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9651DF"/>
    <w:multiLevelType w:val="hybridMultilevel"/>
    <w:tmpl w:val="3F505DDE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5">
    <w:nsid w:val="63A20D79"/>
    <w:multiLevelType w:val="hybridMultilevel"/>
    <w:tmpl w:val="EAA8E34C"/>
    <w:lvl w:ilvl="0" w:tplc="AFE675C8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CDE6269"/>
    <w:multiLevelType w:val="hybridMultilevel"/>
    <w:tmpl w:val="5F56F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87653E"/>
    <w:multiLevelType w:val="hybridMultilevel"/>
    <w:tmpl w:val="91946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DE78F2"/>
    <w:multiLevelType w:val="hybridMultilevel"/>
    <w:tmpl w:val="6B4A8986"/>
    <w:lvl w:ilvl="0" w:tplc="04190011">
      <w:start w:val="1"/>
      <w:numFmt w:val="decimal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9">
    <w:nsid w:val="70F252C5"/>
    <w:multiLevelType w:val="multilevel"/>
    <w:tmpl w:val="27206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5F7660D"/>
    <w:multiLevelType w:val="hybridMultilevel"/>
    <w:tmpl w:val="5A409C8A"/>
    <w:lvl w:ilvl="0" w:tplc="BC6CF2C0">
      <w:start w:val="1"/>
      <w:numFmt w:val="decimal"/>
      <w:lvlText w:val="%1."/>
      <w:lvlJc w:val="left"/>
      <w:pPr>
        <w:ind w:left="862" w:hanging="72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0F0E5B"/>
    <w:multiLevelType w:val="hybridMultilevel"/>
    <w:tmpl w:val="59569D6A"/>
    <w:lvl w:ilvl="0" w:tplc="91E68B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E29426E"/>
    <w:multiLevelType w:val="hybridMultilevel"/>
    <w:tmpl w:val="73D8C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62501D"/>
    <w:multiLevelType w:val="hybridMultilevel"/>
    <w:tmpl w:val="82682FB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</w:num>
  <w:num w:numId="2">
    <w:abstractNumId w:val="14"/>
  </w:num>
  <w:num w:numId="3">
    <w:abstractNumId w:val="4"/>
  </w:num>
  <w:num w:numId="4">
    <w:abstractNumId w:val="16"/>
  </w:num>
  <w:num w:numId="5">
    <w:abstractNumId w:val="12"/>
  </w:num>
  <w:num w:numId="6">
    <w:abstractNumId w:val="27"/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5"/>
  </w:num>
  <w:num w:numId="12">
    <w:abstractNumId w:val="19"/>
  </w:num>
  <w:num w:numId="13">
    <w:abstractNumId w:val="8"/>
  </w:num>
  <w:num w:numId="14">
    <w:abstractNumId w:val="24"/>
  </w:num>
  <w:num w:numId="15">
    <w:abstractNumId w:val="13"/>
  </w:num>
  <w:num w:numId="16">
    <w:abstractNumId w:val="0"/>
  </w:num>
  <w:num w:numId="17">
    <w:abstractNumId w:val="5"/>
  </w:num>
  <w:num w:numId="18">
    <w:abstractNumId w:val="1"/>
  </w:num>
  <w:num w:numId="19">
    <w:abstractNumId w:val="18"/>
  </w:num>
  <w:num w:numId="20">
    <w:abstractNumId w:val="20"/>
  </w:num>
  <w:num w:numId="21">
    <w:abstractNumId w:val="26"/>
  </w:num>
  <w:num w:numId="22">
    <w:abstractNumId w:val="22"/>
  </w:num>
  <w:num w:numId="23">
    <w:abstractNumId w:val="32"/>
  </w:num>
  <w:num w:numId="24">
    <w:abstractNumId w:val="7"/>
  </w:num>
  <w:num w:numId="25">
    <w:abstractNumId w:val="9"/>
  </w:num>
  <w:num w:numId="26">
    <w:abstractNumId w:val="25"/>
  </w:num>
  <w:num w:numId="27">
    <w:abstractNumId w:val="31"/>
  </w:num>
  <w:num w:numId="28">
    <w:abstractNumId w:val="33"/>
  </w:num>
  <w:num w:numId="29">
    <w:abstractNumId w:val="6"/>
  </w:num>
  <w:num w:numId="30">
    <w:abstractNumId w:val="17"/>
  </w:num>
  <w:num w:numId="31">
    <w:abstractNumId w:val="21"/>
  </w:num>
  <w:num w:numId="32">
    <w:abstractNumId w:val="28"/>
  </w:num>
  <w:num w:numId="33">
    <w:abstractNumId w:val="2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765"/>
    <w:rsid w:val="00037F2F"/>
    <w:rsid w:val="00041628"/>
    <w:rsid w:val="00066A78"/>
    <w:rsid w:val="00104747"/>
    <w:rsid w:val="00125525"/>
    <w:rsid w:val="0015140B"/>
    <w:rsid w:val="001604B3"/>
    <w:rsid w:val="00175605"/>
    <w:rsid w:val="001930CA"/>
    <w:rsid w:val="001C191F"/>
    <w:rsid w:val="00224347"/>
    <w:rsid w:val="00237CE0"/>
    <w:rsid w:val="00244A65"/>
    <w:rsid w:val="00250765"/>
    <w:rsid w:val="00255917"/>
    <w:rsid w:val="002E09DA"/>
    <w:rsid w:val="002E6C2B"/>
    <w:rsid w:val="003502E6"/>
    <w:rsid w:val="003707D8"/>
    <w:rsid w:val="003B60E6"/>
    <w:rsid w:val="003F17B7"/>
    <w:rsid w:val="004B79A4"/>
    <w:rsid w:val="005038C7"/>
    <w:rsid w:val="00521AC0"/>
    <w:rsid w:val="0053672F"/>
    <w:rsid w:val="005A63A3"/>
    <w:rsid w:val="005B4F46"/>
    <w:rsid w:val="005D48FF"/>
    <w:rsid w:val="006232D9"/>
    <w:rsid w:val="006A476A"/>
    <w:rsid w:val="006B0D01"/>
    <w:rsid w:val="006B1739"/>
    <w:rsid w:val="006F02BA"/>
    <w:rsid w:val="006F38A1"/>
    <w:rsid w:val="0071089C"/>
    <w:rsid w:val="007219A5"/>
    <w:rsid w:val="00762954"/>
    <w:rsid w:val="007F6344"/>
    <w:rsid w:val="00801F84"/>
    <w:rsid w:val="008136FF"/>
    <w:rsid w:val="00870190"/>
    <w:rsid w:val="008846F7"/>
    <w:rsid w:val="008900DD"/>
    <w:rsid w:val="008A727E"/>
    <w:rsid w:val="008B2251"/>
    <w:rsid w:val="008F0B4D"/>
    <w:rsid w:val="009040B5"/>
    <w:rsid w:val="009A1279"/>
    <w:rsid w:val="00A2599E"/>
    <w:rsid w:val="00A32EA0"/>
    <w:rsid w:val="00A4290D"/>
    <w:rsid w:val="00A822A0"/>
    <w:rsid w:val="00A912F6"/>
    <w:rsid w:val="00B538AA"/>
    <w:rsid w:val="00B75660"/>
    <w:rsid w:val="00B930E2"/>
    <w:rsid w:val="00BB7C68"/>
    <w:rsid w:val="00BC3BF1"/>
    <w:rsid w:val="00BC5ED8"/>
    <w:rsid w:val="00BD6A0C"/>
    <w:rsid w:val="00BF5788"/>
    <w:rsid w:val="00C014FA"/>
    <w:rsid w:val="00C25773"/>
    <w:rsid w:val="00C416EC"/>
    <w:rsid w:val="00C427BC"/>
    <w:rsid w:val="00C832EC"/>
    <w:rsid w:val="00C926CF"/>
    <w:rsid w:val="00CC4DD3"/>
    <w:rsid w:val="00CE06DB"/>
    <w:rsid w:val="00D4027C"/>
    <w:rsid w:val="00D644E8"/>
    <w:rsid w:val="00D64947"/>
    <w:rsid w:val="00DF28A9"/>
    <w:rsid w:val="00E03AF8"/>
    <w:rsid w:val="00E47714"/>
    <w:rsid w:val="00E47EBA"/>
    <w:rsid w:val="00E87566"/>
    <w:rsid w:val="00EA3DD7"/>
    <w:rsid w:val="00ED002C"/>
    <w:rsid w:val="00ED46A5"/>
    <w:rsid w:val="00ED6ECC"/>
    <w:rsid w:val="00F425FB"/>
    <w:rsid w:val="00F54818"/>
    <w:rsid w:val="00F548C9"/>
    <w:rsid w:val="00F6342E"/>
    <w:rsid w:val="00F94A3D"/>
    <w:rsid w:val="00FA388B"/>
    <w:rsid w:val="00FC499A"/>
    <w:rsid w:val="00FD28CB"/>
    <w:rsid w:val="00FF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DD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B79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4027C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4D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3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A3DD7"/>
    <w:pPr>
      <w:ind w:left="720"/>
      <w:contextualSpacing/>
    </w:pPr>
    <w:rPr>
      <w:rFonts w:eastAsia="Calibri"/>
      <w:lang w:eastAsia="en-US"/>
    </w:rPr>
  </w:style>
  <w:style w:type="character" w:customStyle="1" w:styleId="FontStyle219">
    <w:name w:val="Font Style219"/>
    <w:basedOn w:val="a0"/>
    <w:rsid w:val="00EA3DD7"/>
    <w:rPr>
      <w:rFonts w:ascii="Times New Roman" w:hAnsi="Times New Roman" w:cs="Times New Roman" w:hint="default"/>
      <w:sz w:val="20"/>
      <w:szCs w:val="20"/>
      <w:lang w:val="x-none"/>
    </w:rPr>
  </w:style>
  <w:style w:type="character" w:customStyle="1" w:styleId="FontStyle218">
    <w:name w:val="Font Style218"/>
    <w:basedOn w:val="a0"/>
    <w:rsid w:val="00EA3DD7"/>
    <w:rPr>
      <w:rFonts w:ascii="Times New Roman" w:hAnsi="Times New Roman" w:cs="Times New Roman" w:hint="default"/>
      <w:b/>
      <w:bCs/>
      <w:i/>
      <w:iCs/>
      <w:sz w:val="20"/>
      <w:szCs w:val="20"/>
      <w:lang w:val="x-none"/>
    </w:rPr>
  </w:style>
  <w:style w:type="character" w:styleId="a5">
    <w:name w:val="Strong"/>
    <w:basedOn w:val="a0"/>
    <w:uiPriority w:val="99"/>
    <w:qFormat/>
    <w:rsid w:val="00EA3DD7"/>
    <w:rPr>
      <w:b/>
      <w:bCs/>
    </w:rPr>
  </w:style>
  <w:style w:type="table" w:styleId="a6">
    <w:name w:val="Table Grid"/>
    <w:basedOn w:val="a1"/>
    <w:uiPriority w:val="59"/>
    <w:rsid w:val="00041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1930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D402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Emphasis"/>
    <w:basedOn w:val="a0"/>
    <w:uiPriority w:val="20"/>
    <w:qFormat/>
    <w:rsid w:val="00F94A3D"/>
    <w:rPr>
      <w:i/>
      <w:iCs/>
    </w:rPr>
  </w:style>
  <w:style w:type="character" w:customStyle="1" w:styleId="c1">
    <w:name w:val="c1"/>
    <w:basedOn w:val="a0"/>
    <w:rsid w:val="009040B5"/>
  </w:style>
  <w:style w:type="character" w:customStyle="1" w:styleId="30">
    <w:name w:val="Заголовок 3 Знак"/>
    <w:basedOn w:val="a0"/>
    <w:link w:val="3"/>
    <w:uiPriority w:val="9"/>
    <w:semiHidden/>
    <w:rsid w:val="00CC4DD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9">
    <w:name w:val="Hyperlink"/>
    <w:basedOn w:val="a0"/>
    <w:uiPriority w:val="99"/>
    <w:unhideWhenUsed/>
    <w:rsid w:val="00CC4DD3"/>
    <w:rPr>
      <w:color w:val="0000FF"/>
      <w:u w:val="single"/>
    </w:rPr>
  </w:style>
  <w:style w:type="character" w:customStyle="1" w:styleId="c0">
    <w:name w:val="c0"/>
    <w:basedOn w:val="a0"/>
    <w:rsid w:val="00A822A0"/>
  </w:style>
  <w:style w:type="character" w:customStyle="1" w:styleId="10">
    <w:name w:val="Заголовок 1 Знак"/>
    <w:basedOn w:val="a0"/>
    <w:link w:val="1"/>
    <w:uiPriority w:val="9"/>
    <w:rsid w:val="004B79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c3">
    <w:name w:val="c3"/>
    <w:basedOn w:val="a0"/>
    <w:rsid w:val="003B60E6"/>
  </w:style>
  <w:style w:type="paragraph" w:customStyle="1" w:styleId="c4">
    <w:name w:val="c4"/>
    <w:basedOn w:val="a"/>
    <w:rsid w:val="003B60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6B1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B1739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6B1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B1739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DD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B79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4027C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4D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3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A3DD7"/>
    <w:pPr>
      <w:ind w:left="720"/>
      <w:contextualSpacing/>
    </w:pPr>
    <w:rPr>
      <w:rFonts w:eastAsia="Calibri"/>
      <w:lang w:eastAsia="en-US"/>
    </w:rPr>
  </w:style>
  <w:style w:type="character" w:customStyle="1" w:styleId="FontStyle219">
    <w:name w:val="Font Style219"/>
    <w:basedOn w:val="a0"/>
    <w:rsid w:val="00EA3DD7"/>
    <w:rPr>
      <w:rFonts w:ascii="Times New Roman" w:hAnsi="Times New Roman" w:cs="Times New Roman" w:hint="default"/>
      <w:sz w:val="20"/>
      <w:szCs w:val="20"/>
      <w:lang w:val="x-none"/>
    </w:rPr>
  </w:style>
  <w:style w:type="character" w:customStyle="1" w:styleId="FontStyle218">
    <w:name w:val="Font Style218"/>
    <w:basedOn w:val="a0"/>
    <w:rsid w:val="00EA3DD7"/>
    <w:rPr>
      <w:rFonts w:ascii="Times New Roman" w:hAnsi="Times New Roman" w:cs="Times New Roman" w:hint="default"/>
      <w:b/>
      <w:bCs/>
      <w:i/>
      <w:iCs/>
      <w:sz w:val="20"/>
      <w:szCs w:val="20"/>
      <w:lang w:val="x-none"/>
    </w:rPr>
  </w:style>
  <w:style w:type="character" w:styleId="a5">
    <w:name w:val="Strong"/>
    <w:basedOn w:val="a0"/>
    <w:uiPriority w:val="99"/>
    <w:qFormat/>
    <w:rsid w:val="00EA3DD7"/>
    <w:rPr>
      <w:b/>
      <w:bCs/>
    </w:rPr>
  </w:style>
  <w:style w:type="table" w:styleId="a6">
    <w:name w:val="Table Grid"/>
    <w:basedOn w:val="a1"/>
    <w:uiPriority w:val="59"/>
    <w:rsid w:val="00041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1930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D402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Emphasis"/>
    <w:basedOn w:val="a0"/>
    <w:uiPriority w:val="20"/>
    <w:qFormat/>
    <w:rsid w:val="00F94A3D"/>
    <w:rPr>
      <w:i/>
      <w:iCs/>
    </w:rPr>
  </w:style>
  <w:style w:type="character" w:customStyle="1" w:styleId="c1">
    <w:name w:val="c1"/>
    <w:basedOn w:val="a0"/>
    <w:rsid w:val="009040B5"/>
  </w:style>
  <w:style w:type="character" w:customStyle="1" w:styleId="30">
    <w:name w:val="Заголовок 3 Знак"/>
    <w:basedOn w:val="a0"/>
    <w:link w:val="3"/>
    <w:uiPriority w:val="9"/>
    <w:semiHidden/>
    <w:rsid w:val="00CC4DD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9">
    <w:name w:val="Hyperlink"/>
    <w:basedOn w:val="a0"/>
    <w:uiPriority w:val="99"/>
    <w:unhideWhenUsed/>
    <w:rsid w:val="00CC4DD3"/>
    <w:rPr>
      <w:color w:val="0000FF"/>
      <w:u w:val="single"/>
    </w:rPr>
  </w:style>
  <w:style w:type="character" w:customStyle="1" w:styleId="c0">
    <w:name w:val="c0"/>
    <w:basedOn w:val="a0"/>
    <w:rsid w:val="00A822A0"/>
  </w:style>
  <w:style w:type="character" w:customStyle="1" w:styleId="10">
    <w:name w:val="Заголовок 1 Знак"/>
    <w:basedOn w:val="a0"/>
    <w:link w:val="1"/>
    <w:uiPriority w:val="9"/>
    <w:rsid w:val="004B79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c3">
    <w:name w:val="c3"/>
    <w:basedOn w:val="a0"/>
    <w:rsid w:val="003B60E6"/>
  </w:style>
  <w:style w:type="paragraph" w:customStyle="1" w:styleId="c4">
    <w:name w:val="c4"/>
    <w:basedOn w:val="a"/>
    <w:rsid w:val="003B60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6B1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B1739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6B1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B173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93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5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ns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601A8-94C2-4D48-8476-7687A8A27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14</Pages>
  <Words>2620</Words>
  <Characters>14939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53</cp:revision>
  <dcterms:created xsi:type="dcterms:W3CDTF">2017-08-11T06:19:00Z</dcterms:created>
  <dcterms:modified xsi:type="dcterms:W3CDTF">2019-09-25T16:52:00Z</dcterms:modified>
</cp:coreProperties>
</file>