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DF" w:rsidRPr="00894283" w:rsidRDefault="00E47BDF" w:rsidP="00442578">
      <w:pPr>
        <w:rPr>
          <w:rFonts w:ascii="Times New Roman" w:hAnsi="Times New Roman"/>
          <w:sz w:val="24"/>
          <w:szCs w:val="24"/>
          <w:highlight w:val="yellow"/>
        </w:rPr>
      </w:pPr>
      <w:bookmarkStart w:id="0" w:name="_GoBack"/>
      <w:bookmarkEnd w:id="0"/>
      <w:r w:rsidRPr="00894283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1-4-го класса»  к УМК  Лях В.И., издательство «Просвещение» </w:t>
      </w:r>
      <w:smartTag w:uri="urn:schemas-microsoft-com:office:smarttags" w:element="metricconverter">
        <w:smartTagPr>
          <w:attr w:name="ProductID" w:val="2013 г"/>
        </w:smartTagPr>
        <w:r w:rsidRPr="00894283">
          <w:rPr>
            <w:rFonts w:ascii="Times New Roman" w:hAnsi="Times New Roman"/>
            <w:sz w:val="24"/>
            <w:szCs w:val="24"/>
          </w:rPr>
          <w:t>2013 г</w:t>
        </w:r>
      </w:smartTag>
      <w:r w:rsidRPr="00894283">
        <w:rPr>
          <w:rFonts w:ascii="Times New Roman" w:hAnsi="Times New Roman"/>
          <w:sz w:val="24"/>
          <w:szCs w:val="24"/>
        </w:rPr>
        <w:t>.</w:t>
      </w:r>
    </w:p>
    <w:p w:rsidR="00E47BDF" w:rsidRPr="00894283" w:rsidRDefault="00E47BDF" w:rsidP="00442578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894283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894283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E47BDF" w:rsidRPr="00894283" w:rsidRDefault="00E47BDF" w:rsidP="00442578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E47BDF" w:rsidRPr="00894283" w:rsidRDefault="00E47BDF" w:rsidP="00442578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учебник Лях В.И.  издание-М: Просвещение, 2013-190с.</w:t>
      </w:r>
    </w:p>
    <w:p w:rsidR="00E47BDF" w:rsidRPr="00894283" w:rsidRDefault="00E47BDF" w:rsidP="0085124E">
      <w:pPr>
        <w:jc w:val="center"/>
        <w:rPr>
          <w:rFonts w:ascii="Times New Roman" w:hAnsi="Times New Roman"/>
          <w:b/>
          <w:sz w:val="24"/>
          <w:szCs w:val="24"/>
        </w:rPr>
      </w:pPr>
      <w:r w:rsidRPr="00894283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E47BDF" w:rsidRPr="00894283" w:rsidRDefault="00E47BDF" w:rsidP="0085124E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894283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894283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894283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894283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894283">
        <w:rPr>
          <w:rFonts w:ascii="Times New Roman" w:hAnsi="Times New Roman"/>
          <w:b/>
          <w:i/>
          <w:sz w:val="24"/>
          <w:szCs w:val="24"/>
        </w:rPr>
        <w:tab/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бережно обращаться с инвентарем и оборудованием, соблюдение требований техники безопасности;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E47BDF" w:rsidRPr="00894283" w:rsidRDefault="00E47BDF" w:rsidP="00987A1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знать, как разрешать спорные  ситуации на занятиях и соревнованиях;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знания.</w:t>
      </w:r>
    </w:p>
    <w:p w:rsidR="00E47BDF" w:rsidRPr="00894283" w:rsidRDefault="00E47BDF" w:rsidP="00987A1B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9428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94283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894283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894283">
        <w:rPr>
          <w:rFonts w:ascii="Times New Roman" w:hAnsi="Times New Roman"/>
          <w:b/>
          <w:sz w:val="24"/>
          <w:szCs w:val="24"/>
          <w:u w:val="single"/>
        </w:rPr>
        <w:t xml:space="preserve"> результаты.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894283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объяснять, для чего нужно соблюдать правила техники безопасности, уметь показывать технику выполнения специальных беговых упражнений;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 объяснять, для чего нужно выполнять комплекс общеразвивающих упражнений;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 из положения различных стартов;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метание малого мяча в горизонтальную цель;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пробегать дистанцию в равномерном темпе;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объяснять и выполнять физические упражнения на тестирование физических качеств;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объяснять технику безопасности на занятиях по гимнастике;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упражнения в простом висе, проходить гимнастическую полосу препятствий;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технику опорного прыжка, упражнения в равновесии, строевые упражнения;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упражнения на развитие физических качеств;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игровые упражнения, стойки и перемещение игрока, специальные игровые и беговые упражнения, эстафеты;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прием мяча, передачи мяча сверху двумя руками, над собой;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применять ранее изученные элементы волейбола в игровых заданиях;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играть в волейбол по упрощенным правилам;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- выполнять специальные упражнения на лыжах, передвигаться скользящим шагом, попеременным </w:t>
      </w:r>
      <w:proofErr w:type="spellStart"/>
      <w:r w:rsidRPr="00894283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94283">
        <w:rPr>
          <w:rFonts w:ascii="Times New Roman" w:hAnsi="Times New Roman"/>
          <w:sz w:val="24"/>
          <w:szCs w:val="24"/>
        </w:rPr>
        <w:t xml:space="preserve"> ходом, одновременным </w:t>
      </w:r>
      <w:proofErr w:type="spellStart"/>
      <w:r w:rsidRPr="00894283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94283">
        <w:rPr>
          <w:rFonts w:ascii="Times New Roman" w:hAnsi="Times New Roman"/>
          <w:sz w:val="24"/>
          <w:szCs w:val="24"/>
        </w:rPr>
        <w:t xml:space="preserve"> ходом, а так же выполнять поворот переступанием и торможение упором;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комплекс упражнений с мячом, технику передвижений и стоек игрока в баскетболе;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технику ловли и передачи баскетбольного мяча на месте и в движении, объяснять основные правила и приемы игры в баскетбол;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бросок мяча в кольцо одной и двумя руками с места, вести и ловить мяч;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пробегать средние дистанции, контролировать состояние своего организма, определять ЧСС.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lastRenderedPageBreak/>
        <w:t>Получит возможность научиться: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упражнений, демонстрировать стартовый разгон в беге на короткие дистанции;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демонстрировать бег с максимальной скоростью, демонстрировать финальное усилие;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демонстрировать финальное усилие, технику метания мяча в цель;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выполнять гимнастический мост, стойку на лопатках, кувырки вперед и назад;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объяснять и демонстрировать технику выполнения акробатических упражнений;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демонстрировать технику выполнения нижней прямой подачи.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894283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адекватно понимать оценку взрослого и сверстников, осуществлять игровой контроль;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видеть указанную ошибку и исправлять ее в соответствии с требованиями;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самостоятельно видеть и формулировать познавательную цель;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- осознавать себя как личность, способную к преодолению препятствий и </w:t>
      </w:r>
      <w:proofErr w:type="spellStart"/>
      <w:r w:rsidRPr="00894283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894283">
        <w:rPr>
          <w:rFonts w:ascii="Times New Roman" w:hAnsi="Times New Roman"/>
          <w:sz w:val="24"/>
          <w:szCs w:val="24"/>
        </w:rPr>
        <w:t>;</w:t>
      </w: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- формировать опыт </w:t>
      </w:r>
      <w:proofErr w:type="spellStart"/>
      <w:r w:rsidRPr="00894283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894283">
        <w:rPr>
          <w:rFonts w:ascii="Times New Roman" w:hAnsi="Times New Roman"/>
          <w:sz w:val="24"/>
          <w:szCs w:val="24"/>
        </w:rPr>
        <w:t xml:space="preserve"> эмоциональных и функциональных состояний;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сохранять заданную цель, контролировать свою деятельность по результату;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добывать недостающую информацию с помощью вопросов, рассуждений.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894283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формулировать цель и задачи совместных с другими детьми занятий физической культурой;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сохранять доброжелательное отношение к товарищам и учителю, адекватно реагировать на замечания;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устанавливать рабочие отношения, оказывать посильную помощь товарищу при выполнении физических упражнений;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слушать и слышать учителя, товарищей, уважительно относиться к другой точке зрения.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управлять своими эмоциями, предупреждать конфликтные ситуации;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вести дискуссию, обсуждать содержание и результаты совместной деятельности;</w:t>
      </w:r>
    </w:p>
    <w:p w:rsidR="00E47BDF" w:rsidRPr="00894283" w:rsidRDefault="00E47BDF" w:rsidP="00987A1B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добывать недостающую информацию с помощью информационных технологий, вопросов;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894283">
        <w:rPr>
          <w:rFonts w:ascii="Times New Roman" w:hAnsi="Times New Roman"/>
          <w:b/>
          <w:sz w:val="24"/>
          <w:szCs w:val="24"/>
          <w:u w:val="single"/>
        </w:rPr>
        <w:t>Личностные результаты.</w:t>
      </w:r>
      <w:r w:rsidRPr="00894283">
        <w:rPr>
          <w:rFonts w:ascii="Times New Roman" w:hAnsi="Times New Roman"/>
          <w:sz w:val="24"/>
          <w:szCs w:val="24"/>
        </w:rPr>
        <w:t xml:space="preserve"> </w:t>
      </w:r>
    </w:p>
    <w:p w:rsidR="00E47BDF" w:rsidRPr="00894283" w:rsidRDefault="00E47BDF" w:rsidP="00B919F7">
      <w:pPr>
        <w:rPr>
          <w:rFonts w:ascii="Times New Roman" w:hAnsi="Times New Roman"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894283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894283">
        <w:rPr>
          <w:rFonts w:ascii="Times New Roman" w:hAnsi="Times New Roman"/>
          <w:b/>
          <w:i/>
          <w:sz w:val="24"/>
          <w:szCs w:val="24"/>
        </w:rPr>
        <w:t xml:space="preserve"> будут сформированы навыки: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894283">
        <w:rPr>
          <w:rFonts w:ascii="Times New Roman" w:hAnsi="Times New Roman"/>
          <w:sz w:val="24"/>
          <w:szCs w:val="24"/>
        </w:rPr>
        <w:t>в</w:t>
      </w:r>
      <w:proofErr w:type="gramEnd"/>
      <w:r w:rsidRPr="00894283">
        <w:rPr>
          <w:rFonts w:ascii="Times New Roman" w:hAnsi="Times New Roman"/>
          <w:sz w:val="24"/>
          <w:szCs w:val="24"/>
        </w:rPr>
        <w:t xml:space="preserve"> различных изменяющихся внешних условий;</w:t>
      </w:r>
      <w:r w:rsidRPr="00894283">
        <w:rPr>
          <w:rFonts w:ascii="Times New Roman" w:hAnsi="Times New Roman"/>
          <w:sz w:val="24"/>
          <w:szCs w:val="24"/>
        </w:rPr>
        <w:tab/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деятельности.</w:t>
      </w:r>
    </w:p>
    <w:p w:rsidR="00E47BDF" w:rsidRPr="00894283" w:rsidRDefault="00E47BDF" w:rsidP="00987A1B">
      <w:pPr>
        <w:rPr>
          <w:rFonts w:ascii="Times New Roman" w:hAnsi="Times New Roman"/>
          <w:b/>
          <w:sz w:val="24"/>
          <w:szCs w:val="24"/>
        </w:rPr>
      </w:pPr>
      <w:proofErr w:type="gramStart"/>
      <w:r w:rsidRPr="00894283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894283">
        <w:rPr>
          <w:rFonts w:ascii="Times New Roman" w:hAnsi="Times New Roman"/>
          <w:b/>
          <w:sz w:val="24"/>
          <w:szCs w:val="24"/>
        </w:rPr>
        <w:t xml:space="preserve"> получит возможность для формирования: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E47BDF" w:rsidRPr="00894283" w:rsidRDefault="00E47BDF" w:rsidP="00B919F7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красивая (правильная) осанка, умение ее длительно сохранять при разнообразных формах движения и передвижений;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E47BDF" w:rsidRPr="00894283" w:rsidRDefault="00E47BDF" w:rsidP="00987A1B">
      <w:pPr>
        <w:jc w:val="both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E47BDF" w:rsidRPr="00894283" w:rsidRDefault="00E47BDF" w:rsidP="00F643EF">
      <w:pPr>
        <w:rPr>
          <w:rFonts w:ascii="Times New Roman" w:hAnsi="Times New Roman"/>
          <w:b/>
          <w:sz w:val="24"/>
          <w:szCs w:val="24"/>
          <w:highlight w:val="yellow"/>
        </w:rPr>
      </w:pPr>
      <w:r w:rsidRPr="00894283">
        <w:rPr>
          <w:rFonts w:ascii="Times New Roman" w:hAnsi="Times New Roman"/>
          <w:b/>
          <w:sz w:val="24"/>
          <w:szCs w:val="24"/>
        </w:rPr>
        <w:t>Раздел 2. Содержание курса внеурочной деятельности:</w:t>
      </w: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Раздел «Знания о физической культуре» (в процессе уроков)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история физической культуры. Олимпийские игры древности;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физическая культура (основные понятия). Физическое развитие человека;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здоровье и здоровый образ жизни;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первая помощь при травмах;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физическая культура человека.</w:t>
      </w: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lastRenderedPageBreak/>
        <w:t>Раздел «Способы двигательной деятельности» (в процессе уроков)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E47BDF" w:rsidRPr="00894283" w:rsidRDefault="00E47BDF" w:rsidP="00B919F7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 (в процессе уроков)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E47BDF" w:rsidRPr="00894283" w:rsidRDefault="00E47BDF" w:rsidP="00B919F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  <w:highlight w:val="yellow"/>
        </w:rPr>
      </w:pPr>
      <w:r w:rsidRPr="00894283">
        <w:rPr>
          <w:rFonts w:ascii="Times New Roman" w:hAnsi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E47BDF" w:rsidRPr="00894283" w:rsidRDefault="00E47BDF" w:rsidP="00F643EF">
      <w:pPr>
        <w:rPr>
          <w:rFonts w:ascii="Times New Roman" w:hAnsi="Times New Roman"/>
          <w:b/>
          <w:i/>
          <w:sz w:val="24"/>
          <w:szCs w:val="24"/>
          <w:highlight w:val="yellow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Гимнастика.(9 часов)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Организующие команды и приемы.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- Акробатические упражнения и комбинации </w:t>
      </w:r>
    </w:p>
    <w:p w:rsidR="00E47BDF" w:rsidRPr="00894283" w:rsidRDefault="00E47BDF" w:rsidP="00E328E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Опорные прыжки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Упражнения и комбинации на гимнастическом бревне (девочки) или скамейке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Упражнения на гимнастической перекладине (мальчики)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Упражнения на гимнастических брусьях</w:t>
      </w:r>
    </w:p>
    <w:p w:rsidR="00E47BDF" w:rsidRPr="00894283" w:rsidRDefault="00E47BDF" w:rsidP="00E328E7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E328E7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E328E7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- Висы и упоры.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  <w:highlight w:val="yellow"/>
        </w:rPr>
      </w:pPr>
      <w:r w:rsidRPr="00894283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E47BDF" w:rsidRPr="00894283" w:rsidRDefault="00E47BDF" w:rsidP="00F643EF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Легкая атлетика. (8 часов)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Метание малого мяча в вертикальную мишень, на дальность с трех шагов разбега.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E47BDF" w:rsidRPr="00894283" w:rsidRDefault="00E47BDF" w:rsidP="00F643EF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Спортивные игры. (17 часов)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E47BDF" w:rsidRPr="00894283" w:rsidRDefault="00E47BDF" w:rsidP="00F643EF">
      <w:pPr>
        <w:rPr>
          <w:rFonts w:ascii="Times New Roman" w:hAnsi="Times New Roman"/>
          <w:b/>
          <w:i/>
          <w:sz w:val="24"/>
          <w:szCs w:val="24"/>
        </w:rPr>
      </w:pPr>
      <w:r w:rsidRPr="00894283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направленности.</w:t>
      </w: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E47BDF" w:rsidRDefault="00E47BDF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894283" w:rsidRPr="00894283" w:rsidRDefault="00894283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E47BDF" w:rsidRPr="00894283" w:rsidRDefault="00E47BDF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E47BDF" w:rsidRPr="00894283" w:rsidRDefault="00E47BDF" w:rsidP="00746838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746838">
      <w:pPr>
        <w:jc w:val="center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Тематическое планирование.</w:t>
      </w:r>
    </w:p>
    <w:p w:rsidR="00E47BDF" w:rsidRPr="00894283" w:rsidRDefault="00E47BDF" w:rsidP="00746838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962"/>
        <w:gridCol w:w="3543"/>
        <w:gridCol w:w="3686"/>
        <w:gridCol w:w="1920"/>
      </w:tblGrid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7BDF" w:rsidRPr="00894283" w:rsidTr="005C4ADA">
        <w:tc>
          <w:tcPr>
            <w:tcW w:w="675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BDF" w:rsidRPr="00894283" w:rsidRDefault="00E47BDF" w:rsidP="00746838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746838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Default="00E47BDF" w:rsidP="00F643EF">
      <w:pPr>
        <w:rPr>
          <w:rFonts w:ascii="Times New Roman" w:hAnsi="Times New Roman"/>
          <w:sz w:val="24"/>
          <w:szCs w:val="24"/>
        </w:rPr>
      </w:pPr>
    </w:p>
    <w:p w:rsidR="00894283" w:rsidRPr="00894283" w:rsidRDefault="00894283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Приложение.</w:t>
      </w:r>
    </w:p>
    <w:p w:rsidR="00E47BDF" w:rsidRPr="00894283" w:rsidRDefault="00E47BDF" w:rsidP="00F643EF">
      <w:pPr>
        <w:jc w:val="center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t>Календарное планирование 4 -А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E47BDF" w:rsidRPr="00894283" w:rsidTr="005C4ADA">
        <w:trPr>
          <w:trHeight w:val="764"/>
        </w:trPr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8942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428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Акробатические упражнения, комбинации. Развитие гибкости,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BDF" w:rsidRPr="00894283" w:rsidRDefault="00E47BDF" w:rsidP="00F643E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бревне. Опорный прыжок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7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jc w:val="center"/>
        <w:rPr>
          <w:rFonts w:ascii="Times New Roman" w:hAnsi="Times New Roman"/>
          <w:sz w:val="24"/>
          <w:szCs w:val="24"/>
        </w:rPr>
      </w:pPr>
      <w:r w:rsidRPr="00894283">
        <w:rPr>
          <w:rFonts w:ascii="Times New Roman" w:hAnsi="Times New Roman"/>
          <w:sz w:val="24"/>
          <w:szCs w:val="24"/>
        </w:rPr>
        <w:lastRenderedPageBreak/>
        <w:t>Календарное планирование 4 -Б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E47BDF" w:rsidRPr="00894283" w:rsidTr="005C4ADA">
        <w:trPr>
          <w:trHeight w:val="764"/>
        </w:trPr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8942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428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Акробатические упражнения, комбинации. Развитие гибкости,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бревне. Опорный прыжок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7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81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E47BDF" w:rsidRPr="00894283" w:rsidRDefault="00E47BDF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DF" w:rsidRPr="00894283" w:rsidTr="005C4ADA">
        <w:tc>
          <w:tcPr>
            <w:tcW w:w="14786" w:type="dxa"/>
            <w:gridSpan w:val="6"/>
          </w:tcPr>
          <w:p w:rsidR="00E47BDF" w:rsidRPr="00894283" w:rsidRDefault="00E47BDF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283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E47BDF" w:rsidRPr="00894283" w:rsidRDefault="00E47BDF" w:rsidP="00B74BC1">
      <w:pPr>
        <w:rPr>
          <w:rFonts w:ascii="Times New Roman" w:hAnsi="Times New Roman"/>
          <w:sz w:val="24"/>
          <w:szCs w:val="24"/>
        </w:rPr>
      </w:pPr>
    </w:p>
    <w:p w:rsidR="00E47BDF" w:rsidRPr="00894283" w:rsidRDefault="00E47BDF">
      <w:pPr>
        <w:rPr>
          <w:rFonts w:ascii="Times New Roman" w:hAnsi="Times New Roman"/>
          <w:sz w:val="24"/>
          <w:szCs w:val="24"/>
        </w:rPr>
      </w:pPr>
    </w:p>
    <w:sectPr w:rsidR="00E47BDF" w:rsidRPr="00894283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EF"/>
    <w:rsid w:val="00024EBC"/>
    <w:rsid w:val="0003188E"/>
    <w:rsid w:val="0004493A"/>
    <w:rsid w:val="00056881"/>
    <w:rsid w:val="00060C17"/>
    <w:rsid w:val="000704ED"/>
    <w:rsid w:val="0008291B"/>
    <w:rsid w:val="000B68F6"/>
    <w:rsid w:val="000D5475"/>
    <w:rsid w:val="00104427"/>
    <w:rsid w:val="001253E4"/>
    <w:rsid w:val="00141DEF"/>
    <w:rsid w:val="001742F0"/>
    <w:rsid w:val="00175BD7"/>
    <w:rsid w:val="00181B1C"/>
    <w:rsid w:val="001D4E97"/>
    <w:rsid w:val="001F02F1"/>
    <w:rsid w:val="002625C7"/>
    <w:rsid w:val="002A151F"/>
    <w:rsid w:val="002A2F6D"/>
    <w:rsid w:val="002B4569"/>
    <w:rsid w:val="002B6BDE"/>
    <w:rsid w:val="002E67F6"/>
    <w:rsid w:val="003B23F3"/>
    <w:rsid w:val="00414991"/>
    <w:rsid w:val="00442578"/>
    <w:rsid w:val="00470699"/>
    <w:rsid w:val="004C44B4"/>
    <w:rsid w:val="0052232A"/>
    <w:rsid w:val="00545653"/>
    <w:rsid w:val="005C4ADA"/>
    <w:rsid w:val="00645569"/>
    <w:rsid w:val="00692016"/>
    <w:rsid w:val="00693CE1"/>
    <w:rsid w:val="006D2858"/>
    <w:rsid w:val="006F7AAC"/>
    <w:rsid w:val="00746838"/>
    <w:rsid w:val="007546CE"/>
    <w:rsid w:val="00762B23"/>
    <w:rsid w:val="007728B1"/>
    <w:rsid w:val="007A4A43"/>
    <w:rsid w:val="007B71E5"/>
    <w:rsid w:val="008027E3"/>
    <w:rsid w:val="0085124E"/>
    <w:rsid w:val="00894283"/>
    <w:rsid w:val="008B0E0C"/>
    <w:rsid w:val="009230B6"/>
    <w:rsid w:val="00987A1B"/>
    <w:rsid w:val="009A3EE4"/>
    <w:rsid w:val="009A6266"/>
    <w:rsid w:val="00A22CB2"/>
    <w:rsid w:val="00A359EE"/>
    <w:rsid w:val="00A81DFF"/>
    <w:rsid w:val="00A82FB5"/>
    <w:rsid w:val="00A954BF"/>
    <w:rsid w:val="00AE502D"/>
    <w:rsid w:val="00AF2156"/>
    <w:rsid w:val="00B31B2E"/>
    <w:rsid w:val="00B57377"/>
    <w:rsid w:val="00B646FD"/>
    <w:rsid w:val="00B74BC1"/>
    <w:rsid w:val="00B919F7"/>
    <w:rsid w:val="00C240FF"/>
    <w:rsid w:val="00C82532"/>
    <w:rsid w:val="00C96808"/>
    <w:rsid w:val="00CE0010"/>
    <w:rsid w:val="00DC1FBD"/>
    <w:rsid w:val="00E328E7"/>
    <w:rsid w:val="00E346D5"/>
    <w:rsid w:val="00E47BDF"/>
    <w:rsid w:val="00E614D7"/>
    <w:rsid w:val="00E91925"/>
    <w:rsid w:val="00EE1B35"/>
    <w:rsid w:val="00F42C93"/>
    <w:rsid w:val="00F643EF"/>
    <w:rsid w:val="00F64983"/>
    <w:rsid w:val="00F66C65"/>
    <w:rsid w:val="00FB6D36"/>
    <w:rsid w:val="00F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546CE"/>
    <w:pPr>
      <w:ind w:left="720"/>
      <w:contextualSpacing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A954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04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*</Company>
  <LinksUpToDate>false</LinksUpToDate>
  <CharactersWithSpaces>19263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Андрей</dc:creator>
  <cp:keywords/>
  <dc:description/>
  <cp:lastModifiedBy>Пользователь</cp:lastModifiedBy>
  <cp:revision>9</cp:revision>
  <dcterms:created xsi:type="dcterms:W3CDTF">2019-09-11T10:55:00Z</dcterms:created>
  <dcterms:modified xsi:type="dcterms:W3CDTF">2019-09-25T16:51:00Z</dcterms:modified>
</cp:coreProperties>
</file>