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CFA" w:rsidRPr="00D72284" w:rsidRDefault="00662CFA" w:rsidP="00F643EF">
      <w:pPr>
        <w:rPr>
          <w:rFonts w:ascii="Times New Roman" w:hAnsi="Times New Roman"/>
          <w:sz w:val="24"/>
          <w:szCs w:val="24"/>
          <w:highlight w:val="yellow"/>
        </w:rPr>
      </w:pPr>
      <w:r w:rsidRPr="00D72284">
        <w:rPr>
          <w:rFonts w:ascii="Times New Roman" w:hAnsi="Times New Roman"/>
          <w:sz w:val="24"/>
          <w:szCs w:val="24"/>
        </w:rPr>
        <w:t xml:space="preserve">Рабочая программа  разработана на основе авторской программы «Физическая культура для 1-4-го класса»  к УМК  Лях В.И., издательство «Просвещение» </w:t>
      </w:r>
      <w:smartTag w:uri="urn:schemas-microsoft-com:office:smarttags" w:element="metricconverter">
        <w:smartTagPr>
          <w:attr w:name="ProductID" w:val="2013 г"/>
        </w:smartTagPr>
        <w:r w:rsidRPr="00D72284">
          <w:rPr>
            <w:rFonts w:ascii="Times New Roman" w:hAnsi="Times New Roman"/>
            <w:sz w:val="24"/>
            <w:szCs w:val="24"/>
          </w:rPr>
          <w:t>2013 г</w:t>
        </w:r>
      </w:smartTag>
      <w:r w:rsidRPr="00D72284">
        <w:rPr>
          <w:rFonts w:ascii="Times New Roman" w:hAnsi="Times New Roman"/>
          <w:sz w:val="24"/>
          <w:szCs w:val="24"/>
        </w:rPr>
        <w:t>.</w:t>
      </w:r>
    </w:p>
    <w:p w:rsidR="00662CFA" w:rsidRPr="00D72284" w:rsidRDefault="00662CFA" w:rsidP="00F643EF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 xml:space="preserve">Согласно учебному плану МБОУ </w:t>
      </w:r>
      <w:proofErr w:type="spellStart"/>
      <w:r w:rsidRPr="00D72284">
        <w:rPr>
          <w:rFonts w:ascii="Times New Roman" w:hAnsi="Times New Roman"/>
          <w:sz w:val="24"/>
          <w:szCs w:val="24"/>
        </w:rPr>
        <w:t>Захаровской</w:t>
      </w:r>
      <w:proofErr w:type="spellEnd"/>
      <w:r w:rsidRPr="00D72284">
        <w:rPr>
          <w:rFonts w:ascii="Times New Roman" w:hAnsi="Times New Roman"/>
          <w:sz w:val="24"/>
          <w:szCs w:val="24"/>
        </w:rPr>
        <w:t xml:space="preserve"> СОШ на реализацию этой программы отводится 1 час в неделю, 34 часа в год.</w:t>
      </w:r>
    </w:p>
    <w:p w:rsidR="00662CFA" w:rsidRPr="00D72284" w:rsidRDefault="00662CFA" w:rsidP="00F643EF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Рабочая программа реализуется через УМК:</w:t>
      </w:r>
    </w:p>
    <w:p w:rsidR="00662CFA" w:rsidRPr="00D72284" w:rsidRDefault="00662CFA" w:rsidP="00F643EF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учебник Лях В.И.  издание-М: Просвещение, 2013-190с.</w:t>
      </w:r>
    </w:p>
    <w:p w:rsidR="00662CFA" w:rsidRPr="00D72284" w:rsidRDefault="00662CFA" w:rsidP="0085124E">
      <w:pPr>
        <w:jc w:val="center"/>
        <w:rPr>
          <w:rFonts w:ascii="Times New Roman" w:hAnsi="Times New Roman"/>
          <w:b/>
          <w:sz w:val="24"/>
          <w:szCs w:val="24"/>
        </w:rPr>
      </w:pPr>
      <w:r w:rsidRPr="00D72284">
        <w:rPr>
          <w:rFonts w:ascii="Times New Roman" w:hAnsi="Times New Roman"/>
          <w:b/>
          <w:sz w:val="24"/>
          <w:szCs w:val="24"/>
        </w:rPr>
        <w:t>Раздел 1.  Планируемые результаты освоения курса внеурочной деятельности</w:t>
      </w:r>
    </w:p>
    <w:p w:rsidR="00662CFA" w:rsidRPr="00D72284" w:rsidRDefault="00662CFA" w:rsidP="0085124E">
      <w:pPr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D72284">
        <w:rPr>
          <w:rFonts w:ascii="Times New Roman" w:hAnsi="Times New Roman"/>
          <w:b/>
          <w:bCs/>
          <w:sz w:val="24"/>
          <w:szCs w:val="24"/>
        </w:rPr>
        <w:t xml:space="preserve">Предметные, </w:t>
      </w:r>
      <w:proofErr w:type="spellStart"/>
      <w:r w:rsidRPr="00D72284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D72284">
        <w:rPr>
          <w:rFonts w:ascii="Times New Roman" w:hAnsi="Times New Roman"/>
          <w:b/>
          <w:bCs/>
          <w:sz w:val="24"/>
          <w:szCs w:val="24"/>
        </w:rPr>
        <w:t xml:space="preserve"> и личностные результаты освоения содержания курса</w:t>
      </w:r>
    </w:p>
    <w:p w:rsidR="00662CFA" w:rsidRPr="00D72284" w:rsidRDefault="00662CFA" w:rsidP="00987A1B">
      <w:pPr>
        <w:rPr>
          <w:rFonts w:ascii="Times New Roman" w:hAnsi="Times New Roman"/>
          <w:b/>
          <w:sz w:val="24"/>
          <w:szCs w:val="24"/>
          <w:u w:val="single"/>
        </w:rPr>
      </w:pPr>
      <w:r w:rsidRPr="00D72284">
        <w:rPr>
          <w:rFonts w:ascii="Times New Roman" w:hAnsi="Times New Roman"/>
          <w:b/>
          <w:sz w:val="24"/>
          <w:szCs w:val="24"/>
          <w:u w:val="single"/>
        </w:rPr>
        <w:t>Предметные результаты.</w:t>
      </w:r>
    </w:p>
    <w:p w:rsidR="00662CFA" w:rsidRPr="00D72284" w:rsidRDefault="00662CFA" w:rsidP="00987A1B">
      <w:pPr>
        <w:rPr>
          <w:rFonts w:ascii="Times New Roman" w:hAnsi="Times New Roman"/>
          <w:b/>
          <w:i/>
          <w:sz w:val="24"/>
          <w:szCs w:val="24"/>
        </w:rPr>
      </w:pPr>
      <w:r w:rsidRPr="00D72284">
        <w:rPr>
          <w:rFonts w:ascii="Times New Roman" w:hAnsi="Times New Roman"/>
          <w:b/>
          <w:i/>
          <w:sz w:val="24"/>
          <w:szCs w:val="24"/>
        </w:rPr>
        <w:t>Обучающиеся научатся:</w:t>
      </w:r>
      <w:r w:rsidRPr="00D72284">
        <w:rPr>
          <w:rFonts w:ascii="Times New Roman" w:hAnsi="Times New Roman"/>
          <w:b/>
          <w:i/>
          <w:sz w:val="24"/>
          <w:szCs w:val="24"/>
        </w:rPr>
        <w:tab/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излагать факты истории развития физической культуры, характеризовать ее роль и значение в жизнедеятельности человека, связь с трудовой и военной деятельностью;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662CFA" w:rsidRPr="00D72284" w:rsidRDefault="00662CFA" w:rsidP="00B919F7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организовывать и проводить со сверстниками подвижные игры и элементы соревнований, осуществлять их объективное судейство;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lastRenderedPageBreak/>
        <w:t>- бережно обращаться с инвентарем и оборудованием, соблюдение требований техники безопасности;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измерять 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развивать навыки взаимодействия со сверстниками по правилам проведения подвижных игр и соревнований;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объяснять правила (технику) выполнения двигательных действий, анализировать и находить ошибки, эффективно их исправлять;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подавать строевые команды, вести счет при выполнении общеразвивающих упражнения;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выполнять акробатические и гимнастические комбинации на высокотехническом уровне, характеризовать признаки технического исполнения;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выполнять технические действия из базовых видов спорта, применять их в игровой и соревновательной деятельности;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662CFA" w:rsidRPr="00D72284" w:rsidRDefault="00662CFA" w:rsidP="00987A1B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D72284">
        <w:rPr>
          <w:rFonts w:ascii="Times New Roman" w:hAnsi="Times New Roman"/>
          <w:b/>
          <w:i/>
          <w:sz w:val="24"/>
          <w:szCs w:val="24"/>
        </w:rPr>
        <w:t>Получат возможность научиться: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способам профилактики заболеваний и перенапряжения средствами физической культуры;</w:t>
      </w:r>
    </w:p>
    <w:p w:rsidR="00662CFA" w:rsidRPr="00D72284" w:rsidRDefault="00662CFA" w:rsidP="00B919F7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основам организации и проведения занятий;</w:t>
      </w:r>
    </w:p>
    <w:p w:rsidR="00662CFA" w:rsidRPr="00D72284" w:rsidRDefault="00662CFA" w:rsidP="00B919F7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культуре общения и взаимодействия в процессе занятий, игровой и соревновательной деятельности;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lastRenderedPageBreak/>
        <w:t>- знать, как разрешать спорные  ситуации на занятиях и соревнованиях;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планировать режим дня, обеспечив оптимальное сочетание нагрузки и отдыха;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готовить спортивный инвентарь и одежду к занятиям и соревнованиям;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сохранять правильную осанку;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обобщать, анализировать и творчески применять полученные знания.</w:t>
      </w:r>
    </w:p>
    <w:p w:rsidR="00662CFA" w:rsidRPr="00D72284" w:rsidRDefault="00662CFA" w:rsidP="00987A1B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D72284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D72284">
        <w:rPr>
          <w:rFonts w:ascii="Times New Roman" w:hAnsi="Times New Roman"/>
          <w:b/>
          <w:sz w:val="24"/>
          <w:szCs w:val="24"/>
        </w:rPr>
        <w:t xml:space="preserve"> и личностные результаты освоения содержания курса</w:t>
      </w:r>
    </w:p>
    <w:p w:rsidR="00662CFA" w:rsidRPr="00D72284" w:rsidRDefault="00662CFA" w:rsidP="00987A1B">
      <w:pPr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D72284">
        <w:rPr>
          <w:rFonts w:ascii="Times New Roman" w:hAnsi="Times New Roman"/>
          <w:b/>
          <w:sz w:val="24"/>
          <w:szCs w:val="24"/>
          <w:u w:val="single"/>
        </w:rPr>
        <w:t>Метапредметные</w:t>
      </w:r>
      <w:proofErr w:type="spellEnd"/>
      <w:r w:rsidRPr="00D72284">
        <w:rPr>
          <w:rFonts w:ascii="Times New Roman" w:hAnsi="Times New Roman"/>
          <w:b/>
          <w:sz w:val="24"/>
          <w:szCs w:val="24"/>
          <w:u w:val="single"/>
        </w:rPr>
        <w:t xml:space="preserve"> результаты.</w:t>
      </w:r>
    </w:p>
    <w:p w:rsidR="00662CFA" w:rsidRPr="00D72284" w:rsidRDefault="00662CFA" w:rsidP="00987A1B">
      <w:pPr>
        <w:rPr>
          <w:rFonts w:ascii="Times New Roman" w:hAnsi="Times New Roman"/>
          <w:b/>
          <w:sz w:val="24"/>
          <w:szCs w:val="24"/>
          <w:u w:val="single"/>
        </w:rPr>
      </w:pPr>
      <w:r w:rsidRPr="00D72284">
        <w:rPr>
          <w:rFonts w:ascii="Times New Roman" w:hAnsi="Times New Roman"/>
          <w:b/>
          <w:sz w:val="24"/>
          <w:szCs w:val="24"/>
          <w:u w:val="single"/>
        </w:rPr>
        <w:t>Познавательные УУД:</w:t>
      </w:r>
    </w:p>
    <w:p w:rsidR="00662CFA" w:rsidRPr="00D72284" w:rsidRDefault="00662CFA" w:rsidP="00987A1B">
      <w:pPr>
        <w:rPr>
          <w:rFonts w:ascii="Times New Roman" w:hAnsi="Times New Roman"/>
          <w:b/>
          <w:i/>
          <w:sz w:val="24"/>
          <w:szCs w:val="24"/>
        </w:rPr>
      </w:pPr>
      <w:r w:rsidRPr="00D72284">
        <w:rPr>
          <w:rFonts w:ascii="Times New Roman" w:hAnsi="Times New Roman"/>
          <w:b/>
          <w:i/>
          <w:sz w:val="24"/>
          <w:szCs w:val="24"/>
        </w:rPr>
        <w:t>Обучающийся научится: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объяснять, для чего нужно соблюдать правила техники безопасности, уметь показывать технику выполнения специальных беговых упражнений;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 объяснять, для чего нужно выполнять комплекс общеразвивающих упражнений;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показывать технику выполнения специальных беговых упражнений из положения различных стартов;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выполнять метание малого мяча в горизонтальную цель;</w:t>
      </w:r>
    </w:p>
    <w:p w:rsidR="00662CFA" w:rsidRPr="00D72284" w:rsidRDefault="00662CFA" w:rsidP="00B919F7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пробегать дистанцию в равномерном темпе;</w:t>
      </w:r>
    </w:p>
    <w:p w:rsidR="00662CFA" w:rsidRPr="00D72284" w:rsidRDefault="00662CFA" w:rsidP="00B919F7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объяснять и выполнять физические упражнения на тестирование физических качеств;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lastRenderedPageBreak/>
        <w:t>- объяснять технику безопасности на занятиях по гимнастике;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выполнять упражнения в простом висе, проходить гимнастическую полосу препятствий;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выполнять технику опорного прыжка, упражнения в равновесии, строевые упражнения;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выполнять упражнения на развитие физических качеств;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выполнять игровые упражнения, стойки и перемещение игрока, специальные игровые и беговые упражнения, эстафеты;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выполнять прием мяча, передачи мяча сверху двумя руками, над собой;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применять ранее изученные элементы волейбола в игровых заданиях;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играть в волейбол по упрощенным правилам;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 xml:space="preserve">- выполнять специальные упражнения на лыжах, передвигаться скользящим шагом, попеременным </w:t>
      </w:r>
      <w:proofErr w:type="spellStart"/>
      <w:r w:rsidRPr="00D72284">
        <w:rPr>
          <w:rFonts w:ascii="Times New Roman" w:hAnsi="Times New Roman"/>
          <w:sz w:val="24"/>
          <w:szCs w:val="24"/>
        </w:rPr>
        <w:t>двухшажным</w:t>
      </w:r>
      <w:proofErr w:type="spellEnd"/>
      <w:r w:rsidRPr="00D72284">
        <w:rPr>
          <w:rFonts w:ascii="Times New Roman" w:hAnsi="Times New Roman"/>
          <w:sz w:val="24"/>
          <w:szCs w:val="24"/>
        </w:rPr>
        <w:t xml:space="preserve"> ходом, одновременным </w:t>
      </w:r>
      <w:proofErr w:type="spellStart"/>
      <w:r w:rsidRPr="00D72284">
        <w:rPr>
          <w:rFonts w:ascii="Times New Roman" w:hAnsi="Times New Roman"/>
          <w:sz w:val="24"/>
          <w:szCs w:val="24"/>
        </w:rPr>
        <w:t>двухшажным</w:t>
      </w:r>
      <w:proofErr w:type="spellEnd"/>
      <w:r w:rsidRPr="00D72284">
        <w:rPr>
          <w:rFonts w:ascii="Times New Roman" w:hAnsi="Times New Roman"/>
          <w:sz w:val="24"/>
          <w:szCs w:val="24"/>
        </w:rPr>
        <w:t xml:space="preserve"> ходом, а так же выполнять поворот переступанием и торможение упором;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выполнять комплекс упражнений с мячом, технику передвижений и стоек игрока в баскетболе;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выполнять технику ловли и передачи баскетбольного мяча на месте и в движении, объяснять основные правила и приемы игры в баскетбол;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выполнять бросок мяча в кольцо одной и двумя руками с места, вести и ловить мяч;</w:t>
      </w:r>
    </w:p>
    <w:p w:rsidR="00662CFA" w:rsidRPr="00D72284" w:rsidRDefault="00662CFA" w:rsidP="00B919F7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выполнять основные виды передвижений и поворотов в футболе, демонстрировать технику остановок и ускорений;</w:t>
      </w:r>
    </w:p>
    <w:p w:rsidR="00662CFA" w:rsidRPr="00D72284" w:rsidRDefault="00662CFA" w:rsidP="00B919F7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выполнять основные виды передвижений и поворотов в футболе, демонстрировать технику остановок и ускорений;</w:t>
      </w:r>
    </w:p>
    <w:p w:rsidR="00662CFA" w:rsidRPr="00D72284" w:rsidRDefault="00662CFA" w:rsidP="00B919F7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пробегать средние дистанции, контролировать состояние своего организма, определять ЧСС.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 w:rsidP="00987A1B">
      <w:pPr>
        <w:rPr>
          <w:rFonts w:ascii="Times New Roman" w:hAnsi="Times New Roman"/>
          <w:b/>
          <w:i/>
          <w:sz w:val="24"/>
          <w:szCs w:val="24"/>
        </w:rPr>
      </w:pPr>
      <w:r w:rsidRPr="00D72284">
        <w:rPr>
          <w:rFonts w:ascii="Times New Roman" w:hAnsi="Times New Roman"/>
          <w:b/>
          <w:i/>
          <w:sz w:val="24"/>
          <w:szCs w:val="24"/>
        </w:rPr>
        <w:lastRenderedPageBreak/>
        <w:t>Получит возможность научиться: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показывать технику выполнения специальных беговых упражнений, демонстрировать стартовый разгон в беге на короткие дистанции;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демонстрировать бег с максимальной скоростью, демонстрировать финальное усилие;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демонстрировать финальное усилие, технику метания мяча в цель;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выполнять гимнастический мост, стойку на лопатках, кувырки вперед и назад;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объяснять и демонстрировать технику выполнения акробатических упражнений;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демонстрировать технику выполнения нижней прямой подачи.</w:t>
      </w:r>
    </w:p>
    <w:p w:rsidR="00662CFA" w:rsidRPr="00D72284" w:rsidRDefault="00662CFA" w:rsidP="00987A1B">
      <w:pPr>
        <w:rPr>
          <w:rFonts w:ascii="Times New Roman" w:hAnsi="Times New Roman"/>
          <w:b/>
          <w:sz w:val="24"/>
          <w:szCs w:val="24"/>
          <w:u w:val="single"/>
        </w:rPr>
      </w:pPr>
      <w:r w:rsidRPr="00D72284">
        <w:rPr>
          <w:rFonts w:ascii="Times New Roman" w:hAnsi="Times New Roman"/>
          <w:b/>
          <w:sz w:val="24"/>
          <w:szCs w:val="24"/>
          <w:u w:val="single"/>
        </w:rPr>
        <w:t>Регулятивные УУД:</w:t>
      </w:r>
    </w:p>
    <w:p w:rsidR="00662CFA" w:rsidRPr="00D72284" w:rsidRDefault="00662CFA" w:rsidP="00987A1B">
      <w:pPr>
        <w:rPr>
          <w:rFonts w:ascii="Times New Roman" w:hAnsi="Times New Roman"/>
          <w:b/>
          <w:i/>
          <w:sz w:val="24"/>
          <w:szCs w:val="24"/>
        </w:rPr>
      </w:pPr>
      <w:r w:rsidRPr="00D72284">
        <w:rPr>
          <w:rFonts w:ascii="Times New Roman" w:hAnsi="Times New Roman"/>
          <w:b/>
          <w:i/>
          <w:sz w:val="24"/>
          <w:szCs w:val="24"/>
        </w:rPr>
        <w:t>Обучающийся научится: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адекватно понимать оценку взрослого и сверстников, осуществлять игровой контроль;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видеть указанную ошибку и исправлять ее в соответствии с требованиями;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самостоятельно видеть и формулировать познавательную цель;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 xml:space="preserve">- осознавать себя как личность, способную к преодолению препятствий и </w:t>
      </w:r>
      <w:proofErr w:type="spellStart"/>
      <w:r w:rsidRPr="00D72284">
        <w:rPr>
          <w:rFonts w:ascii="Times New Roman" w:hAnsi="Times New Roman"/>
          <w:sz w:val="24"/>
          <w:szCs w:val="24"/>
        </w:rPr>
        <w:t>самокоррекции</w:t>
      </w:r>
      <w:proofErr w:type="spellEnd"/>
      <w:r w:rsidRPr="00D72284">
        <w:rPr>
          <w:rFonts w:ascii="Times New Roman" w:hAnsi="Times New Roman"/>
          <w:sz w:val="24"/>
          <w:szCs w:val="24"/>
        </w:rPr>
        <w:t>;</w:t>
      </w:r>
    </w:p>
    <w:p w:rsidR="00662CFA" w:rsidRPr="00D72284" w:rsidRDefault="00662CFA" w:rsidP="00B919F7">
      <w:pPr>
        <w:rPr>
          <w:rFonts w:ascii="Times New Roman" w:hAnsi="Times New Roman"/>
          <w:b/>
          <w:i/>
          <w:sz w:val="24"/>
          <w:szCs w:val="24"/>
        </w:rPr>
      </w:pPr>
      <w:r w:rsidRPr="00D72284">
        <w:rPr>
          <w:rFonts w:ascii="Times New Roman" w:hAnsi="Times New Roman"/>
          <w:b/>
          <w:i/>
          <w:sz w:val="24"/>
          <w:szCs w:val="24"/>
        </w:rPr>
        <w:t>Получит возможность научиться:</w:t>
      </w:r>
    </w:p>
    <w:p w:rsidR="00662CFA" w:rsidRPr="00D72284" w:rsidRDefault="00662CFA" w:rsidP="00B919F7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 xml:space="preserve">- формировать опыт </w:t>
      </w:r>
      <w:proofErr w:type="spellStart"/>
      <w:r w:rsidRPr="00D72284">
        <w:rPr>
          <w:rFonts w:ascii="Times New Roman" w:hAnsi="Times New Roman"/>
          <w:sz w:val="24"/>
          <w:szCs w:val="24"/>
        </w:rPr>
        <w:t>саморегуляции</w:t>
      </w:r>
      <w:proofErr w:type="spellEnd"/>
      <w:r w:rsidRPr="00D72284">
        <w:rPr>
          <w:rFonts w:ascii="Times New Roman" w:hAnsi="Times New Roman"/>
          <w:sz w:val="24"/>
          <w:szCs w:val="24"/>
        </w:rPr>
        <w:t xml:space="preserve"> эмоциональных и функциональных состояний;</w:t>
      </w:r>
    </w:p>
    <w:p w:rsidR="00662CFA" w:rsidRPr="00D72284" w:rsidRDefault="00662CFA" w:rsidP="00B919F7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сохранять заданную цель, контролировать свою деятельность по результату;</w:t>
      </w:r>
    </w:p>
    <w:p w:rsidR="00662CFA" w:rsidRPr="00D72284" w:rsidRDefault="00662CFA" w:rsidP="00987A1B">
      <w:pPr>
        <w:rPr>
          <w:rFonts w:ascii="Times New Roman" w:hAnsi="Times New Roman"/>
          <w:b/>
          <w:i/>
          <w:sz w:val="24"/>
          <w:szCs w:val="24"/>
        </w:rPr>
      </w:pPr>
    </w:p>
    <w:p w:rsidR="00662CFA" w:rsidRPr="00D72284" w:rsidRDefault="00662CFA" w:rsidP="00987A1B">
      <w:pPr>
        <w:rPr>
          <w:rFonts w:ascii="Times New Roman" w:hAnsi="Times New Roman"/>
          <w:b/>
          <w:i/>
          <w:sz w:val="24"/>
          <w:szCs w:val="24"/>
        </w:rPr>
      </w:pP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lastRenderedPageBreak/>
        <w:t>- добывать недостающую информацию с помощью вопросов, рассуждений.</w:t>
      </w:r>
    </w:p>
    <w:p w:rsidR="00662CFA" w:rsidRPr="00D72284" w:rsidRDefault="00662CFA" w:rsidP="00987A1B">
      <w:pPr>
        <w:rPr>
          <w:rFonts w:ascii="Times New Roman" w:hAnsi="Times New Roman"/>
          <w:b/>
          <w:sz w:val="24"/>
          <w:szCs w:val="24"/>
          <w:u w:val="single"/>
        </w:rPr>
      </w:pPr>
      <w:r w:rsidRPr="00D72284">
        <w:rPr>
          <w:rFonts w:ascii="Times New Roman" w:hAnsi="Times New Roman"/>
          <w:b/>
          <w:sz w:val="24"/>
          <w:szCs w:val="24"/>
          <w:u w:val="single"/>
        </w:rPr>
        <w:t>Коммуникативные УУД:</w:t>
      </w:r>
    </w:p>
    <w:p w:rsidR="00662CFA" w:rsidRPr="00D72284" w:rsidRDefault="00662CFA" w:rsidP="00987A1B">
      <w:pPr>
        <w:rPr>
          <w:rFonts w:ascii="Times New Roman" w:hAnsi="Times New Roman"/>
          <w:b/>
          <w:i/>
          <w:sz w:val="24"/>
          <w:szCs w:val="24"/>
        </w:rPr>
      </w:pPr>
      <w:r w:rsidRPr="00D72284">
        <w:rPr>
          <w:rFonts w:ascii="Times New Roman" w:hAnsi="Times New Roman"/>
          <w:b/>
          <w:i/>
          <w:sz w:val="24"/>
          <w:szCs w:val="24"/>
        </w:rPr>
        <w:t>Обучающийся научится: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формулировать цель и задачи совместных с другими детьми занятий физической культурой;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сохранять доброжелательное отношение к товарищам и учителю, адекватно реагировать на замечания;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устанавливать рабочие отношения, оказывать посильную помощь товарищу при выполнении физических упражнений;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слушать и слышать учителя, товарищей, уважительно относиться к другой точке зрения.</w:t>
      </w:r>
    </w:p>
    <w:p w:rsidR="00662CFA" w:rsidRPr="00D72284" w:rsidRDefault="00662CFA" w:rsidP="00987A1B">
      <w:pPr>
        <w:rPr>
          <w:rFonts w:ascii="Times New Roman" w:hAnsi="Times New Roman"/>
          <w:b/>
          <w:i/>
          <w:sz w:val="24"/>
          <w:szCs w:val="24"/>
        </w:rPr>
      </w:pPr>
      <w:r w:rsidRPr="00D72284">
        <w:rPr>
          <w:rFonts w:ascii="Times New Roman" w:hAnsi="Times New Roman"/>
          <w:b/>
          <w:i/>
          <w:sz w:val="24"/>
          <w:szCs w:val="24"/>
        </w:rPr>
        <w:t>Получит возможность научиться: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управлять своими эмоциями, предупреждать конфликтные ситуации;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вести дискуссию, обсуждать содержание и результаты совместной деятельности;</w:t>
      </w:r>
    </w:p>
    <w:p w:rsidR="00662CFA" w:rsidRPr="00D72284" w:rsidRDefault="00662CFA" w:rsidP="00987A1B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добывать недостающую информацию с помощью информационных технологий, вопросов;</w:t>
      </w:r>
    </w:p>
    <w:p w:rsidR="00662CFA" w:rsidRPr="00D72284" w:rsidRDefault="00662CFA" w:rsidP="00987A1B">
      <w:pPr>
        <w:rPr>
          <w:rFonts w:ascii="Times New Roman" w:hAnsi="Times New Roman"/>
          <w:b/>
          <w:sz w:val="24"/>
          <w:szCs w:val="24"/>
          <w:u w:val="single"/>
        </w:rPr>
      </w:pPr>
      <w:r w:rsidRPr="00D72284">
        <w:rPr>
          <w:rFonts w:ascii="Times New Roman" w:hAnsi="Times New Roman"/>
          <w:b/>
          <w:sz w:val="24"/>
          <w:szCs w:val="24"/>
          <w:u w:val="single"/>
        </w:rPr>
        <w:t>Личностные результаты.</w:t>
      </w:r>
      <w:r w:rsidRPr="00D72284">
        <w:rPr>
          <w:rFonts w:ascii="Times New Roman" w:hAnsi="Times New Roman"/>
          <w:sz w:val="24"/>
          <w:szCs w:val="24"/>
        </w:rPr>
        <w:t xml:space="preserve"> </w:t>
      </w:r>
    </w:p>
    <w:p w:rsidR="00662CFA" w:rsidRPr="00D72284" w:rsidRDefault="00662CFA" w:rsidP="00B919F7">
      <w:pPr>
        <w:rPr>
          <w:rFonts w:ascii="Times New Roman" w:hAnsi="Times New Roman"/>
          <w:i/>
          <w:sz w:val="24"/>
          <w:szCs w:val="24"/>
        </w:rPr>
      </w:pPr>
      <w:r w:rsidRPr="00D72284">
        <w:rPr>
          <w:rFonts w:ascii="Times New Roman" w:hAnsi="Times New Roman"/>
          <w:b/>
          <w:i/>
          <w:sz w:val="24"/>
          <w:szCs w:val="24"/>
        </w:rPr>
        <w:t xml:space="preserve">У </w:t>
      </w:r>
      <w:proofErr w:type="gramStart"/>
      <w:r w:rsidRPr="00D72284">
        <w:rPr>
          <w:rFonts w:ascii="Times New Roman" w:hAnsi="Times New Roman"/>
          <w:b/>
          <w:i/>
          <w:sz w:val="24"/>
          <w:szCs w:val="24"/>
        </w:rPr>
        <w:t>обучающегося</w:t>
      </w:r>
      <w:proofErr w:type="gramEnd"/>
      <w:r w:rsidRPr="00D72284">
        <w:rPr>
          <w:rFonts w:ascii="Times New Roman" w:hAnsi="Times New Roman"/>
          <w:b/>
          <w:i/>
          <w:sz w:val="24"/>
          <w:szCs w:val="24"/>
        </w:rPr>
        <w:t xml:space="preserve"> будут сформированы навыки:</w:t>
      </w:r>
    </w:p>
    <w:p w:rsidR="00662CFA" w:rsidRPr="00D72284" w:rsidRDefault="00662CFA" w:rsidP="00B919F7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владения  знаниями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662CFA" w:rsidRPr="00D72284" w:rsidRDefault="00662CFA" w:rsidP="00B919F7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владения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662CFA" w:rsidRPr="00D72284" w:rsidRDefault="00662CFA" w:rsidP="00987A1B">
      <w:pPr>
        <w:rPr>
          <w:rFonts w:ascii="Times New Roman" w:hAnsi="Times New Roman"/>
          <w:b/>
          <w:i/>
          <w:sz w:val="24"/>
          <w:szCs w:val="24"/>
        </w:rPr>
      </w:pPr>
    </w:p>
    <w:p w:rsidR="00662CFA" w:rsidRPr="00D72284" w:rsidRDefault="00662CFA" w:rsidP="00987A1B">
      <w:pPr>
        <w:rPr>
          <w:rFonts w:ascii="Times New Roman" w:hAnsi="Times New Roman"/>
          <w:b/>
          <w:i/>
          <w:sz w:val="24"/>
          <w:szCs w:val="24"/>
        </w:rPr>
      </w:pP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lastRenderedPageBreak/>
        <w:t>-владения  знаниями об основах организации и проведения занятий физической культурой оздоровительной и тренировочной направленности, о составлении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владеть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 xml:space="preserve">- владения  навыками выполнения жизненно важных двигательных умений (ходьба, бег, прыжки, лазанье и др.) различными способами, </w:t>
      </w:r>
      <w:proofErr w:type="gramStart"/>
      <w:r w:rsidRPr="00D72284">
        <w:rPr>
          <w:rFonts w:ascii="Times New Roman" w:hAnsi="Times New Roman"/>
          <w:sz w:val="24"/>
          <w:szCs w:val="24"/>
        </w:rPr>
        <w:t>в</w:t>
      </w:r>
      <w:proofErr w:type="gramEnd"/>
      <w:r w:rsidRPr="00D72284">
        <w:rPr>
          <w:rFonts w:ascii="Times New Roman" w:hAnsi="Times New Roman"/>
          <w:sz w:val="24"/>
          <w:szCs w:val="24"/>
        </w:rPr>
        <w:t xml:space="preserve"> различных изменяющихся внешних условий;</w:t>
      </w:r>
      <w:r w:rsidRPr="00D72284">
        <w:rPr>
          <w:rFonts w:ascii="Times New Roman" w:hAnsi="Times New Roman"/>
          <w:sz w:val="24"/>
          <w:szCs w:val="24"/>
        </w:rPr>
        <w:tab/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владения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деятельности.</w:t>
      </w:r>
    </w:p>
    <w:p w:rsidR="00662CFA" w:rsidRPr="00D72284" w:rsidRDefault="00662CFA" w:rsidP="00987A1B">
      <w:pPr>
        <w:rPr>
          <w:rFonts w:ascii="Times New Roman" w:hAnsi="Times New Roman"/>
          <w:b/>
          <w:sz w:val="24"/>
          <w:szCs w:val="24"/>
        </w:rPr>
      </w:pPr>
      <w:proofErr w:type="gramStart"/>
      <w:r w:rsidRPr="00D72284">
        <w:rPr>
          <w:rFonts w:ascii="Times New Roman" w:hAnsi="Times New Roman"/>
          <w:b/>
          <w:sz w:val="24"/>
          <w:szCs w:val="24"/>
        </w:rPr>
        <w:t>Обучающийся</w:t>
      </w:r>
      <w:proofErr w:type="gramEnd"/>
      <w:r w:rsidRPr="00D72284">
        <w:rPr>
          <w:rFonts w:ascii="Times New Roman" w:hAnsi="Times New Roman"/>
          <w:b/>
          <w:sz w:val="24"/>
          <w:szCs w:val="24"/>
        </w:rPr>
        <w:t xml:space="preserve"> получит возможность для формирования: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управления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активно включаться в совместные физкультурно-оздоровительные и спортивные мероприятия, принимать участие в их организации  и проведении;</w:t>
      </w:r>
    </w:p>
    <w:p w:rsidR="00662CFA" w:rsidRPr="00D72284" w:rsidRDefault="00662CFA" w:rsidP="00B919F7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планировать режим дня, обеспечивать оптимальное сочетание нагрузки и отдыха;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планировать режим дня, обеспечивать оптимальное сочетание нагрузки и отдыха;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содержать в порядке спортивный инвентарь и оборудование, спортивную одежду, осуществлять их подготовку к занятиям и спортивными соревнованиями.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lastRenderedPageBreak/>
        <w:t>- красивая (правильная) осанка, умение ее длительно сохранять при разнообразных формах движения и передвижений;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хорошее телосложение, желание поддерживать его в рамках принятых норм  и представлений посредством занятий физической культурой;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культура движения, умение передвигаться красиво, легко и непринужденно.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осуществления  поиска 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662CFA" w:rsidRPr="00D72284" w:rsidRDefault="00662CFA" w:rsidP="00987A1B">
      <w:pPr>
        <w:jc w:val="both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умения максимально проявлять физические способности (качества) при выполнении тестовых упражнений по физической культуре.</w:t>
      </w:r>
    </w:p>
    <w:p w:rsidR="00662CFA" w:rsidRPr="00D72284" w:rsidRDefault="00662CFA" w:rsidP="00F643EF">
      <w:pPr>
        <w:rPr>
          <w:rFonts w:ascii="Times New Roman" w:hAnsi="Times New Roman"/>
          <w:b/>
          <w:sz w:val="24"/>
          <w:szCs w:val="24"/>
          <w:highlight w:val="yellow"/>
        </w:rPr>
      </w:pPr>
      <w:r w:rsidRPr="00D72284">
        <w:rPr>
          <w:rFonts w:ascii="Times New Roman" w:hAnsi="Times New Roman"/>
          <w:b/>
          <w:sz w:val="24"/>
          <w:szCs w:val="24"/>
        </w:rPr>
        <w:t>Раздел 2. Содержание курса внеурочной деятельности:</w:t>
      </w:r>
    </w:p>
    <w:p w:rsidR="00662CFA" w:rsidRPr="00D72284" w:rsidRDefault="00662CFA" w:rsidP="00B919F7">
      <w:pPr>
        <w:rPr>
          <w:rFonts w:ascii="Times New Roman" w:hAnsi="Times New Roman"/>
          <w:b/>
          <w:i/>
          <w:sz w:val="24"/>
          <w:szCs w:val="24"/>
        </w:rPr>
      </w:pPr>
      <w:r w:rsidRPr="00D72284">
        <w:rPr>
          <w:rFonts w:ascii="Times New Roman" w:hAnsi="Times New Roman"/>
          <w:b/>
          <w:i/>
          <w:sz w:val="24"/>
          <w:szCs w:val="24"/>
        </w:rPr>
        <w:t>Раздел «Знания о физической культуре» (в процессе уроков)</w:t>
      </w:r>
    </w:p>
    <w:p w:rsidR="00662CFA" w:rsidRPr="00D72284" w:rsidRDefault="00662CFA" w:rsidP="00B919F7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история физической культуры. Олимпийские игры древности;</w:t>
      </w:r>
    </w:p>
    <w:p w:rsidR="00662CFA" w:rsidRPr="00D72284" w:rsidRDefault="00662CFA" w:rsidP="00B919F7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физическая культура (основные понятия). Физическое развитие человека;</w:t>
      </w:r>
    </w:p>
    <w:p w:rsidR="00662CFA" w:rsidRPr="00D72284" w:rsidRDefault="00662CFA" w:rsidP="00B919F7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здоровье и здоровый образ жизни;</w:t>
      </w:r>
    </w:p>
    <w:p w:rsidR="00662CFA" w:rsidRPr="00D72284" w:rsidRDefault="00662CFA" w:rsidP="00B919F7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первая помощь при травмах;</w:t>
      </w:r>
    </w:p>
    <w:p w:rsidR="00662CFA" w:rsidRPr="00D72284" w:rsidRDefault="00662CFA" w:rsidP="00B919F7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физическая культура человека.</w:t>
      </w:r>
    </w:p>
    <w:p w:rsidR="00662CFA" w:rsidRPr="00D72284" w:rsidRDefault="00662CFA" w:rsidP="00B919F7">
      <w:pPr>
        <w:rPr>
          <w:rFonts w:ascii="Times New Roman" w:hAnsi="Times New Roman"/>
          <w:b/>
          <w:i/>
          <w:sz w:val="24"/>
          <w:szCs w:val="24"/>
        </w:rPr>
      </w:pPr>
    </w:p>
    <w:p w:rsidR="00662CFA" w:rsidRPr="00D72284" w:rsidRDefault="00662CFA" w:rsidP="00B919F7">
      <w:pPr>
        <w:rPr>
          <w:rFonts w:ascii="Times New Roman" w:hAnsi="Times New Roman"/>
          <w:b/>
          <w:i/>
          <w:sz w:val="24"/>
          <w:szCs w:val="24"/>
        </w:rPr>
      </w:pPr>
    </w:p>
    <w:p w:rsidR="00662CFA" w:rsidRPr="00D72284" w:rsidRDefault="00662CFA" w:rsidP="00B919F7">
      <w:pPr>
        <w:rPr>
          <w:rFonts w:ascii="Times New Roman" w:hAnsi="Times New Roman"/>
          <w:b/>
          <w:i/>
          <w:sz w:val="24"/>
          <w:szCs w:val="24"/>
        </w:rPr>
      </w:pPr>
      <w:r w:rsidRPr="00D72284">
        <w:rPr>
          <w:rFonts w:ascii="Times New Roman" w:hAnsi="Times New Roman"/>
          <w:b/>
          <w:i/>
          <w:sz w:val="24"/>
          <w:szCs w:val="24"/>
        </w:rPr>
        <w:lastRenderedPageBreak/>
        <w:t>Раздел «Способы двигательной деятельности» (в процессе уроков)</w:t>
      </w:r>
    </w:p>
    <w:p w:rsidR="00662CFA" w:rsidRPr="00D72284" w:rsidRDefault="00662CFA" w:rsidP="00B919F7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Организация и проведение самостоятельных занятий физической культурой. Подготовка к занятиям физической культурой. Планирование занятий физической культурой.</w:t>
      </w:r>
    </w:p>
    <w:p w:rsidR="00662CFA" w:rsidRPr="00D72284" w:rsidRDefault="00662CFA" w:rsidP="00B919F7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Оценка эффективности занятий физической культурой. Самонаблюдение и самоконтроль. Оценка эффективности занятий физкультурно-оздоровительной деятельностью.</w:t>
      </w:r>
    </w:p>
    <w:p w:rsidR="00662CFA" w:rsidRPr="00D72284" w:rsidRDefault="00662CFA" w:rsidP="00B919F7">
      <w:pPr>
        <w:rPr>
          <w:rFonts w:ascii="Times New Roman" w:hAnsi="Times New Roman"/>
          <w:b/>
          <w:i/>
          <w:sz w:val="24"/>
          <w:szCs w:val="24"/>
        </w:rPr>
      </w:pPr>
      <w:r w:rsidRPr="00D72284">
        <w:rPr>
          <w:rFonts w:ascii="Times New Roman" w:hAnsi="Times New Roman"/>
          <w:b/>
          <w:i/>
          <w:sz w:val="24"/>
          <w:szCs w:val="24"/>
        </w:rPr>
        <w:t>Раздел «Физическое совершенствование» (в процессе уроков)</w:t>
      </w:r>
    </w:p>
    <w:p w:rsidR="00662CFA" w:rsidRPr="00D72284" w:rsidRDefault="00662CFA" w:rsidP="00B919F7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Физкультурно-оздоровительная деятельность.</w:t>
      </w:r>
    </w:p>
    <w:p w:rsidR="00662CFA" w:rsidRPr="00D72284" w:rsidRDefault="00662CFA" w:rsidP="00B919F7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Оздоровительные формы занятий в режиме учебного дня и учебной недели. Индивидуальные комплексы адаптивной и корригирующей физической культуры. Комплексы дыхательной гимнастики и гимнастики для глаз.</w:t>
      </w:r>
    </w:p>
    <w:p w:rsidR="00662CFA" w:rsidRPr="00D72284" w:rsidRDefault="00662CFA" w:rsidP="00F643EF">
      <w:pPr>
        <w:rPr>
          <w:rFonts w:ascii="Times New Roman" w:hAnsi="Times New Roman"/>
          <w:sz w:val="24"/>
          <w:szCs w:val="24"/>
          <w:highlight w:val="yellow"/>
        </w:rPr>
      </w:pPr>
      <w:r w:rsidRPr="00D72284">
        <w:rPr>
          <w:rFonts w:ascii="Times New Roman" w:hAnsi="Times New Roman"/>
          <w:i/>
          <w:sz w:val="24"/>
          <w:szCs w:val="24"/>
        </w:rPr>
        <w:t>Спортивно-оздоровительная деятельность с общеразвивающей направленностью.</w:t>
      </w:r>
    </w:p>
    <w:p w:rsidR="00662CFA" w:rsidRPr="00D72284" w:rsidRDefault="00662CFA" w:rsidP="00F643EF">
      <w:pPr>
        <w:rPr>
          <w:rFonts w:ascii="Times New Roman" w:hAnsi="Times New Roman"/>
          <w:b/>
          <w:i/>
          <w:sz w:val="24"/>
          <w:szCs w:val="24"/>
          <w:highlight w:val="yellow"/>
        </w:rPr>
      </w:pPr>
      <w:r w:rsidRPr="00D72284">
        <w:rPr>
          <w:rFonts w:ascii="Times New Roman" w:hAnsi="Times New Roman"/>
          <w:b/>
          <w:i/>
          <w:sz w:val="24"/>
          <w:szCs w:val="24"/>
        </w:rPr>
        <w:t>Гимнастика.(9 часов)</w:t>
      </w:r>
    </w:p>
    <w:p w:rsidR="00662CFA" w:rsidRPr="00D72284" w:rsidRDefault="00662CFA" w:rsidP="00F643EF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Организующие команды и приемы.</w:t>
      </w:r>
    </w:p>
    <w:p w:rsidR="00662CFA" w:rsidRPr="00D72284" w:rsidRDefault="00662CFA" w:rsidP="00F643EF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 xml:space="preserve">- Акробатические упражнения и комбинации </w:t>
      </w:r>
    </w:p>
    <w:p w:rsidR="00662CFA" w:rsidRPr="00D72284" w:rsidRDefault="00662CFA" w:rsidP="00E328E7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Опорные прыжки</w:t>
      </w:r>
    </w:p>
    <w:p w:rsidR="00662CFA" w:rsidRPr="00D72284" w:rsidRDefault="00662CFA" w:rsidP="00F643EF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Упражнения и комбинации на гимнастическом бревне (девочки) или скамейке</w:t>
      </w:r>
    </w:p>
    <w:p w:rsidR="00662CFA" w:rsidRPr="00D72284" w:rsidRDefault="00662CFA" w:rsidP="00F643EF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Упражнения на гимнастической перекладине (мальчики)</w:t>
      </w:r>
    </w:p>
    <w:p w:rsidR="00662CFA" w:rsidRPr="00D72284" w:rsidRDefault="00662CFA" w:rsidP="00F643EF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Упражнения на гимнастических брусьях</w:t>
      </w:r>
    </w:p>
    <w:p w:rsidR="00662CFA" w:rsidRPr="00D72284" w:rsidRDefault="00662CFA" w:rsidP="00E328E7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 w:rsidP="00E328E7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 w:rsidP="00E328E7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lastRenderedPageBreak/>
        <w:t>- Висы и упоры.</w:t>
      </w:r>
    </w:p>
    <w:p w:rsidR="00662CFA" w:rsidRPr="00D72284" w:rsidRDefault="00662CFA" w:rsidP="00F643EF">
      <w:pPr>
        <w:rPr>
          <w:rFonts w:ascii="Times New Roman" w:hAnsi="Times New Roman"/>
          <w:sz w:val="24"/>
          <w:szCs w:val="24"/>
          <w:highlight w:val="yellow"/>
        </w:rPr>
      </w:pPr>
      <w:r w:rsidRPr="00D72284">
        <w:rPr>
          <w:rFonts w:ascii="Times New Roman" w:hAnsi="Times New Roman"/>
          <w:sz w:val="24"/>
          <w:szCs w:val="24"/>
        </w:rPr>
        <w:t>- Развитие гибкости, координации движений, силы, выносливости.</w:t>
      </w:r>
    </w:p>
    <w:p w:rsidR="00662CFA" w:rsidRPr="00D72284" w:rsidRDefault="00662CFA" w:rsidP="00F643EF">
      <w:pPr>
        <w:rPr>
          <w:rFonts w:ascii="Times New Roman" w:hAnsi="Times New Roman"/>
          <w:b/>
          <w:i/>
          <w:sz w:val="24"/>
          <w:szCs w:val="24"/>
        </w:rPr>
      </w:pPr>
      <w:r w:rsidRPr="00D72284">
        <w:rPr>
          <w:rFonts w:ascii="Times New Roman" w:hAnsi="Times New Roman"/>
          <w:b/>
          <w:i/>
          <w:sz w:val="24"/>
          <w:szCs w:val="24"/>
        </w:rPr>
        <w:t>Легкая атлетика. (8 часов)</w:t>
      </w:r>
    </w:p>
    <w:p w:rsidR="00662CFA" w:rsidRPr="00D72284" w:rsidRDefault="00662CFA" w:rsidP="00F643EF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 xml:space="preserve"> - Беговые и прыжковые упражнения.</w:t>
      </w:r>
    </w:p>
    <w:p w:rsidR="00662CFA" w:rsidRPr="00D72284" w:rsidRDefault="00662CFA" w:rsidP="00F643EF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 xml:space="preserve"> - Бег на длинные и короткие дистанции, эстафетный бег.</w:t>
      </w:r>
    </w:p>
    <w:p w:rsidR="00662CFA" w:rsidRPr="00D72284" w:rsidRDefault="00662CFA" w:rsidP="00F643EF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 xml:space="preserve"> - Прыжки в длину с места, с разбега, в высоту с разбега.</w:t>
      </w:r>
    </w:p>
    <w:p w:rsidR="00662CFA" w:rsidRPr="00D72284" w:rsidRDefault="00662CFA" w:rsidP="00F643EF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 xml:space="preserve"> - Метание малого мяча в вертикальную мишень, на дальность с трех шагов разбега.</w:t>
      </w:r>
    </w:p>
    <w:p w:rsidR="00662CFA" w:rsidRPr="00D72284" w:rsidRDefault="00662CFA" w:rsidP="00F643EF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 xml:space="preserve"> - Развитие выносливости, силы, быстроты, координации движений.</w:t>
      </w:r>
    </w:p>
    <w:p w:rsidR="00662CFA" w:rsidRPr="00D72284" w:rsidRDefault="00662CFA" w:rsidP="00F643EF">
      <w:pPr>
        <w:rPr>
          <w:rFonts w:ascii="Times New Roman" w:hAnsi="Times New Roman"/>
          <w:b/>
          <w:i/>
          <w:sz w:val="24"/>
          <w:szCs w:val="24"/>
        </w:rPr>
      </w:pPr>
      <w:r w:rsidRPr="00D72284">
        <w:rPr>
          <w:rFonts w:ascii="Times New Roman" w:hAnsi="Times New Roman"/>
          <w:b/>
          <w:i/>
          <w:sz w:val="24"/>
          <w:szCs w:val="24"/>
        </w:rPr>
        <w:t>Спортивные игры. (17 часов)</w:t>
      </w:r>
    </w:p>
    <w:p w:rsidR="00662CFA" w:rsidRPr="00D72284" w:rsidRDefault="00662CFA" w:rsidP="00F643EF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 xml:space="preserve"> - Баскетбол. Основные приемы. Правила техники безопасности. Игра по правилам. Развитие быстроты, силы, выносливости, координации движений.</w:t>
      </w:r>
    </w:p>
    <w:p w:rsidR="00662CFA" w:rsidRPr="00D72284" w:rsidRDefault="00662CFA" w:rsidP="00F643EF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- Волейбол. Основные приемы. Правила техники безопасности. Игра по правилам. Развитие быстроты, силы, выносливости, координации движений.</w:t>
      </w:r>
    </w:p>
    <w:p w:rsidR="00662CFA" w:rsidRPr="00D72284" w:rsidRDefault="00662CFA" w:rsidP="00F643EF">
      <w:pPr>
        <w:rPr>
          <w:rFonts w:ascii="Times New Roman" w:hAnsi="Times New Roman"/>
          <w:b/>
          <w:i/>
          <w:sz w:val="24"/>
          <w:szCs w:val="24"/>
        </w:rPr>
      </w:pPr>
      <w:r w:rsidRPr="00D72284">
        <w:rPr>
          <w:rFonts w:ascii="Times New Roman" w:hAnsi="Times New Roman"/>
          <w:b/>
          <w:i/>
          <w:sz w:val="24"/>
          <w:szCs w:val="24"/>
        </w:rPr>
        <w:t>Упражнения общеразвивающей направленности.</w:t>
      </w:r>
    </w:p>
    <w:p w:rsidR="00662CFA" w:rsidRPr="00D72284" w:rsidRDefault="00662CFA" w:rsidP="00F643EF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Общефизическая подготовка.</w:t>
      </w:r>
    </w:p>
    <w:p w:rsidR="00662CFA" w:rsidRPr="00D72284" w:rsidRDefault="00662CFA" w:rsidP="00746838">
      <w:pPr>
        <w:jc w:val="center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Тематическое планирование.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4962"/>
        <w:gridCol w:w="3543"/>
        <w:gridCol w:w="3686"/>
        <w:gridCol w:w="1920"/>
      </w:tblGrid>
      <w:tr w:rsidR="00662CFA" w:rsidRPr="00D72284" w:rsidTr="005C4ADA">
        <w:tc>
          <w:tcPr>
            <w:tcW w:w="675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2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разделов</w:t>
            </w:r>
          </w:p>
        </w:tc>
        <w:tc>
          <w:tcPr>
            <w:tcW w:w="3543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Общее количество часов на изучение по программе</w:t>
            </w:r>
          </w:p>
        </w:tc>
        <w:tc>
          <w:tcPr>
            <w:tcW w:w="3686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Общее количество часов на изучение по плану</w:t>
            </w:r>
          </w:p>
        </w:tc>
        <w:tc>
          <w:tcPr>
            <w:tcW w:w="1920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Количество контрольных тестов</w:t>
            </w:r>
          </w:p>
        </w:tc>
      </w:tr>
      <w:tr w:rsidR="00662CFA" w:rsidRPr="00D72284" w:rsidTr="005C4ADA">
        <w:tc>
          <w:tcPr>
            <w:tcW w:w="675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962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3543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3686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1920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62CFA" w:rsidRPr="00D72284" w:rsidTr="005C4ADA">
        <w:tc>
          <w:tcPr>
            <w:tcW w:w="675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962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Способы физкультурной деятельности</w:t>
            </w:r>
          </w:p>
        </w:tc>
        <w:tc>
          <w:tcPr>
            <w:tcW w:w="3543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3686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1920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62CFA" w:rsidRPr="00D72284" w:rsidTr="005C4ADA">
        <w:tc>
          <w:tcPr>
            <w:tcW w:w="675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4962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Физкультурно-оздоровительная деятельность</w:t>
            </w:r>
          </w:p>
        </w:tc>
        <w:tc>
          <w:tcPr>
            <w:tcW w:w="3543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3686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1920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62CFA" w:rsidRPr="00D72284" w:rsidTr="005C4ADA">
        <w:tc>
          <w:tcPr>
            <w:tcW w:w="675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4962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Легкая атлетика.</w:t>
            </w:r>
          </w:p>
        </w:tc>
        <w:tc>
          <w:tcPr>
            <w:tcW w:w="3543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686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20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62CFA" w:rsidRPr="00D72284" w:rsidTr="005C4ADA">
        <w:tc>
          <w:tcPr>
            <w:tcW w:w="675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4962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Гимнастика</w:t>
            </w:r>
          </w:p>
        </w:tc>
        <w:tc>
          <w:tcPr>
            <w:tcW w:w="3543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20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62CFA" w:rsidRPr="00D72284" w:rsidTr="005C4ADA">
        <w:tc>
          <w:tcPr>
            <w:tcW w:w="675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4962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Лыжная подготовка.</w:t>
            </w:r>
          </w:p>
        </w:tc>
        <w:tc>
          <w:tcPr>
            <w:tcW w:w="3543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20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62CFA" w:rsidRPr="00D72284" w:rsidTr="005C4ADA">
        <w:tc>
          <w:tcPr>
            <w:tcW w:w="675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4962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3543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686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20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62CFA" w:rsidRPr="00D72284" w:rsidTr="005C4ADA">
        <w:tc>
          <w:tcPr>
            <w:tcW w:w="675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4962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Общее количество часов.</w:t>
            </w:r>
          </w:p>
        </w:tc>
        <w:tc>
          <w:tcPr>
            <w:tcW w:w="3543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686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20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2CFA" w:rsidRPr="00D72284" w:rsidRDefault="00662CFA" w:rsidP="00746838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 w:rsidP="00746838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 w:rsidP="00F643EF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 w:rsidP="00F643EF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 w:rsidP="00F643EF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 w:rsidP="00F643EF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 w:rsidP="00F643EF">
      <w:pPr>
        <w:rPr>
          <w:rFonts w:ascii="Times New Roman" w:hAnsi="Times New Roman"/>
          <w:sz w:val="24"/>
          <w:szCs w:val="24"/>
        </w:rPr>
      </w:pPr>
    </w:p>
    <w:p w:rsidR="00662CFA" w:rsidRDefault="00662CFA" w:rsidP="00F643EF">
      <w:pPr>
        <w:rPr>
          <w:rFonts w:ascii="Times New Roman" w:hAnsi="Times New Roman"/>
          <w:sz w:val="24"/>
          <w:szCs w:val="24"/>
        </w:rPr>
      </w:pPr>
    </w:p>
    <w:p w:rsidR="009E535E" w:rsidRDefault="009E535E" w:rsidP="00F643EF">
      <w:pPr>
        <w:rPr>
          <w:rFonts w:ascii="Times New Roman" w:hAnsi="Times New Roman"/>
          <w:sz w:val="24"/>
          <w:szCs w:val="24"/>
        </w:rPr>
      </w:pPr>
    </w:p>
    <w:p w:rsidR="009E535E" w:rsidRDefault="009E535E" w:rsidP="00F643EF">
      <w:pPr>
        <w:rPr>
          <w:rFonts w:ascii="Times New Roman" w:hAnsi="Times New Roman"/>
          <w:sz w:val="24"/>
          <w:szCs w:val="24"/>
        </w:rPr>
      </w:pPr>
    </w:p>
    <w:p w:rsidR="009E535E" w:rsidRDefault="009E535E" w:rsidP="00F643EF">
      <w:pPr>
        <w:rPr>
          <w:rFonts w:ascii="Times New Roman" w:hAnsi="Times New Roman"/>
          <w:sz w:val="24"/>
          <w:szCs w:val="24"/>
        </w:rPr>
      </w:pPr>
    </w:p>
    <w:p w:rsidR="009E535E" w:rsidRDefault="009E535E" w:rsidP="00F643EF">
      <w:pPr>
        <w:rPr>
          <w:rFonts w:ascii="Times New Roman" w:hAnsi="Times New Roman"/>
          <w:sz w:val="24"/>
          <w:szCs w:val="24"/>
        </w:rPr>
      </w:pPr>
    </w:p>
    <w:p w:rsidR="009E535E" w:rsidRDefault="009E535E" w:rsidP="00F643EF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72284" w:rsidRPr="00D72284" w:rsidRDefault="00D72284" w:rsidP="00F643EF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 w:rsidP="00F643EF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 w:rsidP="00F643EF">
      <w:pPr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lastRenderedPageBreak/>
        <w:t>Приложение.</w:t>
      </w:r>
    </w:p>
    <w:p w:rsidR="00662CFA" w:rsidRPr="00D72284" w:rsidRDefault="00662CFA" w:rsidP="00F643EF">
      <w:pPr>
        <w:jc w:val="center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t>Календарное планирование 3 -А класс.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379"/>
        <w:gridCol w:w="1417"/>
        <w:gridCol w:w="2268"/>
        <w:gridCol w:w="2268"/>
        <w:gridCol w:w="1637"/>
      </w:tblGrid>
      <w:tr w:rsidR="00662CFA" w:rsidRPr="00D72284" w:rsidTr="005C4ADA">
        <w:trPr>
          <w:trHeight w:val="764"/>
        </w:trPr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D7228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7228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Наименование разделов и тем урока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Плановые сроки прохождения темы</w:t>
            </w:r>
          </w:p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Фактические сроки прохождения темы</w:t>
            </w: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662CFA" w:rsidRPr="00D72284" w:rsidTr="005C4ADA">
        <w:tc>
          <w:tcPr>
            <w:tcW w:w="14786" w:type="dxa"/>
            <w:gridSpan w:val="6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Легкая атлетика 5 ч.</w:t>
            </w: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Развитие скоростных способностей. Эстафетный бег. Старты из различных положений.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Развитие скоростных способностей. Специальные беговые упражнения. Спринтерский бег, эстафетный бег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Развитие выносливости. Бег на средние дистанции. Метание малого мяча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Развитие силовых качеств. Прыжок в длину с места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Развитие силовых качеств. Метание малого мяча в вертикальную цель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14786" w:type="dxa"/>
            <w:gridSpan w:val="6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Гимнастика 9 ч.</w:t>
            </w: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Акробатические упражнения. Развитие гибкости, координационных способностей. Кувырок вперед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Акробатические упражнения, комбинации. Развитие гибкости, координационных способностей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Строевые упражнения. Развитие координации, силовых качеств. Гимнастическая полоса препятствий. Висы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Строевые упражнения. Развитие координации, силовых качеств. Висы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Висы. Строевые упражнения. Развитие координации, силовых качеств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Опорный прыжок. Строевые упражнения. Развитие координации, силовых качеств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2CFA" w:rsidRPr="00D72284" w:rsidRDefault="00662CFA" w:rsidP="00F643EF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379"/>
        <w:gridCol w:w="1417"/>
        <w:gridCol w:w="2255"/>
        <w:gridCol w:w="13"/>
        <w:gridCol w:w="2268"/>
        <w:gridCol w:w="1637"/>
      </w:tblGrid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Опорный прыжок. Строевые упражнения. Развитие координации, силовых качеств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5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Строевые упражнения. Развитие координации, силовых качеств. Упражнения на бревне. Опорный прыжок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5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Опорный прыжок. Строевые упражнения. Развитие координации, силовых качеств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5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14786" w:type="dxa"/>
            <w:gridSpan w:val="7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Спортивные игры 17 ч.</w:t>
            </w: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Волейбол. Стойки и перемещения игрока. Развитие координационных способностей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Волейбол. Стойки и перемещения игрока, повороты и остановки. Упражнения в парах. Развитие координационных способностей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Волейбол. Прием и передача мяча. Развитие координационных способностей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Волейбол. Прием и передача мяча. Игровые упражнения. Развитие координационных способностей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19.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Волейбол. Нижняя подача мяча. Развитие координационных способностей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20.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Волейбол. Основные приемы игры. Развитие координационных способностей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21.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Волейбол. Основные приемы игры. Игровые задания. Развитие координационных способностей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22.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Волейбол. Тактика игры. Развитие физических качеств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23.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Волейбол. Тактика игры. Развитие физических качеств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24.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Баскетбол. Стойки и передвижения игрока, повороты и остановки. Развитие координационных способностей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2CFA" w:rsidRPr="00D72284" w:rsidRDefault="00662CFA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379"/>
        <w:gridCol w:w="1417"/>
        <w:gridCol w:w="2268"/>
        <w:gridCol w:w="2268"/>
        <w:gridCol w:w="1637"/>
      </w:tblGrid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25.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Баскетбол. Стойки и передвижения игрока, повороты и остановки. Основные правила игры. Развитие координационных способностей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26.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Баскетбол. Ловля и передача мяча. Развитие координационных способностей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27.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Баскетбол. Ведение мяча. Основные правила и приемы игры. Развитие координационных способностей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28.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Баскетбол. Бросок мяча. Развитие координационных способностей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29.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Баскетбол. Тактика свободного нападения. Развитие физических качеств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30.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Баскетбол. Игровые задания. Развитие физических качеств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31.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Баскетбол. Игровые задания.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14786" w:type="dxa"/>
            <w:gridSpan w:val="6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Легкая атлетика 3 ч.</w:t>
            </w: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32.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Кроссовая подготовка. Эстафетный  бег. Развитие выносливости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33.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Развитие скоростных способностей. Метание малого мяча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34.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Развитие скоростно-силовых качеств. Эстафетный бег. Метание малого мяча. Прыжок в высоту с разбега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14786" w:type="dxa"/>
            <w:gridSpan w:val="6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Итого: 34ч.</w:t>
            </w:r>
          </w:p>
        </w:tc>
      </w:tr>
    </w:tbl>
    <w:p w:rsidR="00662CFA" w:rsidRPr="00D72284" w:rsidRDefault="00662CFA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 w:rsidP="00B74BC1">
      <w:pPr>
        <w:jc w:val="center"/>
        <w:rPr>
          <w:rFonts w:ascii="Times New Roman" w:hAnsi="Times New Roman"/>
          <w:sz w:val="24"/>
          <w:szCs w:val="24"/>
        </w:rPr>
      </w:pPr>
      <w:r w:rsidRPr="00D72284">
        <w:rPr>
          <w:rFonts w:ascii="Times New Roman" w:hAnsi="Times New Roman"/>
          <w:sz w:val="24"/>
          <w:szCs w:val="24"/>
        </w:rPr>
        <w:lastRenderedPageBreak/>
        <w:t>Календарное планирование 3 -Б класс.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379"/>
        <w:gridCol w:w="1417"/>
        <w:gridCol w:w="2268"/>
        <w:gridCol w:w="2268"/>
        <w:gridCol w:w="1637"/>
      </w:tblGrid>
      <w:tr w:rsidR="00662CFA" w:rsidRPr="00D72284" w:rsidTr="005C4ADA">
        <w:trPr>
          <w:trHeight w:val="764"/>
        </w:trPr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D7228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7228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Наименование разделов и тем урока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Плановые сроки прохождения темы</w:t>
            </w:r>
          </w:p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Фактические сроки прохождения темы</w:t>
            </w: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662CFA" w:rsidRPr="00D72284" w:rsidTr="005C4ADA">
        <w:tc>
          <w:tcPr>
            <w:tcW w:w="14786" w:type="dxa"/>
            <w:gridSpan w:val="6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Легкая атлетика 5 ч.</w:t>
            </w: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Развитие скоростных способностей. Эстафетный бег. Старты из различных положений.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Развитие скоростных способностей. Специальные беговые упражнения. Спринтерский бег, эстафетный бег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Развитие выносливости. Бег на средние дистанции. Метание малого мяча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Развитие силовых качеств. Прыжок в длину с места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Развитие силовых качеств. Метание малого мяча в вертикальную цель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14786" w:type="dxa"/>
            <w:gridSpan w:val="6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Гимнастика 9 ч.</w:t>
            </w: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Акробатические упражнения. Развитие гибкости, координационных способностей. Кувырок вперед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Акробатические упражнения, комбинации. Развитие гибкости, координационных способностей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Строевые упражнения. Развитие координации, силовых качеств. Гимнастическая полоса препятствий. Висы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Строевые упражнения. Развитие координации, силовых качеств. Висы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Висы. Строевые упражнения. Развитие координации, силовых качеств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Опорный прыжок. Строевые упражнения. Развитие координации, силовых качеств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2CFA" w:rsidRPr="00D72284" w:rsidRDefault="00662CFA" w:rsidP="00B74BC1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 w:rsidP="00B74BC1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 w:rsidP="00B74BC1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 w:rsidP="00B74BC1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379"/>
        <w:gridCol w:w="1417"/>
        <w:gridCol w:w="2255"/>
        <w:gridCol w:w="13"/>
        <w:gridCol w:w="2268"/>
        <w:gridCol w:w="1637"/>
      </w:tblGrid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Опорный прыжок. Строевые упражнения. Развитие координации, силовых качеств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5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Строевые упражнения. Развитие координации, силовых качеств. Упражнения на бревне. Опорный прыжок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5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Опорный прыжок. Строевые упражнения. Развитие координации, силовых качеств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5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1" w:type="dxa"/>
            <w:gridSpan w:val="2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14786" w:type="dxa"/>
            <w:gridSpan w:val="7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Спортивные игры 17 ч.</w:t>
            </w: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Волейбол. Стойки и перемещения игрока. Развитие координационных способностей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Волейбол. Стойки и перемещения игрока, повороты и остановки. Упражнения в парах. Развитие координационных способностей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Волейбол. Прием и передача мяча. Развитие координационных способностей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Волейбол. Прием и передача мяча. Игровые упражнения. Развитие координационных способностей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19.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Волейбол. Нижняя подача мяча. Развитие координационных способностей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20.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Волейбол. Основные приемы игры. Развитие координационных способностей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21.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Волейбол. Основные приемы игры. Игровые задания. Развитие координационных способностей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22.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Волейбол. Тактика игры. Развитие физических качеств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23.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Волейбол. Тактика игры. Развитие физических качеств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24.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Баскетбол. Стойки и передвижения игрока, повороты и остановки. Развитие координационных способностей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2CFA" w:rsidRPr="00D72284" w:rsidRDefault="00662CFA" w:rsidP="00B74BC1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 w:rsidP="00B74BC1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 w:rsidP="00B74BC1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 w:rsidP="00B74BC1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6379"/>
        <w:gridCol w:w="1417"/>
        <w:gridCol w:w="2268"/>
        <w:gridCol w:w="2268"/>
        <w:gridCol w:w="1637"/>
      </w:tblGrid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25.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Баскетбол. Стойки и передвижения игрока, повороты и остановки. Основные правила игры. Развитие координационных способностей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26.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Баскетбол. Ловля и передача мяча. Развитие координационных способностей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27.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Баскетбол. Ведение мяча. Основные правила и приемы игры. Развитие координационных способностей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28.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Баскетбол. Бросок мяча. Развитие координационных способностей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29.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Баскетбол. Тактика свободного нападения. Развитие физических качеств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30.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Баскетбол. Игровые задания. Развитие физических качеств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31.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Баскетбол. Игровые задания.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14786" w:type="dxa"/>
            <w:gridSpan w:val="6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Легкая атлетика 3 ч.</w:t>
            </w: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32.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Кроссовая подготовка. Эстафетный  бег. Развитие выносливости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33.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Развитие скоростных способностей. Метание малого мяча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81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34.</w:t>
            </w:r>
          </w:p>
        </w:tc>
        <w:tc>
          <w:tcPr>
            <w:tcW w:w="6379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Развитие скоростно-силовых качеств. Эстафетный бег. Метание малого мяча. Прыжок в высоту с разбега</w:t>
            </w:r>
          </w:p>
        </w:tc>
        <w:tc>
          <w:tcPr>
            <w:tcW w:w="1417" w:type="dxa"/>
          </w:tcPr>
          <w:p w:rsidR="00662CFA" w:rsidRPr="00D72284" w:rsidRDefault="00662CFA" w:rsidP="005C4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2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CFA" w:rsidRPr="00D72284" w:rsidTr="005C4ADA">
        <w:tc>
          <w:tcPr>
            <w:tcW w:w="14786" w:type="dxa"/>
            <w:gridSpan w:val="6"/>
          </w:tcPr>
          <w:p w:rsidR="00662CFA" w:rsidRPr="00D72284" w:rsidRDefault="00662CFA" w:rsidP="005C4A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2284">
              <w:rPr>
                <w:rFonts w:ascii="Times New Roman" w:hAnsi="Times New Roman"/>
                <w:b/>
                <w:sz w:val="24"/>
                <w:szCs w:val="24"/>
              </w:rPr>
              <w:t>Итого: 34ч.</w:t>
            </w:r>
          </w:p>
        </w:tc>
      </w:tr>
    </w:tbl>
    <w:p w:rsidR="00662CFA" w:rsidRPr="00D72284" w:rsidRDefault="00662CFA" w:rsidP="00B74BC1">
      <w:pPr>
        <w:rPr>
          <w:rFonts w:ascii="Times New Roman" w:hAnsi="Times New Roman"/>
          <w:sz w:val="24"/>
          <w:szCs w:val="24"/>
        </w:rPr>
      </w:pPr>
    </w:p>
    <w:p w:rsidR="00662CFA" w:rsidRPr="00D72284" w:rsidRDefault="00662CFA">
      <w:pPr>
        <w:rPr>
          <w:rFonts w:ascii="Times New Roman" w:hAnsi="Times New Roman"/>
          <w:sz w:val="24"/>
          <w:szCs w:val="24"/>
        </w:rPr>
      </w:pPr>
    </w:p>
    <w:sectPr w:rsidR="00662CFA" w:rsidRPr="00D72284" w:rsidSect="00F643E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43EF"/>
    <w:rsid w:val="00024EBC"/>
    <w:rsid w:val="0003188E"/>
    <w:rsid w:val="0004493A"/>
    <w:rsid w:val="00060C17"/>
    <w:rsid w:val="000704ED"/>
    <w:rsid w:val="0008291B"/>
    <w:rsid w:val="000B68F6"/>
    <w:rsid w:val="000D5475"/>
    <w:rsid w:val="001253E4"/>
    <w:rsid w:val="00141DEF"/>
    <w:rsid w:val="001742F0"/>
    <w:rsid w:val="00175BD7"/>
    <w:rsid w:val="00181B1C"/>
    <w:rsid w:val="001A162D"/>
    <w:rsid w:val="001D4E97"/>
    <w:rsid w:val="001E7237"/>
    <w:rsid w:val="001F02F1"/>
    <w:rsid w:val="002A151F"/>
    <w:rsid w:val="002B4569"/>
    <w:rsid w:val="002B6BDE"/>
    <w:rsid w:val="002E67F6"/>
    <w:rsid w:val="003B23F3"/>
    <w:rsid w:val="00414991"/>
    <w:rsid w:val="00470699"/>
    <w:rsid w:val="004C44B4"/>
    <w:rsid w:val="005011B4"/>
    <w:rsid w:val="0053360C"/>
    <w:rsid w:val="00545653"/>
    <w:rsid w:val="005C4ADA"/>
    <w:rsid w:val="00645569"/>
    <w:rsid w:val="00662CFA"/>
    <w:rsid w:val="00692016"/>
    <w:rsid w:val="00693CE1"/>
    <w:rsid w:val="006C571F"/>
    <w:rsid w:val="006D2858"/>
    <w:rsid w:val="006F7AAC"/>
    <w:rsid w:val="00746838"/>
    <w:rsid w:val="007546CE"/>
    <w:rsid w:val="00762B23"/>
    <w:rsid w:val="007728B1"/>
    <w:rsid w:val="007A4A43"/>
    <w:rsid w:val="007B1597"/>
    <w:rsid w:val="007B71E5"/>
    <w:rsid w:val="008027E3"/>
    <w:rsid w:val="00824EB0"/>
    <w:rsid w:val="0085124E"/>
    <w:rsid w:val="008B0E0C"/>
    <w:rsid w:val="009230B6"/>
    <w:rsid w:val="00987A1B"/>
    <w:rsid w:val="009A3EE4"/>
    <w:rsid w:val="009E535E"/>
    <w:rsid w:val="00A22CB2"/>
    <w:rsid w:val="00A359EE"/>
    <w:rsid w:val="00A81DFF"/>
    <w:rsid w:val="00A82FB5"/>
    <w:rsid w:val="00A954BF"/>
    <w:rsid w:val="00AE502D"/>
    <w:rsid w:val="00B31B2E"/>
    <w:rsid w:val="00B57377"/>
    <w:rsid w:val="00B646FD"/>
    <w:rsid w:val="00B65617"/>
    <w:rsid w:val="00B74BC1"/>
    <w:rsid w:val="00B919F7"/>
    <w:rsid w:val="00C240FF"/>
    <w:rsid w:val="00C82532"/>
    <w:rsid w:val="00C96808"/>
    <w:rsid w:val="00CE0010"/>
    <w:rsid w:val="00D72284"/>
    <w:rsid w:val="00DB264C"/>
    <w:rsid w:val="00DC1FBD"/>
    <w:rsid w:val="00E328E7"/>
    <w:rsid w:val="00E614D7"/>
    <w:rsid w:val="00E91925"/>
    <w:rsid w:val="00EE1B35"/>
    <w:rsid w:val="00F42C93"/>
    <w:rsid w:val="00F643EF"/>
    <w:rsid w:val="00F64983"/>
    <w:rsid w:val="00F66C65"/>
    <w:rsid w:val="00FB2F71"/>
    <w:rsid w:val="00FB6D36"/>
    <w:rsid w:val="00FF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CB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643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7546CE"/>
    <w:pPr>
      <w:ind w:left="720"/>
      <w:contextualSpacing/>
    </w:pPr>
    <w:rPr>
      <w:rFonts w:eastAsia="Times New Roman"/>
      <w:lang w:eastAsia="ru-RU"/>
    </w:rPr>
  </w:style>
  <w:style w:type="paragraph" w:styleId="a5">
    <w:name w:val="Normal (Web)"/>
    <w:basedOn w:val="a"/>
    <w:uiPriority w:val="99"/>
    <w:rsid w:val="00A954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72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2880</Words>
  <Characters>16421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ОБЩЕОБРАЗОВАТЕЛЬНОЕ УЧРЕЖДЕНИЕ</vt:lpstr>
    </vt:vector>
  </TitlesOfParts>
  <Company>*</Company>
  <LinksUpToDate>false</LinksUpToDate>
  <CharactersWithSpaces>19263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ОБЩЕОБРАЗОВАТЕЛЬНОЕ УЧРЕЖДЕНИЕ</dc:title>
  <dc:subject/>
  <dc:creator>Андрей</dc:creator>
  <cp:keywords/>
  <dc:description/>
  <cp:lastModifiedBy>Света</cp:lastModifiedBy>
  <cp:revision>7</cp:revision>
  <dcterms:created xsi:type="dcterms:W3CDTF">2019-09-11T12:04:00Z</dcterms:created>
  <dcterms:modified xsi:type="dcterms:W3CDTF">2019-09-23T13:45:00Z</dcterms:modified>
</cp:coreProperties>
</file>