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F10" w:rsidRPr="00364F10" w:rsidRDefault="00364F10" w:rsidP="00364F10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таймс" w:hAnsi="таймс"/>
        </w:rPr>
      </w:pPr>
      <w:r w:rsidRPr="00364F10">
        <w:rPr>
          <w:rFonts w:ascii="таймс" w:hAnsi="таймс"/>
        </w:rPr>
        <w:t xml:space="preserve">Рабочая программа </w:t>
      </w:r>
      <w:r w:rsidR="002F087C">
        <w:rPr>
          <w:rFonts w:ascii="таймс" w:hAnsi="таймс" w:cs="Times New Roman CYR"/>
          <w:sz w:val="24"/>
          <w:szCs w:val="24"/>
        </w:rPr>
        <w:t>«Внеурочной деятельности»  к</w:t>
      </w:r>
      <w:r w:rsidR="003F63E1" w:rsidRPr="00364F10">
        <w:rPr>
          <w:rFonts w:ascii="таймс" w:hAnsi="таймс" w:cs="Times New Roman CYR"/>
          <w:sz w:val="24"/>
          <w:szCs w:val="24"/>
        </w:rPr>
        <w:t>луб «Универсальный КОД безопасности»</w:t>
      </w:r>
      <w:r w:rsidRPr="00364F10">
        <w:rPr>
          <w:rFonts w:ascii="таймс" w:hAnsi="таймс"/>
        </w:rPr>
        <w:t xml:space="preserve"> разработана на основе модульной программы «Курс интерактивных занятий по профилактике детского травматизма и формированию культуры собственной безопасности «Универсальный КОД безопасности» Сидориной Н.А., Устинова М.В., </w:t>
      </w:r>
      <w:proofErr w:type="spellStart"/>
      <w:r w:rsidRPr="00364F10">
        <w:rPr>
          <w:rFonts w:ascii="таймс" w:hAnsi="таймс"/>
        </w:rPr>
        <w:t>Дулесовой</w:t>
      </w:r>
      <w:proofErr w:type="spellEnd"/>
      <w:r w:rsidRPr="00364F10">
        <w:rPr>
          <w:rFonts w:ascii="таймс" w:hAnsi="таймс"/>
        </w:rPr>
        <w:t xml:space="preserve"> Н.А. </w:t>
      </w:r>
    </w:p>
    <w:p w:rsidR="00D14E1B" w:rsidRDefault="00D14E1B" w:rsidP="003F63E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Рабочая программа реализуется</w:t>
      </w:r>
      <w:r w:rsidR="003F63E1" w:rsidRPr="003F63E1">
        <w:rPr>
          <w:rFonts w:ascii="Times New Roman CYR" w:hAnsi="Times New Roman CYR" w:cs="Times New Roman CYR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через УМК: </w:t>
      </w:r>
    </w:p>
    <w:p w:rsidR="00D14E1B" w:rsidRPr="00D14E1B" w:rsidRDefault="00D14E1B" w:rsidP="00D14E1B">
      <w:pPr>
        <w:pStyle w:val="a4"/>
        <w:widowControl w:val="0"/>
        <w:numPr>
          <w:ilvl w:val="0"/>
          <w:numId w:val="44"/>
        </w:numPr>
        <w:autoSpaceDE w:val="0"/>
        <w:autoSpaceDN w:val="0"/>
        <w:adjustRightInd w:val="0"/>
        <w:spacing w:after="0"/>
        <w:jc w:val="both"/>
        <w:rPr>
          <w:rFonts w:ascii="таймс" w:hAnsi="таймс"/>
        </w:rPr>
      </w:pPr>
      <w:r w:rsidRPr="00D14E1B">
        <w:rPr>
          <w:rFonts w:ascii="таймс" w:hAnsi="таймс"/>
        </w:rPr>
        <w:t xml:space="preserve">«Универсальный КОД безопасности» Сидориной Н.А., Устинова М.В., </w:t>
      </w:r>
      <w:proofErr w:type="spellStart"/>
      <w:r w:rsidRPr="00D14E1B">
        <w:rPr>
          <w:rFonts w:ascii="таймс" w:hAnsi="таймс"/>
        </w:rPr>
        <w:t>Дулесовой</w:t>
      </w:r>
      <w:proofErr w:type="spellEnd"/>
      <w:r w:rsidRPr="00D14E1B">
        <w:rPr>
          <w:rFonts w:ascii="таймс" w:hAnsi="таймс"/>
        </w:rPr>
        <w:t xml:space="preserve"> Н.А. </w:t>
      </w:r>
    </w:p>
    <w:p w:rsidR="00D14E1B" w:rsidRDefault="00D14E1B" w:rsidP="003F63E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3F63E1" w:rsidRPr="003F63E1" w:rsidRDefault="00364F10" w:rsidP="003F63E1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Курс </w:t>
      </w:r>
      <w:r w:rsidR="003F63E1" w:rsidRPr="003F63E1">
        <w:rPr>
          <w:rFonts w:ascii="Times New Roman CYR" w:hAnsi="Times New Roman CYR" w:cs="Times New Roman CYR"/>
          <w:sz w:val="24"/>
          <w:szCs w:val="24"/>
        </w:rPr>
        <w:t>введен в часть плана внеурочной деятельности, формируемого образовательным учреждением в рамках</w:t>
      </w:r>
      <w:r w:rsidR="003F63E1" w:rsidRPr="00226A0F">
        <w:rPr>
          <w:rFonts w:ascii="Times New Roman CYR" w:hAnsi="Times New Roman CYR" w:cs="Times New Roman CYR"/>
          <w:b/>
          <w:sz w:val="24"/>
          <w:szCs w:val="24"/>
        </w:rPr>
        <w:t xml:space="preserve"> социального</w:t>
      </w:r>
      <w:r w:rsidR="003F63E1" w:rsidRPr="003F63E1">
        <w:rPr>
          <w:rFonts w:ascii="Times New Roman CYR" w:hAnsi="Times New Roman CYR" w:cs="Times New Roman CYR"/>
          <w:color w:val="FF0000"/>
          <w:sz w:val="24"/>
          <w:szCs w:val="24"/>
        </w:rPr>
        <w:t xml:space="preserve"> </w:t>
      </w:r>
      <w:r w:rsidR="003F63E1" w:rsidRPr="003F63E1">
        <w:rPr>
          <w:rFonts w:ascii="Times New Roman CYR" w:hAnsi="Times New Roman CYR" w:cs="Times New Roman CYR"/>
          <w:b/>
          <w:bCs/>
          <w:sz w:val="24"/>
          <w:szCs w:val="24"/>
        </w:rPr>
        <w:t xml:space="preserve">направления. </w:t>
      </w:r>
    </w:p>
    <w:p w:rsidR="003F63E1" w:rsidRDefault="00D14E1B" w:rsidP="003F63E1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Согласно плану МБОУ </w:t>
      </w:r>
      <w:proofErr w:type="spellStart"/>
      <w:r>
        <w:rPr>
          <w:rFonts w:ascii="Times New Roman" w:hAnsi="Times New Roman"/>
          <w:sz w:val="24"/>
          <w:szCs w:val="24"/>
        </w:rPr>
        <w:t>Захаровской</w:t>
      </w:r>
      <w:proofErr w:type="spellEnd"/>
      <w:r>
        <w:rPr>
          <w:rFonts w:ascii="Times New Roman" w:hAnsi="Times New Roman"/>
          <w:sz w:val="24"/>
          <w:szCs w:val="24"/>
        </w:rPr>
        <w:t xml:space="preserve"> СОШ на реализацию программы отводится 1 час в неделю, 34 часа в год.</w:t>
      </w:r>
    </w:p>
    <w:p w:rsidR="00D14E1B" w:rsidRPr="003F63E1" w:rsidRDefault="00D14E1B" w:rsidP="003F63E1">
      <w:pPr>
        <w:widowControl w:val="0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</w:rPr>
      </w:pPr>
    </w:p>
    <w:p w:rsidR="001C191F" w:rsidRDefault="001C191F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26A0F">
        <w:rPr>
          <w:rFonts w:ascii="Times New Roman" w:eastAsia="Calibri" w:hAnsi="Times New Roman"/>
          <w:b/>
          <w:sz w:val="24"/>
          <w:szCs w:val="24"/>
          <w:lang w:eastAsia="en-US"/>
        </w:rPr>
        <w:t>Раздел</w:t>
      </w:r>
      <w:r w:rsidR="0063037E" w:rsidRPr="00226A0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226A0F">
        <w:rPr>
          <w:rFonts w:ascii="Times New Roman" w:eastAsia="Calibri" w:hAnsi="Times New Roman"/>
          <w:b/>
          <w:sz w:val="24"/>
          <w:szCs w:val="24"/>
          <w:lang w:eastAsia="en-US"/>
        </w:rPr>
        <w:t>1.</w:t>
      </w:r>
      <w:r w:rsidR="007C55C9" w:rsidRPr="00226A0F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226A0F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 w:rsidR="000338AF"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D14E1B" w:rsidRPr="00226A0F" w:rsidRDefault="00D14E1B" w:rsidP="001C191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C55C9" w:rsidRPr="00226A0F" w:rsidRDefault="007C55C9" w:rsidP="007C55C9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b/>
          <w:sz w:val="24"/>
          <w:szCs w:val="24"/>
          <w:u w:val="single"/>
        </w:rPr>
        <w:t>Личностными результатами</w:t>
      </w:r>
      <w:r w:rsidRPr="00226A0F">
        <w:rPr>
          <w:rFonts w:ascii="Times New Roman" w:hAnsi="Times New Roman"/>
          <w:sz w:val="24"/>
          <w:szCs w:val="24"/>
          <w:u w:val="single"/>
        </w:rPr>
        <w:t xml:space="preserve"> программы внеурочной деятельности </w:t>
      </w:r>
      <w:r w:rsidRPr="00226A0F">
        <w:rPr>
          <w:rFonts w:ascii="Times New Roman" w:hAnsi="Times New Roman"/>
          <w:sz w:val="24"/>
          <w:szCs w:val="24"/>
        </w:rPr>
        <w:t>является формирование следующих умений:</w:t>
      </w:r>
    </w:p>
    <w:p w:rsidR="003F63E1" w:rsidRPr="00226A0F" w:rsidRDefault="003F63E1" w:rsidP="003F63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3F63E1" w:rsidRPr="003F63E1" w:rsidRDefault="003F63E1" w:rsidP="003F63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F63E1">
        <w:rPr>
          <w:rFonts w:ascii="Times New Roman CYR" w:hAnsi="Times New Roman CYR" w:cs="Times New Roman CYR"/>
          <w:bCs/>
          <w:sz w:val="24"/>
          <w:szCs w:val="24"/>
        </w:rPr>
        <w:t>В результате изучения курса «Волшебный карандаш»</w:t>
      </w:r>
      <w:r w:rsidRPr="003F63E1">
        <w:rPr>
          <w:rFonts w:ascii="Times New Roman CYR" w:hAnsi="Times New Roman CYR" w:cs="Times New Roman CYR"/>
          <w:b/>
          <w:bCs/>
          <w:sz w:val="24"/>
          <w:szCs w:val="24"/>
        </w:rPr>
        <w:t xml:space="preserve"> будут сформированы: </w:t>
      </w:r>
    </w:p>
    <w:p w:rsidR="003F63E1" w:rsidRPr="003F63E1" w:rsidRDefault="003F63E1" w:rsidP="003F63E1">
      <w:pPr>
        <w:widowControl w:val="0"/>
        <w:autoSpaceDE w:val="0"/>
        <w:autoSpaceDN w:val="0"/>
        <w:adjustRightInd w:val="0"/>
        <w:spacing w:after="0" w:line="240" w:lineRule="auto"/>
        <w:ind w:left="708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0338AF" w:rsidRPr="00226A0F" w:rsidRDefault="000338AF" w:rsidP="000338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• потребности соблюдать нормы здорового образа жизни, осознанно выполнять правила безопасности жизнедеятельности; </w:t>
      </w:r>
    </w:p>
    <w:p w:rsidR="000338AF" w:rsidRPr="00226A0F" w:rsidRDefault="000338AF" w:rsidP="000338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• воспитание ответственного отношения к сохранению окружающей природной среды, личному здоровью как к индивидуальной и общественной ценности</w:t>
      </w:r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. </w:t>
      </w:r>
    </w:p>
    <w:p w:rsidR="00F572FA" w:rsidRPr="00226A0F" w:rsidRDefault="0063037E" w:rsidP="0063037E">
      <w:pPr>
        <w:pStyle w:val="a4"/>
        <w:numPr>
          <w:ilvl w:val="0"/>
          <w:numId w:val="36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 </w:t>
      </w:r>
      <w:r w:rsidR="00F572FA" w:rsidRPr="00226A0F">
        <w:rPr>
          <w:rFonts w:ascii="Times New Roman" w:hAnsi="Times New Roman"/>
          <w:sz w:val="24"/>
          <w:szCs w:val="24"/>
        </w:rPr>
        <w:t xml:space="preserve"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угроз. </w:t>
      </w:r>
    </w:p>
    <w:p w:rsidR="00F572FA" w:rsidRPr="00226A0F" w:rsidRDefault="00F572FA" w:rsidP="00F572FA">
      <w:pPr>
        <w:spacing w:after="0"/>
        <w:ind w:firstLine="851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31222" w:rsidRPr="00226A0F" w:rsidRDefault="0063037E" w:rsidP="0063037E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sz w:val="24"/>
          <w:szCs w:val="24"/>
        </w:rPr>
      </w:pPr>
      <w:r w:rsidRPr="00226A0F">
        <w:rPr>
          <w:rFonts w:ascii="Times New Roman" w:eastAsia="Calibri" w:hAnsi="Times New Roman"/>
          <w:sz w:val="24"/>
          <w:szCs w:val="24"/>
          <w:lang w:eastAsia="en-US"/>
        </w:rPr>
        <w:t xml:space="preserve">          </w:t>
      </w:r>
      <w:r w:rsidR="003852D9" w:rsidRPr="00226A0F">
        <w:rPr>
          <w:rFonts w:ascii="Times New Roman CYR" w:hAnsi="Times New Roman CYR" w:cs="Times New Roman CYR"/>
          <w:sz w:val="24"/>
          <w:szCs w:val="24"/>
        </w:rPr>
        <w:t xml:space="preserve">К концу обучения </w:t>
      </w:r>
      <w:r w:rsidR="00744FD5">
        <w:rPr>
          <w:rFonts w:ascii="Times New Roman CYR" w:hAnsi="Times New Roman CYR" w:cs="Times New Roman CYR"/>
          <w:sz w:val="24"/>
          <w:szCs w:val="24"/>
        </w:rPr>
        <w:t>второго</w:t>
      </w:r>
      <w:r w:rsidR="003852D9" w:rsidRPr="00226A0F">
        <w:rPr>
          <w:rFonts w:ascii="Times New Roman CYR" w:hAnsi="Times New Roman CYR" w:cs="Times New Roman CYR"/>
          <w:sz w:val="24"/>
          <w:szCs w:val="24"/>
        </w:rPr>
        <w:t xml:space="preserve"> класс</w:t>
      </w:r>
      <w:r w:rsidR="00744FD5">
        <w:rPr>
          <w:rFonts w:ascii="Times New Roman CYR" w:hAnsi="Times New Roman CYR" w:cs="Times New Roman CYR"/>
          <w:sz w:val="24"/>
          <w:szCs w:val="24"/>
        </w:rPr>
        <w:t>а</w:t>
      </w:r>
      <w:r w:rsidR="003852D9" w:rsidRPr="00226A0F">
        <w:rPr>
          <w:rFonts w:ascii="Times New Roman CYR" w:hAnsi="Times New Roman CYR" w:cs="Times New Roman CYR"/>
          <w:sz w:val="24"/>
          <w:szCs w:val="24"/>
        </w:rPr>
        <w:t xml:space="preserve"> </w:t>
      </w:r>
      <w:proofErr w:type="gramStart"/>
      <w:r w:rsidR="003852D9" w:rsidRPr="00226A0F">
        <w:rPr>
          <w:rFonts w:ascii="Times New Roman CYR" w:hAnsi="Times New Roman CYR" w:cs="Times New Roman CYR"/>
          <w:sz w:val="24"/>
          <w:szCs w:val="24"/>
        </w:rPr>
        <w:t>обучающийся</w:t>
      </w:r>
      <w:proofErr w:type="gramEnd"/>
      <w:r w:rsidR="003852D9" w:rsidRPr="00226A0F">
        <w:rPr>
          <w:rFonts w:ascii="Times New Roman CYR" w:hAnsi="Times New Roman CYR" w:cs="Times New Roman CYR"/>
          <w:sz w:val="24"/>
          <w:szCs w:val="24"/>
        </w:rPr>
        <w:t xml:space="preserve"> получит </w:t>
      </w:r>
      <w:r w:rsidR="003852D9" w:rsidRPr="00226A0F">
        <w:rPr>
          <w:rFonts w:ascii="Times New Roman CYR" w:hAnsi="Times New Roman CYR" w:cs="Times New Roman CYR"/>
          <w:b/>
          <w:sz w:val="24"/>
          <w:szCs w:val="24"/>
        </w:rPr>
        <w:t>возможность для формирования</w:t>
      </w:r>
    </w:p>
    <w:p w:rsidR="003852D9" w:rsidRPr="00226A0F" w:rsidRDefault="003852D9" w:rsidP="0063037E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31222" w:rsidRPr="00226A0F" w:rsidRDefault="00F31222" w:rsidP="00F572F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• развити</w:t>
      </w:r>
      <w:r w:rsidR="003852D9" w:rsidRPr="00226A0F">
        <w:rPr>
          <w:rFonts w:ascii="Times New Roman CYR" w:hAnsi="Times New Roman CYR" w:cs="Times New Roman CYR"/>
          <w:bCs/>
          <w:sz w:val="24"/>
          <w:szCs w:val="24"/>
        </w:rPr>
        <w:t>я</w:t>
      </w: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 личностных, в том числе духовных и физических, качеств, обеспечивающих защищенность жизненно важных интересов личности от внешних и внутренних угроз.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знание основных моральных норм и ориентация на их выполнение;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осознание себя членом общества и государства самоопределение своей российской гражданской идентичности, чувство любви к своей стране, выражающееся в интересе к ее истории и культуре;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осознание ответственности за общее благополучие;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развитие этических чувств;</w:t>
      </w:r>
    </w:p>
    <w:p w:rsidR="00F31222" w:rsidRPr="00226A0F" w:rsidRDefault="00F31222" w:rsidP="00F572FA">
      <w:pPr>
        <w:pStyle w:val="a3"/>
        <w:numPr>
          <w:ilvl w:val="0"/>
          <w:numId w:val="23"/>
        </w:numPr>
        <w:suppressAutoHyphens/>
        <w:jc w:val="both"/>
      </w:pPr>
      <w:r w:rsidRPr="00226A0F">
        <w:t>самооценка.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</w:p>
    <w:p w:rsidR="00F31222" w:rsidRPr="00226A0F" w:rsidRDefault="00F31222" w:rsidP="000338AF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7C55C9" w:rsidRPr="00226A0F" w:rsidRDefault="007C55C9" w:rsidP="007C55C9">
      <w:pPr>
        <w:pStyle w:val="a3"/>
        <w:jc w:val="both"/>
      </w:pPr>
      <w:proofErr w:type="spellStart"/>
      <w:r w:rsidRPr="00226A0F">
        <w:rPr>
          <w:b/>
        </w:rPr>
        <w:t>Метапредметными</w:t>
      </w:r>
      <w:proofErr w:type="spellEnd"/>
      <w:r w:rsidRPr="00226A0F">
        <w:rPr>
          <w:b/>
        </w:rPr>
        <w:t xml:space="preserve"> </w:t>
      </w:r>
      <w:r w:rsidRPr="00226A0F">
        <w:t>результатами программы внеурочной деятельности является формирование следующих универсальных учебных действий (УУД):</w:t>
      </w:r>
    </w:p>
    <w:p w:rsidR="00F31222" w:rsidRPr="00226A0F" w:rsidRDefault="00F31222" w:rsidP="007C55C9">
      <w:pPr>
        <w:pStyle w:val="a3"/>
        <w:jc w:val="both"/>
      </w:pPr>
    </w:p>
    <w:p w:rsid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b/>
          <w:i/>
          <w:sz w:val="24"/>
          <w:szCs w:val="24"/>
        </w:rPr>
      </w:pPr>
      <w:r w:rsidRPr="00226A0F">
        <w:rPr>
          <w:b/>
          <w:i/>
          <w:sz w:val="24"/>
          <w:szCs w:val="24"/>
        </w:rPr>
        <w:lastRenderedPageBreak/>
        <w:t xml:space="preserve">                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  <w:r w:rsidRPr="00226A0F">
        <w:rPr>
          <w:b/>
          <w:i/>
          <w:sz w:val="24"/>
          <w:szCs w:val="24"/>
        </w:rPr>
        <w:t xml:space="preserve">  </w:t>
      </w:r>
      <w:r w:rsidRPr="00226A0F">
        <w:rPr>
          <w:rFonts w:ascii="Times New Roman" w:hAnsi="Times New Roman"/>
          <w:b/>
          <w:sz w:val="24"/>
          <w:szCs w:val="24"/>
        </w:rPr>
        <w:t>Познавательные УУД: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sz w:val="24"/>
          <w:szCs w:val="24"/>
        </w:rPr>
      </w:pPr>
      <w:r w:rsidRPr="00226A0F">
        <w:rPr>
          <w:rFonts w:ascii="Times New Roman" w:hAnsi="Times New Roman"/>
          <w:b/>
          <w:sz w:val="24"/>
          <w:szCs w:val="24"/>
        </w:rPr>
        <w:t>Обучающиеся научатся: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• 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 своей деятельности в обеспечении личной безопасности; 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• 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F31222" w:rsidRPr="00226A0F" w:rsidRDefault="00F31222" w:rsidP="0063037E">
      <w:pPr>
        <w:pStyle w:val="a4"/>
        <w:widowControl w:val="0"/>
        <w:numPr>
          <w:ilvl w:val="0"/>
          <w:numId w:val="37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</w:t>
      </w:r>
      <w:r w:rsidR="00CA7E28" w:rsidRPr="00226A0F">
        <w:rPr>
          <w:rFonts w:ascii="Times New Roman CYR" w:hAnsi="Times New Roman CYR" w:cs="Times New Roman CYR"/>
          <w:bCs/>
          <w:sz w:val="24"/>
          <w:szCs w:val="24"/>
        </w:rPr>
        <w:t>новых информационных технологий.</w:t>
      </w:r>
    </w:p>
    <w:p w:rsidR="0063037E" w:rsidRPr="00226A0F" w:rsidRDefault="0063037E" w:rsidP="0063037E">
      <w:pPr>
        <w:pStyle w:val="a4"/>
        <w:numPr>
          <w:ilvl w:val="0"/>
          <w:numId w:val="37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умения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источников; </w:t>
      </w:r>
    </w:p>
    <w:p w:rsidR="0063037E" w:rsidRPr="00226A0F" w:rsidRDefault="0063037E" w:rsidP="0063037E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" w:eastAsia="Calibri" w:hAnsi="Times New Roman"/>
          <w:sz w:val="24"/>
          <w:szCs w:val="24"/>
          <w:lang w:eastAsia="en-US"/>
        </w:rPr>
        <w:t>•</w:t>
      </w:r>
    </w:p>
    <w:p w:rsidR="00CA7E28" w:rsidRPr="00226A0F" w:rsidRDefault="00CA7E28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>Обучающиеся</w:t>
      </w:r>
      <w:proofErr w:type="gramEnd"/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получат возможность научиться:</w:t>
      </w:r>
    </w:p>
    <w:p w:rsidR="00F31222" w:rsidRPr="00226A0F" w:rsidRDefault="00F31222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приобретение знаний о здоровом образе жизни; об оказании первой медицинской помощи при неотложных состояниях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 • освоение приемов действий в опасных и чрезвычайных ситуациях природного, техногенного и социального характера; </w:t>
      </w:r>
    </w:p>
    <w:p w:rsidR="0063037E" w:rsidRPr="00226A0F" w:rsidRDefault="00F31222" w:rsidP="0063037E">
      <w:pPr>
        <w:pStyle w:val="a4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63037E" w:rsidRPr="00226A0F" w:rsidRDefault="0063037E" w:rsidP="0063037E">
      <w:pPr>
        <w:pStyle w:val="a4"/>
        <w:numPr>
          <w:ilvl w:val="0"/>
          <w:numId w:val="39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умения применять полученные теоретические знания на практике — принимать обоснованные решения и вырабатывать план</w:t>
      </w:r>
      <w:r w:rsidR="00F31222" w:rsidRPr="00226A0F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26A0F">
        <w:rPr>
          <w:rFonts w:ascii="Times New Roman" w:hAnsi="Times New Roman"/>
          <w:sz w:val="24"/>
          <w:szCs w:val="24"/>
        </w:rPr>
        <w:t xml:space="preserve">действий в конкретной опасной ситуации с учетом реально складывающейся обстановки и индивидуальных возможностей; </w:t>
      </w:r>
    </w:p>
    <w:p w:rsidR="0063037E" w:rsidRPr="00226A0F" w:rsidRDefault="0063037E" w:rsidP="0063037E">
      <w:pPr>
        <w:pStyle w:val="a4"/>
        <w:widowControl w:val="0"/>
        <w:numPr>
          <w:ilvl w:val="0"/>
          <w:numId w:val="39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умения анализировать явления и события природного, техногенного и социального характера, выявлять причины их возникновения и возможные последствия, проектировать модели личного безопасного поведения.</w:t>
      </w:r>
    </w:p>
    <w:p w:rsidR="00F31222" w:rsidRPr="00226A0F" w:rsidRDefault="00F31222" w:rsidP="00F31222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Cs/>
          <w:sz w:val="24"/>
          <w:szCs w:val="24"/>
        </w:rPr>
      </w:pPr>
    </w:p>
    <w:p w:rsidR="00F31222" w:rsidRPr="00226A0F" w:rsidRDefault="00F31222" w:rsidP="007C55C9">
      <w:pPr>
        <w:pStyle w:val="a3"/>
        <w:jc w:val="both"/>
      </w:pPr>
    </w:p>
    <w:p w:rsidR="007C55C9" w:rsidRPr="00226A0F" w:rsidRDefault="007C55C9" w:rsidP="00CA7E28">
      <w:pPr>
        <w:pStyle w:val="a3"/>
        <w:suppressAutoHyphens/>
        <w:ind w:left="709"/>
        <w:jc w:val="both"/>
        <w:rPr>
          <w:b/>
        </w:rPr>
      </w:pPr>
      <w:r w:rsidRPr="00226A0F">
        <w:rPr>
          <w:b/>
        </w:rPr>
        <w:t>Регулятивные УУД:</w:t>
      </w:r>
    </w:p>
    <w:p w:rsidR="00CA7E28" w:rsidRPr="00226A0F" w:rsidRDefault="00CA7E28" w:rsidP="00CA7E28">
      <w:pPr>
        <w:pStyle w:val="a3"/>
        <w:suppressAutoHyphens/>
        <w:ind w:left="709"/>
        <w:jc w:val="both"/>
        <w:rPr>
          <w:b/>
        </w:rPr>
      </w:pPr>
      <w:r w:rsidRPr="00226A0F">
        <w:rPr>
          <w:b/>
        </w:rPr>
        <w:t>Обучающиеся научатся:</w:t>
      </w:r>
    </w:p>
    <w:p w:rsidR="007C55C9" w:rsidRPr="00226A0F" w:rsidRDefault="000338AF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 xml:space="preserve">овладение умениями формулировать личные понятия о безопасности; </w:t>
      </w:r>
    </w:p>
    <w:p w:rsidR="007C55C9" w:rsidRPr="00226A0F" w:rsidRDefault="007C55C9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а</w:t>
      </w:r>
      <w:r w:rsidR="000338AF" w:rsidRPr="00226A0F">
        <w:rPr>
          <w:rFonts w:ascii="Times New Roman CYR" w:hAnsi="Times New Roman CYR" w:cs="Times New Roman CYR"/>
          <w:bCs/>
          <w:sz w:val="24"/>
          <w:szCs w:val="24"/>
        </w:rPr>
        <w:t xml:space="preserve">нализировать причины возникновения опасных и чрезвычайных ситуаций; </w:t>
      </w:r>
    </w:p>
    <w:p w:rsidR="007C55C9" w:rsidRPr="00226A0F" w:rsidRDefault="000338AF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обобщать и сравнивать по следствия опасн</w:t>
      </w:r>
      <w:r w:rsidR="00CA7E28" w:rsidRPr="00226A0F">
        <w:rPr>
          <w:rFonts w:ascii="Times New Roman CYR" w:hAnsi="Times New Roman CYR" w:cs="Times New Roman CYR"/>
          <w:bCs/>
          <w:sz w:val="24"/>
          <w:szCs w:val="24"/>
        </w:rPr>
        <w:t>ых и чрезвычайных ситуаций.</w:t>
      </w:r>
    </w:p>
    <w:p w:rsidR="00CA7E28" w:rsidRPr="00226A0F" w:rsidRDefault="00CA7E28" w:rsidP="00CA7E28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140"/>
        <w:rPr>
          <w:rFonts w:ascii="Times New Roman CYR" w:hAnsi="Times New Roman CYR" w:cs="Times New Roman CYR"/>
          <w:b/>
          <w:bCs/>
          <w:sz w:val="24"/>
          <w:szCs w:val="24"/>
        </w:rPr>
      </w:pPr>
      <w:proofErr w:type="gramStart"/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>Обучающиеся</w:t>
      </w:r>
      <w:proofErr w:type="gramEnd"/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получат возможность научиться:</w:t>
      </w:r>
    </w:p>
    <w:p w:rsidR="000338AF" w:rsidRPr="00226A0F" w:rsidRDefault="000338AF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выявлять причинно-следственные связи опасных ситуаций и их влияние на безопасность жизнедеятельности человека;</w:t>
      </w:r>
    </w:p>
    <w:p w:rsidR="007C55C9" w:rsidRPr="00226A0F" w:rsidRDefault="007C55C9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F572FA" w:rsidRPr="00226A0F" w:rsidRDefault="00F572FA" w:rsidP="00CA7E28">
      <w:pPr>
        <w:pStyle w:val="a4"/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" w:hAnsi="Times New Roman"/>
          <w:iCs/>
          <w:sz w:val="24"/>
          <w:szCs w:val="24"/>
        </w:rPr>
        <w:t>владение способами организации, планирования различных видов деятельности</w:t>
      </w:r>
      <w:r w:rsidRPr="00226A0F">
        <w:rPr>
          <w:iCs/>
          <w:sz w:val="24"/>
          <w:szCs w:val="24"/>
        </w:rPr>
        <w:t>.</w:t>
      </w:r>
    </w:p>
    <w:p w:rsidR="007C55C9" w:rsidRPr="00226A0F" w:rsidRDefault="00CA7E28" w:rsidP="007C55C9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/>
          <w:bCs/>
          <w:sz w:val="24"/>
          <w:szCs w:val="24"/>
        </w:rPr>
        <w:t>Коммуникативные УУД:</w:t>
      </w:r>
      <w:r w:rsidR="007C55C9"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CA7E28" w:rsidRPr="00226A0F" w:rsidRDefault="00CA7E28" w:rsidP="00CA7E28">
      <w:pPr>
        <w:pStyle w:val="a3"/>
        <w:suppressAutoHyphens/>
        <w:ind w:left="709"/>
        <w:jc w:val="both"/>
        <w:rPr>
          <w:b/>
        </w:rPr>
      </w:pPr>
      <w:r w:rsidRPr="00226A0F">
        <w:rPr>
          <w:b/>
        </w:rPr>
        <w:lastRenderedPageBreak/>
        <w:t>Обучающиеся научатся:</w:t>
      </w:r>
    </w:p>
    <w:p w:rsidR="00F572FA" w:rsidRPr="00226A0F" w:rsidRDefault="00F572FA" w:rsidP="00F572FA">
      <w:pPr>
        <w:pStyle w:val="a4"/>
        <w:numPr>
          <w:ilvl w:val="0"/>
          <w:numId w:val="33"/>
        </w:numPr>
        <w:rPr>
          <w:rFonts w:ascii="Times New Roman" w:hAnsi="Times New Roman"/>
          <w:b/>
          <w:bCs/>
          <w:sz w:val="24"/>
          <w:szCs w:val="24"/>
        </w:rPr>
      </w:pPr>
      <w:r w:rsidRPr="00226A0F">
        <w:rPr>
          <w:rFonts w:ascii="Times New Roman" w:hAnsi="Times New Roman"/>
          <w:iCs/>
          <w:sz w:val="24"/>
          <w:szCs w:val="24"/>
        </w:rPr>
        <w:t>владение рассуждением, описанием повествованием</w:t>
      </w:r>
      <w:r w:rsidRPr="00226A0F">
        <w:rPr>
          <w:rFonts w:ascii="Times New Roman" w:hAnsi="Times New Roman"/>
          <w:i/>
          <w:iCs/>
          <w:sz w:val="24"/>
          <w:szCs w:val="24"/>
        </w:rPr>
        <w:t>.</w:t>
      </w:r>
      <w:r w:rsidRPr="00226A0F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F572FA" w:rsidRPr="00226A0F" w:rsidRDefault="00F572FA" w:rsidP="00F572FA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овладение обучающимися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 своей деятельности в обеспечении личной безопасности</w:t>
      </w:r>
      <w:r w:rsidR="0063037E" w:rsidRPr="00226A0F">
        <w:rPr>
          <w:rFonts w:ascii="Times New Roman" w:hAnsi="Times New Roman"/>
          <w:sz w:val="24"/>
          <w:szCs w:val="24"/>
        </w:rPr>
        <w:t>.</w:t>
      </w:r>
    </w:p>
    <w:p w:rsidR="0063037E" w:rsidRPr="00226A0F" w:rsidRDefault="0063037E" w:rsidP="00F572FA">
      <w:pPr>
        <w:pStyle w:val="a4"/>
        <w:numPr>
          <w:ilvl w:val="0"/>
          <w:numId w:val="33"/>
        </w:numPr>
        <w:spacing w:line="240" w:lineRule="auto"/>
        <w:rPr>
          <w:rFonts w:ascii="Times New Roman" w:hAnsi="Times New Roman"/>
          <w:b/>
          <w:bCs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ситуациях.</w:t>
      </w:r>
    </w:p>
    <w:p w:rsidR="00CA7E28" w:rsidRPr="00226A0F" w:rsidRDefault="003852D9" w:rsidP="003852D9">
      <w:pPr>
        <w:pStyle w:val="a3"/>
        <w:tabs>
          <w:tab w:val="left" w:pos="2070"/>
        </w:tabs>
        <w:suppressAutoHyphens/>
        <w:ind w:left="709"/>
        <w:jc w:val="both"/>
        <w:rPr>
          <w:rFonts w:ascii="Times New Roman CYR" w:hAnsi="Times New Roman CYR" w:cs="Times New Roman CYR"/>
          <w:b/>
          <w:bCs/>
        </w:rPr>
      </w:pPr>
      <w:r w:rsidRPr="00226A0F">
        <w:rPr>
          <w:b/>
        </w:rPr>
        <w:tab/>
      </w:r>
      <w:proofErr w:type="gramStart"/>
      <w:r w:rsidR="00CA7E28" w:rsidRPr="00226A0F">
        <w:rPr>
          <w:rFonts w:ascii="Times New Roman CYR" w:hAnsi="Times New Roman CYR" w:cs="Times New Roman CYR"/>
          <w:b/>
          <w:bCs/>
        </w:rPr>
        <w:t>Обучающиеся</w:t>
      </w:r>
      <w:proofErr w:type="gramEnd"/>
      <w:r w:rsidR="00CA7E28" w:rsidRPr="00226A0F">
        <w:rPr>
          <w:rFonts w:ascii="Times New Roman CYR" w:hAnsi="Times New Roman CYR" w:cs="Times New Roman CYR"/>
          <w:b/>
          <w:bCs/>
        </w:rPr>
        <w:t xml:space="preserve"> получат возможность научиться:</w:t>
      </w:r>
    </w:p>
    <w:p w:rsidR="00F572FA" w:rsidRPr="00226A0F" w:rsidRDefault="00F572FA" w:rsidP="00F572FA">
      <w:pPr>
        <w:pStyle w:val="a4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226A0F">
        <w:rPr>
          <w:rFonts w:ascii="Times New Roman" w:hAnsi="Times New Roman"/>
          <w:iCs/>
          <w:sz w:val="24"/>
          <w:szCs w:val="24"/>
        </w:rPr>
        <w:t>способности в связной логически целесообразной форме речи передать результаты изучения объектов окружающего мира</w:t>
      </w:r>
      <w:r w:rsidRPr="00226A0F">
        <w:rPr>
          <w:iCs/>
          <w:sz w:val="24"/>
          <w:szCs w:val="24"/>
        </w:rPr>
        <w:t>;</w:t>
      </w:r>
    </w:p>
    <w:p w:rsidR="00F572FA" w:rsidRPr="00226A0F" w:rsidRDefault="00F572FA" w:rsidP="00F572FA">
      <w:pPr>
        <w:pStyle w:val="a4"/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Cs/>
          <w:sz w:val="24"/>
          <w:szCs w:val="24"/>
        </w:rPr>
      </w:pPr>
      <w:r w:rsidRPr="00226A0F">
        <w:rPr>
          <w:rFonts w:ascii="Times New Roman CYR" w:hAnsi="Times New Roman CYR" w:cs="Times New Roman CYR"/>
          <w:bCs/>
          <w:sz w:val="24"/>
          <w:szCs w:val="24"/>
        </w:rPr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ситуаций.</w:t>
      </w:r>
    </w:p>
    <w:p w:rsidR="00CA7E28" w:rsidRPr="00226A0F" w:rsidRDefault="00CA7E28" w:rsidP="00F572FA">
      <w:pPr>
        <w:pStyle w:val="a3"/>
        <w:suppressAutoHyphens/>
        <w:ind w:left="709"/>
        <w:jc w:val="both"/>
      </w:pPr>
    </w:p>
    <w:p w:rsidR="00A822A0" w:rsidRPr="00226A0F" w:rsidRDefault="003852D9" w:rsidP="00A822A0">
      <w:pPr>
        <w:pStyle w:val="a3"/>
        <w:jc w:val="both"/>
        <w:rPr>
          <w:b/>
        </w:rPr>
      </w:pPr>
      <w:r w:rsidRPr="00226A0F">
        <w:rPr>
          <w:b/>
        </w:rPr>
        <w:t xml:space="preserve">                     </w:t>
      </w:r>
      <w:r w:rsidR="00CA7E28" w:rsidRPr="00226A0F">
        <w:rPr>
          <w:b/>
        </w:rPr>
        <w:t>Предметные</w:t>
      </w:r>
      <w:r w:rsidR="00A822A0" w:rsidRPr="00226A0F">
        <w:rPr>
          <w:b/>
        </w:rPr>
        <w:t xml:space="preserve"> результаты программы внеурочной деятельности:</w:t>
      </w:r>
    </w:p>
    <w:p w:rsidR="0063037E" w:rsidRPr="00226A0F" w:rsidRDefault="0063037E" w:rsidP="0063037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  <w:r w:rsidRPr="00226A0F">
        <w:rPr>
          <w:rFonts w:ascii="Times New Roman" w:hAnsi="Times New Roman"/>
          <w:b/>
          <w:sz w:val="24"/>
          <w:szCs w:val="24"/>
        </w:rPr>
        <w:t>Обучающийся научится:</w:t>
      </w:r>
    </w:p>
    <w:p w:rsidR="00CD3C0D" w:rsidRPr="00226A0F" w:rsidRDefault="00CD3C0D" w:rsidP="0063037E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b/>
          <w:sz w:val="24"/>
          <w:szCs w:val="24"/>
        </w:rPr>
      </w:pP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понятия опасности и чрезвычайной ситуации.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наиболее безопасный путь в школу и домой. Правила перехода дороги. Основные дорожные знаки. Правила перехода дороги при высадке из транспортного средства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 правила безопасного поведения на улицах и дорогах;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источники возможной опасности и опасные ситуации, которые могут возникнуть дома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опасные ситуации, которые могут возникнуть при контактах с незнакомыми людьми;     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правила безопасного поведения при возникновении пожара или утечке газа в доме;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правила безопасного поведения в парках, скверах, в лесу;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опасные животные и насекомые. Правила безопасного поведения и меры защиты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правила поведения на пляже. Правила купания в оборудованных и необорудованных местах;</w:t>
      </w:r>
    </w:p>
    <w:p w:rsidR="00CD3C0D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ядовитые растения, грибы, ягоды. Правила поведения при встрече с опасными животными и насекомыми;</w:t>
      </w:r>
    </w:p>
    <w:p w:rsidR="0063037E" w:rsidRPr="00226A0F" w:rsidRDefault="00CD3C0D" w:rsidP="00CD3C0D">
      <w:pPr>
        <w:pStyle w:val="a4"/>
        <w:numPr>
          <w:ilvl w:val="0"/>
          <w:numId w:val="42"/>
        </w:numPr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правила поведения во время дождя, грозы, снегопада и др.</w:t>
      </w:r>
      <w:r w:rsidRPr="00226A0F">
        <w:rPr>
          <w:rFonts w:ascii="Times New Roman" w:hAnsi="Times New Roman"/>
          <w:sz w:val="24"/>
          <w:szCs w:val="24"/>
        </w:rPr>
        <w:br/>
      </w:r>
      <w:proofErr w:type="gramStart"/>
      <w:r w:rsidR="008A17CD" w:rsidRPr="00226A0F">
        <w:rPr>
          <w:rFonts w:ascii="Times New Roman" w:hAnsi="Times New Roman"/>
          <w:b/>
          <w:i/>
          <w:sz w:val="24"/>
          <w:szCs w:val="24"/>
        </w:rPr>
        <w:t>Обучающийся</w:t>
      </w:r>
      <w:proofErr w:type="gramEnd"/>
      <w:r w:rsidR="008A17CD" w:rsidRPr="00226A0F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63037E" w:rsidRPr="00226A0F">
        <w:rPr>
          <w:rFonts w:ascii="Times New Roman" w:hAnsi="Times New Roman"/>
          <w:b/>
          <w:i/>
          <w:sz w:val="24"/>
          <w:szCs w:val="24"/>
        </w:rPr>
        <w:t xml:space="preserve"> получит возможность научиться</w:t>
      </w:r>
      <w:r w:rsidR="0063037E" w:rsidRPr="00226A0F">
        <w:rPr>
          <w:rFonts w:ascii="Times New Roman" w:hAnsi="Times New Roman"/>
          <w:sz w:val="24"/>
          <w:szCs w:val="24"/>
        </w:rPr>
        <w:t xml:space="preserve">: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правильно вести себя при встрече с опасными животными и насекомыми, защищаться от них;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распознать отравление и оказать первую помощь при отравлении грибами;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оказать первую помощь при царапине, ссадине, порезе, при небольшом ожоге или обморожении;</w:t>
      </w:r>
    </w:p>
    <w:p w:rsidR="0063037E" w:rsidRPr="00226A0F" w:rsidRDefault="0063037E" w:rsidP="008A17CD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действовать по сигналу «Внимание всем!».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правилам движения пешеходов по дорогам, различать право- и левостороннее движение;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>различать виды транспортных средств, сигналы, подаваемые водителями транспортных средств,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правилам движения пешеходов по дороге;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lastRenderedPageBreak/>
        <w:t xml:space="preserve">правилам поведения при возникновении пожара в общественных местах, в  общественном транспорте;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мерам безопасности при пользовании в быту предметами бытовой химии, правилам обеспечения сохранности личных вещей; </w:t>
      </w:r>
    </w:p>
    <w:p w:rsidR="0063037E" w:rsidRPr="00226A0F" w:rsidRDefault="0063037E" w:rsidP="0063037E">
      <w:pPr>
        <w:numPr>
          <w:ilvl w:val="0"/>
          <w:numId w:val="26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особенности поведения с незнакомыми людьми; </w:t>
      </w:r>
    </w:p>
    <w:p w:rsidR="00226A0F" w:rsidRDefault="00CD3C0D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sz w:val="24"/>
          <w:szCs w:val="24"/>
        </w:rPr>
        <w:t xml:space="preserve">                                      </w:t>
      </w:r>
      <w:r w:rsidR="003852D9" w:rsidRPr="00226A0F">
        <w:rPr>
          <w:rFonts w:ascii="Times New Roman" w:hAnsi="Times New Roman"/>
          <w:sz w:val="24"/>
          <w:szCs w:val="24"/>
        </w:rPr>
        <w:t xml:space="preserve">     </w:t>
      </w:r>
    </w:p>
    <w:p w:rsidR="00226A0F" w:rsidRDefault="00226A0F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</w:p>
    <w:p w:rsidR="00125525" w:rsidRPr="00226A0F" w:rsidRDefault="00226A0F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</w:t>
      </w:r>
      <w:r w:rsidR="00125525" w:rsidRPr="00226A0F">
        <w:rPr>
          <w:rFonts w:ascii="Times New Roman CYR" w:hAnsi="Times New Roman CYR" w:cs="Times New Roman CYR"/>
          <w:b/>
          <w:bCs/>
          <w:sz w:val="24"/>
          <w:szCs w:val="24"/>
        </w:rPr>
        <w:t>Раздел 2.</w:t>
      </w:r>
      <w:r w:rsidR="00C21DDA" w:rsidRPr="00226A0F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125525" w:rsidRPr="00226A0F">
        <w:rPr>
          <w:rFonts w:ascii="Times New Roman CYR" w:hAnsi="Times New Roman CYR" w:cs="Times New Roman CYR"/>
          <w:b/>
          <w:bCs/>
          <w:sz w:val="24"/>
          <w:szCs w:val="24"/>
        </w:rPr>
        <w:t>Содержание курса</w:t>
      </w:r>
      <w:r w:rsidR="002F087C">
        <w:rPr>
          <w:rFonts w:ascii="Times New Roman CYR" w:hAnsi="Times New Roman CYR" w:cs="Times New Roman CYR"/>
          <w:b/>
          <w:bCs/>
          <w:sz w:val="24"/>
          <w:szCs w:val="24"/>
        </w:rPr>
        <w:t xml:space="preserve"> внеурочной деятельности</w:t>
      </w:r>
    </w:p>
    <w:p w:rsidR="003852D9" w:rsidRPr="00226A0F" w:rsidRDefault="003852D9" w:rsidP="00CD3C0D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03"/>
        <w:gridCol w:w="3900"/>
        <w:gridCol w:w="4968"/>
      </w:tblGrid>
      <w:tr w:rsidR="006F379B" w:rsidRPr="00226A0F" w:rsidTr="003852D9">
        <w:trPr>
          <w:trHeight w:val="487"/>
        </w:trPr>
        <w:tc>
          <w:tcPr>
            <w:tcW w:w="9571" w:type="dxa"/>
            <w:gridSpan w:val="3"/>
          </w:tcPr>
          <w:p w:rsidR="006F379B" w:rsidRPr="00226A0F" w:rsidRDefault="006F379B" w:rsidP="00744FD5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Вводное  занятие (1 час)</w:t>
            </w:r>
          </w:p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1</w:t>
            </w:r>
          </w:p>
        </w:tc>
        <w:tc>
          <w:tcPr>
            <w:tcW w:w="3900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Как рождаются опасные ситуации.</w:t>
            </w:r>
          </w:p>
        </w:tc>
        <w:tc>
          <w:tcPr>
            <w:tcW w:w="4968" w:type="dxa"/>
          </w:tcPr>
          <w:p w:rsidR="00C21DDA" w:rsidRPr="00226A0F" w:rsidRDefault="009104F5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Знакомство с ситуациями, возникающими в повседневной жизни, правилами поведения детей при возникновении опасной ситуации.</w:t>
            </w:r>
          </w:p>
        </w:tc>
      </w:tr>
      <w:tr w:rsidR="006F379B" w:rsidRPr="00226A0F" w:rsidTr="003852D9">
        <w:tc>
          <w:tcPr>
            <w:tcW w:w="9571" w:type="dxa"/>
            <w:gridSpan w:val="3"/>
          </w:tcPr>
          <w:p w:rsidR="003852D9" w:rsidRPr="00226A0F" w:rsidRDefault="006F379B" w:rsidP="00C21DDA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</w:p>
          <w:p w:rsidR="006F379B" w:rsidRPr="00226A0F" w:rsidRDefault="003852D9" w:rsidP="00C21DDA">
            <w:pPr>
              <w:widowControl w:val="0"/>
              <w:autoSpaceDE w:val="0"/>
              <w:autoSpaceDN w:val="0"/>
              <w:adjustRightInd w:val="0"/>
              <w:ind w:left="72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</w:t>
            </w:r>
            <w:r w:rsidR="006F379B"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Ты и твой дом. (7 часов)</w:t>
            </w:r>
          </w:p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900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Современное жилище.  Безопасность в доме.</w:t>
            </w:r>
          </w:p>
        </w:tc>
        <w:tc>
          <w:tcPr>
            <w:tcW w:w="4968" w:type="dxa"/>
          </w:tcPr>
          <w:p w:rsidR="00C21DDA" w:rsidRPr="00226A0F" w:rsidRDefault="009C48E2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sz w:val="24"/>
                <w:szCs w:val="24"/>
              </w:rPr>
              <w:t xml:space="preserve"> </w:t>
            </w: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Профилактика возможных опасных ситуаций в быту.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Один дома. </w:t>
            </w:r>
          </w:p>
        </w:tc>
        <w:tc>
          <w:tcPr>
            <w:tcW w:w="4968" w:type="dxa"/>
          </w:tcPr>
          <w:p w:rsidR="00C21DDA" w:rsidRPr="00226A0F" w:rsidRDefault="009C48E2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Источники  возможной опасности и опасные ситуации, которые могут возникнуть дома, когда ребенок остался один.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Что делать при запахе газа. </w:t>
            </w:r>
          </w:p>
        </w:tc>
        <w:tc>
          <w:tcPr>
            <w:tcW w:w="4968" w:type="dxa"/>
          </w:tcPr>
          <w:p w:rsidR="00C21DDA" w:rsidRPr="00226A0F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при запахе газа.</w:t>
            </w:r>
            <w:r w:rsidR="009C48E2"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Оказание первой помощи при отравлении угарным газом;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Осторожно – электричество!</w:t>
            </w:r>
          </w:p>
        </w:tc>
        <w:tc>
          <w:tcPr>
            <w:tcW w:w="4968" w:type="dxa"/>
          </w:tcPr>
          <w:p w:rsidR="00C21DDA" w:rsidRPr="00226A0F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Проект «Как подружиться с электричеством».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Поговорим о домашней аптечке.</w:t>
            </w:r>
          </w:p>
        </w:tc>
        <w:tc>
          <w:tcPr>
            <w:tcW w:w="4968" w:type="dxa"/>
          </w:tcPr>
          <w:p w:rsidR="00C21DDA" w:rsidRPr="00226A0F" w:rsidRDefault="0025266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в домашней аптечке.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Если кто-то звонит в твою дверь. </w:t>
            </w:r>
          </w:p>
        </w:tc>
        <w:tc>
          <w:tcPr>
            <w:tcW w:w="4968" w:type="dxa"/>
          </w:tcPr>
          <w:p w:rsidR="00C21DDA" w:rsidRPr="00226A0F" w:rsidRDefault="00C00C3F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Знакомство с опасными ситуациями, которые могут возникнуть при контактах с незнакомыми людьми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3900" w:type="dxa"/>
          </w:tcPr>
          <w:p w:rsidR="00C21DDA" w:rsidRPr="00226A0F" w:rsidRDefault="00C21DDA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Разговор по телефону.</w:t>
            </w:r>
          </w:p>
        </w:tc>
        <w:tc>
          <w:tcPr>
            <w:tcW w:w="4968" w:type="dxa"/>
          </w:tcPr>
          <w:p w:rsidR="00C21DDA" w:rsidRPr="00226A0F" w:rsidRDefault="00C00C3F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опасными ситуациями, которые могут возникнуть при контактах с незнакомыми людьми. Правила разговора по телефону.</w:t>
            </w:r>
          </w:p>
        </w:tc>
      </w:tr>
      <w:tr w:rsidR="006F379B" w:rsidRPr="00226A0F" w:rsidTr="003852D9">
        <w:tc>
          <w:tcPr>
            <w:tcW w:w="9571" w:type="dxa"/>
            <w:gridSpan w:val="3"/>
          </w:tcPr>
          <w:p w:rsidR="00226A0F" w:rsidRDefault="006F379B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</w:t>
            </w:r>
            <w:r w:rsidR="003852D9"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</w:t>
            </w: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</w:t>
            </w:r>
          </w:p>
          <w:p w:rsidR="006F379B" w:rsidRPr="00226A0F" w:rsidRDefault="00226A0F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</w:t>
            </w:r>
            <w:r w:rsidR="006F379B"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Школа светофорных наук. (6 часов)</w:t>
            </w:r>
          </w:p>
          <w:p w:rsidR="003852D9" w:rsidRPr="00226A0F" w:rsidRDefault="003852D9" w:rsidP="00C21DDA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900" w:type="dxa"/>
          </w:tcPr>
          <w:p w:rsidR="00C21DDA" w:rsidRPr="00226A0F" w:rsidRDefault="00C21DDA" w:rsidP="00744FD5">
            <w:pPr>
              <w:contextualSpacing/>
              <w:jc w:val="both"/>
              <w:rPr>
                <w:sz w:val="24"/>
                <w:szCs w:val="24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Законы улиц и дорог.</w:t>
            </w:r>
            <w:r w:rsidRPr="00226A0F">
              <w:rPr>
                <w:sz w:val="24"/>
                <w:szCs w:val="24"/>
              </w:rPr>
              <w:t xml:space="preserve"> </w:t>
            </w:r>
          </w:p>
        </w:tc>
        <w:tc>
          <w:tcPr>
            <w:tcW w:w="4968" w:type="dxa"/>
          </w:tcPr>
          <w:p w:rsidR="00C21DDA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Умение ориентироваться в дорожных ситуациях.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3900" w:type="dxa"/>
          </w:tcPr>
          <w:p w:rsidR="00C21DDA" w:rsidRPr="00226A0F" w:rsidRDefault="00C21DDA" w:rsidP="00744FD5">
            <w:pPr>
              <w:rPr>
                <w:sz w:val="24"/>
                <w:szCs w:val="24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Наш приятель Светофор</w:t>
            </w:r>
          </w:p>
        </w:tc>
        <w:tc>
          <w:tcPr>
            <w:tcW w:w="4968" w:type="dxa"/>
          </w:tcPr>
          <w:p w:rsidR="00C21DDA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</w:t>
            </w:r>
            <w:r w:rsidR="009104F5"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в сигналах светофора.  Практическое занятие.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3900" w:type="dxa"/>
          </w:tcPr>
          <w:p w:rsidR="00C21DDA" w:rsidRPr="00226A0F" w:rsidRDefault="00C21DDA" w:rsidP="00744FD5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Знаки важные, дорожные. </w:t>
            </w:r>
          </w:p>
        </w:tc>
        <w:tc>
          <w:tcPr>
            <w:tcW w:w="4968" w:type="dxa"/>
          </w:tcPr>
          <w:p w:rsidR="00C21DDA" w:rsidRPr="00226A0F" w:rsidRDefault="009104F5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в дорожных знаках.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3900" w:type="dxa"/>
          </w:tcPr>
          <w:p w:rsidR="00C21DDA" w:rsidRPr="00226A0F" w:rsidRDefault="00C21DDA" w:rsidP="00744FD5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Правила перехода улиц и дорог. </w:t>
            </w:r>
          </w:p>
        </w:tc>
        <w:tc>
          <w:tcPr>
            <w:tcW w:w="4968" w:type="dxa"/>
          </w:tcPr>
          <w:p w:rsidR="00C21DDA" w:rsidRPr="00226A0F" w:rsidRDefault="00596080" w:rsidP="00596080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Оценивать своё поведение на дорогах.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3900" w:type="dxa"/>
          </w:tcPr>
          <w:p w:rsidR="00C21DDA" w:rsidRPr="00226A0F" w:rsidRDefault="00C21DDA" w:rsidP="00744FD5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Это чудо техники – автомобиль. </w:t>
            </w:r>
            <w:r w:rsidR="006F379B"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Почему школьники попадают в дорожные аварии.</w:t>
            </w:r>
          </w:p>
        </w:tc>
        <w:tc>
          <w:tcPr>
            <w:tcW w:w="4968" w:type="dxa"/>
          </w:tcPr>
          <w:p w:rsidR="00C21DDA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>Воспитание ответственности у детей за своё поведение.</w:t>
            </w:r>
            <w:r w:rsidR="00793A60" w:rsidRPr="00226A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t xml:space="preserve"> </w:t>
            </w:r>
            <w:r w:rsidR="00793A60" w:rsidRPr="00226A0F">
              <w:rPr>
                <w:rFonts w:ascii="Times New Roman" w:hAnsi="Times New Roman"/>
                <w:sz w:val="24"/>
                <w:szCs w:val="24"/>
              </w:rPr>
              <w:t>Проект «Памятка для пешехода».</w:t>
            </w:r>
          </w:p>
        </w:tc>
      </w:tr>
      <w:tr w:rsidR="00C21DDA" w:rsidRPr="00226A0F" w:rsidTr="003852D9">
        <w:tc>
          <w:tcPr>
            <w:tcW w:w="703" w:type="dxa"/>
          </w:tcPr>
          <w:p w:rsidR="00C21DDA" w:rsidRPr="00226A0F" w:rsidRDefault="00C21DDA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3900" w:type="dxa"/>
          </w:tcPr>
          <w:p w:rsidR="00C21DDA" w:rsidRPr="00226A0F" w:rsidRDefault="006F379B" w:rsidP="006F379B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Мы – пешеходы. Практическое занятие по общим правилам </w:t>
            </w: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 xml:space="preserve">перехода проезжей части дороги. </w:t>
            </w:r>
          </w:p>
        </w:tc>
        <w:tc>
          <w:tcPr>
            <w:tcW w:w="4968" w:type="dxa"/>
          </w:tcPr>
          <w:p w:rsidR="00C21DDA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  <w:lastRenderedPageBreak/>
              <w:t>Совершенствование уровня накопленных практических навыков.</w:t>
            </w:r>
          </w:p>
        </w:tc>
      </w:tr>
      <w:tr w:rsidR="006F379B" w:rsidRPr="00226A0F" w:rsidTr="003852D9">
        <w:tc>
          <w:tcPr>
            <w:tcW w:w="9571" w:type="dxa"/>
            <w:gridSpan w:val="3"/>
          </w:tcPr>
          <w:p w:rsidR="006F379B" w:rsidRPr="00226A0F" w:rsidRDefault="006F379B" w:rsidP="00744FD5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lastRenderedPageBreak/>
              <w:t>Пожарная безопасность (5 часов)</w:t>
            </w:r>
          </w:p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4"/>
                <w:szCs w:val="24"/>
                <w:lang w:eastAsia="en-US"/>
              </w:rPr>
            </w:pP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15</w:t>
            </w:r>
          </w:p>
        </w:tc>
        <w:tc>
          <w:tcPr>
            <w:tcW w:w="3900" w:type="dxa"/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Огонь – друг и враг человека. </w:t>
            </w:r>
          </w:p>
        </w:tc>
        <w:tc>
          <w:tcPr>
            <w:tcW w:w="4968" w:type="dxa"/>
          </w:tcPr>
          <w:p w:rsidR="006F379B" w:rsidRPr="00226A0F" w:rsidRDefault="00793A60" w:rsidP="00793A60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Формирование  и развитие познавательной  деятельности, ориентированной на понимание опасности и безопасности.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3900" w:type="dxa"/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Отчего может возникнуть пожар. Опасные забавы. </w:t>
            </w:r>
          </w:p>
        </w:tc>
        <w:tc>
          <w:tcPr>
            <w:tcW w:w="4968" w:type="dxa"/>
          </w:tcPr>
          <w:p w:rsidR="006F379B" w:rsidRPr="00226A0F" w:rsidRDefault="00793A6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Знакомство с источниками пожарных бедствий.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17</w:t>
            </w:r>
          </w:p>
        </w:tc>
        <w:tc>
          <w:tcPr>
            <w:tcW w:w="3900" w:type="dxa"/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Твои действия при пожаре. </w:t>
            </w:r>
          </w:p>
        </w:tc>
        <w:tc>
          <w:tcPr>
            <w:tcW w:w="4968" w:type="dxa"/>
          </w:tcPr>
          <w:p w:rsidR="006F379B" w:rsidRPr="00226A0F" w:rsidRDefault="00793A6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Умение ориентироваться при пожаре.</w:t>
            </w:r>
          </w:p>
        </w:tc>
      </w:tr>
      <w:tr w:rsidR="006F379B" w:rsidRPr="00226A0F" w:rsidTr="003852D9">
        <w:trPr>
          <w:trHeight w:val="425"/>
        </w:trPr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18</w:t>
            </w:r>
          </w:p>
        </w:tc>
        <w:tc>
          <w:tcPr>
            <w:tcW w:w="3900" w:type="dxa"/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Осторожно - огонь! </w:t>
            </w:r>
          </w:p>
        </w:tc>
        <w:tc>
          <w:tcPr>
            <w:tcW w:w="4968" w:type="dxa"/>
          </w:tcPr>
          <w:p w:rsidR="00793A60" w:rsidRPr="00226A0F" w:rsidRDefault="00793A60" w:rsidP="00793A60">
            <w:pPr>
              <w:contextualSpacing/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Правила  действий в чрезвычайных ситуациях.</w:t>
            </w:r>
          </w:p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19</w:t>
            </w:r>
          </w:p>
        </w:tc>
        <w:tc>
          <w:tcPr>
            <w:tcW w:w="3900" w:type="dxa"/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Пожарным можешь ты не быть…</w:t>
            </w:r>
            <w:r w:rsidR="009104F5"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 Практическое занятие.</w:t>
            </w:r>
          </w:p>
        </w:tc>
        <w:tc>
          <w:tcPr>
            <w:tcW w:w="4968" w:type="dxa"/>
          </w:tcPr>
          <w:p w:rsidR="006F379B" w:rsidRPr="00226A0F" w:rsidRDefault="009104F5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Совершенствование уровня накопленных практических навыков.</w:t>
            </w:r>
          </w:p>
        </w:tc>
      </w:tr>
      <w:tr w:rsidR="006F379B" w:rsidRPr="00226A0F" w:rsidTr="003852D9">
        <w:tc>
          <w:tcPr>
            <w:tcW w:w="9571" w:type="dxa"/>
            <w:gridSpan w:val="3"/>
            <w:tcBorders>
              <w:right w:val="nil"/>
            </w:tcBorders>
          </w:tcPr>
          <w:p w:rsidR="006F379B" w:rsidRPr="00226A0F" w:rsidRDefault="006F379B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                                                                             Твое здоровье (7 часов)</w:t>
            </w:r>
            <w:r w:rsidR="00596080" w:rsidRPr="00226A0F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20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Личная гигиена.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Соблюдать правила личной гигиены.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21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Витамины – наши друзья.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Влияние витаминов на организм человека.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22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Как не простудиться.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простудными заболеваниями. Первая медицинская помощь.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23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Чем важен сон.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Соблюдения режима дня. Значение сна для человека.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О вкусной и здоровой пище.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Формирование здорового питания.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Вредные привычки. </w:t>
            </w:r>
          </w:p>
        </w:tc>
        <w:tc>
          <w:tcPr>
            <w:tcW w:w="4968" w:type="dxa"/>
          </w:tcPr>
          <w:p w:rsidR="006F379B" w:rsidRPr="00226A0F" w:rsidRDefault="004E55EA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Знакомство с вредными привычками, с тем как избавиться от них.</w:t>
            </w:r>
          </w:p>
        </w:tc>
      </w:tr>
      <w:tr w:rsidR="006F379B" w:rsidRPr="00226A0F" w:rsidTr="003852D9">
        <w:tc>
          <w:tcPr>
            <w:tcW w:w="703" w:type="dxa"/>
          </w:tcPr>
          <w:p w:rsidR="006F379B" w:rsidRPr="00226A0F" w:rsidRDefault="006F379B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3900" w:type="dxa"/>
          </w:tcPr>
          <w:p w:rsidR="006F379B" w:rsidRPr="00226A0F" w:rsidRDefault="006F379B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Если ты поранился.</w:t>
            </w:r>
          </w:p>
        </w:tc>
        <w:tc>
          <w:tcPr>
            <w:tcW w:w="4968" w:type="dxa"/>
          </w:tcPr>
          <w:p w:rsidR="006F379B" w:rsidRPr="00226A0F" w:rsidRDefault="009C48E2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Оказание  первой помощи при царапине, ссадине, порезе, при небольшом ожоге.</w:t>
            </w:r>
          </w:p>
        </w:tc>
      </w:tr>
      <w:tr w:rsidR="003852D9" w:rsidRPr="00226A0F" w:rsidTr="003852D9">
        <w:tc>
          <w:tcPr>
            <w:tcW w:w="703" w:type="dxa"/>
          </w:tcPr>
          <w:p w:rsidR="003852D9" w:rsidRPr="00226A0F" w:rsidRDefault="003852D9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8" w:type="dxa"/>
            <w:gridSpan w:val="2"/>
          </w:tcPr>
          <w:p w:rsidR="003852D9" w:rsidRPr="00226A0F" w:rsidRDefault="003852D9" w:rsidP="00385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3852D9" w:rsidRPr="00226A0F" w:rsidRDefault="003852D9" w:rsidP="00385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Безопасное поведение в </w:t>
            </w:r>
            <w:proofErr w:type="spellStart"/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рироде</w:t>
            </w:r>
            <w:proofErr w:type="spellEnd"/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(7часов)</w:t>
            </w:r>
          </w:p>
          <w:p w:rsidR="003852D9" w:rsidRPr="00226A0F" w:rsidRDefault="003852D9" w:rsidP="003852D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</w:p>
        </w:tc>
      </w:tr>
      <w:tr w:rsidR="00596080" w:rsidRPr="00226A0F" w:rsidTr="003852D9">
        <w:tc>
          <w:tcPr>
            <w:tcW w:w="703" w:type="dxa"/>
            <w:tcBorders>
              <w:top w:val="nil"/>
            </w:tcBorders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3900" w:type="dxa"/>
            <w:tcBorders>
              <w:top w:val="nil"/>
              <w:right w:val="single" w:sz="4" w:space="0" w:color="auto"/>
            </w:tcBorders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Солнце, воздух и вода – наши лучшие друзья. </w:t>
            </w:r>
          </w:p>
        </w:tc>
        <w:tc>
          <w:tcPr>
            <w:tcW w:w="4968" w:type="dxa"/>
            <w:tcBorders>
              <w:left w:val="single" w:sz="4" w:space="0" w:color="auto"/>
            </w:tcBorders>
          </w:tcPr>
          <w:p w:rsidR="00596080" w:rsidRPr="00226A0F" w:rsidRDefault="00C00C3F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Соблюдать правила безопасного поведения на природе.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Как не заблудиться в лесу.</w:t>
            </w:r>
          </w:p>
        </w:tc>
        <w:tc>
          <w:tcPr>
            <w:tcW w:w="4968" w:type="dxa"/>
          </w:tcPr>
          <w:p w:rsidR="00596080" w:rsidRPr="00226A0F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Знакомство с правилами ориентирования на местности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Ядовитые растения и грибы. </w:t>
            </w:r>
          </w:p>
        </w:tc>
        <w:tc>
          <w:tcPr>
            <w:tcW w:w="4968" w:type="dxa"/>
          </w:tcPr>
          <w:p w:rsidR="00596080" w:rsidRPr="00226A0F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 xml:space="preserve">Знакомство с ядовитыми растениями и грибами. </w:t>
            </w:r>
            <w:r w:rsidRPr="00226A0F">
              <w:rPr>
                <w:rFonts w:ascii="Times New Roman" w:hAnsi="Times New Roman"/>
                <w:sz w:val="24"/>
                <w:szCs w:val="24"/>
              </w:rPr>
              <w:t>Игры «</w:t>
            </w:r>
            <w:proofErr w:type="gramStart"/>
            <w:r w:rsidRPr="00226A0F">
              <w:rPr>
                <w:rFonts w:ascii="Times New Roman" w:hAnsi="Times New Roman"/>
                <w:sz w:val="24"/>
                <w:szCs w:val="24"/>
              </w:rPr>
              <w:t>Съедобное</w:t>
            </w:r>
            <w:proofErr w:type="gramEnd"/>
            <w:r w:rsidRPr="00226A0F">
              <w:rPr>
                <w:rFonts w:ascii="Times New Roman" w:hAnsi="Times New Roman"/>
                <w:sz w:val="24"/>
                <w:szCs w:val="24"/>
              </w:rPr>
              <w:t xml:space="preserve"> - несъедобное», «Узнай по описанию».  Тест «Грибы».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Правила безопасности на воде. </w:t>
            </w:r>
          </w:p>
        </w:tc>
        <w:tc>
          <w:tcPr>
            <w:tcW w:w="4968" w:type="dxa"/>
          </w:tcPr>
          <w:p w:rsidR="00596080" w:rsidRPr="00226A0F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Знакомство с правилами поведения на воде.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31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Безопасность при любой погоде. </w:t>
            </w:r>
          </w:p>
        </w:tc>
        <w:tc>
          <w:tcPr>
            <w:tcW w:w="4968" w:type="dxa"/>
          </w:tcPr>
          <w:p w:rsidR="00596080" w:rsidRPr="00226A0F" w:rsidRDefault="00C00C3F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Выработка практических навыков по оказанию первой медицинской помощи в чрезвычайных ситуациях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32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Мы и животные. </w:t>
            </w:r>
          </w:p>
        </w:tc>
        <w:tc>
          <w:tcPr>
            <w:tcW w:w="4968" w:type="dxa"/>
          </w:tcPr>
          <w:p w:rsidR="00596080" w:rsidRPr="00226A0F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Выработка правил безопасности при общении с животными (игра-путешествие).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33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Когда кусаются насекомые</w:t>
            </w:r>
          </w:p>
        </w:tc>
        <w:tc>
          <w:tcPr>
            <w:tcW w:w="4968" w:type="dxa"/>
          </w:tcPr>
          <w:p w:rsidR="00596080" w:rsidRPr="00226A0F" w:rsidRDefault="00252669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Практикум «Первая помощь при укусах».</w:t>
            </w: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868" w:type="dxa"/>
            <w:gridSpan w:val="2"/>
          </w:tcPr>
          <w:p w:rsidR="00596080" w:rsidRPr="00226A0F" w:rsidRDefault="00596080" w:rsidP="00596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Заключительное занятие (1 час)</w:t>
            </w:r>
          </w:p>
          <w:p w:rsidR="003852D9" w:rsidRPr="00226A0F" w:rsidRDefault="003852D9" w:rsidP="00596080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</w:tr>
      <w:tr w:rsidR="00596080" w:rsidRPr="00226A0F" w:rsidTr="003852D9">
        <w:tc>
          <w:tcPr>
            <w:tcW w:w="703" w:type="dxa"/>
          </w:tcPr>
          <w:p w:rsidR="00596080" w:rsidRPr="00226A0F" w:rsidRDefault="00596080" w:rsidP="00CD3C0D">
            <w:pPr>
              <w:widowControl w:val="0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34</w:t>
            </w:r>
          </w:p>
        </w:tc>
        <w:tc>
          <w:tcPr>
            <w:tcW w:w="3900" w:type="dxa"/>
          </w:tcPr>
          <w:p w:rsidR="00596080" w:rsidRPr="00226A0F" w:rsidRDefault="00596080" w:rsidP="00744FD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 CYR" w:hAnsi="Times New Roman CYR" w:cs="Times New Roman CYR"/>
                <w:bCs/>
                <w:sz w:val="24"/>
                <w:szCs w:val="24"/>
              </w:rPr>
              <w:t>Подведение итогов.</w:t>
            </w:r>
          </w:p>
        </w:tc>
        <w:tc>
          <w:tcPr>
            <w:tcW w:w="4968" w:type="dxa"/>
          </w:tcPr>
          <w:p w:rsidR="00596080" w:rsidRPr="00226A0F" w:rsidRDefault="00596080" w:rsidP="006F379B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bCs/>
                <w:sz w:val="24"/>
                <w:szCs w:val="24"/>
              </w:rPr>
            </w:pPr>
            <w:r w:rsidRPr="00226A0F">
              <w:rPr>
                <w:rFonts w:ascii="Times New Roman" w:hAnsi="Times New Roman"/>
                <w:color w:val="000000"/>
                <w:sz w:val="24"/>
                <w:szCs w:val="24"/>
              </w:rPr>
              <w:t>Стимулирование  у ребенка самостоятельности в принятии решений и выработка умений и навыков безопасного поведения в реальной жизни.</w:t>
            </w:r>
          </w:p>
        </w:tc>
      </w:tr>
    </w:tbl>
    <w:p w:rsidR="004E55EA" w:rsidRPr="00226A0F" w:rsidRDefault="004E55EA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E55EA" w:rsidRPr="00226A0F" w:rsidRDefault="004E55EA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4E55EA" w:rsidRPr="00226A0F" w:rsidRDefault="004E55EA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087C" w:rsidRDefault="002F087C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2F087C" w:rsidRDefault="002F087C" w:rsidP="002F087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F087C" w:rsidRPr="00226A0F" w:rsidRDefault="002F087C" w:rsidP="002F087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26A0F">
        <w:rPr>
          <w:rFonts w:ascii="Times New Roman" w:hAnsi="Times New Roman"/>
          <w:b/>
          <w:color w:val="000000"/>
          <w:sz w:val="24"/>
          <w:szCs w:val="24"/>
          <w:u w:val="single"/>
        </w:rPr>
        <w:t>Формы организации деятельности на внеурочных занятиях:</w:t>
      </w:r>
    </w:p>
    <w:p w:rsidR="002F087C" w:rsidRPr="00226A0F" w:rsidRDefault="002F087C" w:rsidP="002F087C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F087C" w:rsidRPr="00226A0F" w:rsidRDefault="002F087C" w:rsidP="002F087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A0F">
        <w:rPr>
          <w:rFonts w:ascii="Times New Roman" w:hAnsi="Times New Roman"/>
          <w:color w:val="000000"/>
          <w:sz w:val="24"/>
          <w:szCs w:val="24"/>
        </w:rPr>
        <w:t xml:space="preserve">исследовательская практика </w:t>
      </w:r>
      <w:proofErr w:type="gramStart"/>
      <w:r w:rsidRPr="00226A0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226A0F">
        <w:rPr>
          <w:rFonts w:ascii="Times New Roman" w:hAnsi="Times New Roman"/>
          <w:color w:val="000000"/>
          <w:sz w:val="24"/>
          <w:szCs w:val="24"/>
        </w:rPr>
        <w:t>;</w:t>
      </w:r>
    </w:p>
    <w:p w:rsidR="002F087C" w:rsidRPr="00226A0F" w:rsidRDefault="002F087C" w:rsidP="002F087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A0F">
        <w:rPr>
          <w:rFonts w:ascii="Times New Roman" w:hAnsi="Times New Roman"/>
          <w:color w:val="000000"/>
          <w:sz w:val="24"/>
          <w:szCs w:val="24"/>
        </w:rPr>
        <w:t xml:space="preserve">факультативные занятия, предполагающие углубленное изучение предмета, дают большие возможности для реализации учебно-исследовательской деятельности </w:t>
      </w:r>
      <w:proofErr w:type="gramStart"/>
      <w:r w:rsidRPr="00226A0F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226A0F">
        <w:rPr>
          <w:rFonts w:ascii="Times New Roman" w:hAnsi="Times New Roman"/>
          <w:color w:val="000000"/>
          <w:sz w:val="24"/>
          <w:szCs w:val="24"/>
        </w:rPr>
        <w:t>;</w:t>
      </w:r>
    </w:p>
    <w:p w:rsidR="002F087C" w:rsidRPr="00226A0F" w:rsidRDefault="002F087C" w:rsidP="002F087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A0F">
        <w:rPr>
          <w:rFonts w:ascii="Times New Roman" w:hAnsi="Times New Roman"/>
          <w:color w:val="000000"/>
          <w:sz w:val="24"/>
          <w:szCs w:val="24"/>
        </w:rPr>
        <w:t>ученическое научно-исследовательское общество – форма внеурочной деятельности, которая сочетает работу над учебными исследованиями, коллективное обсуждение промежуточных и итоговых результатов, организацию круглых столов, дискуссий, дебатов, интеллектуальных игр, публичных защит, конференций и др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2F087C" w:rsidRPr="00226A0F" w:rsidRDefault="002F087C" w:rsidP="002F087C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226A0F">
        <w:rPr>
          <w:rFonts w:ascii="Times New Roman" w:hAnsi="Times New Roman"/>
          <w:color w:val="000000"/>
          <w:sz w:val="24"/>
          <w:szCs w:val="24"/>
        </w:rPr>
        <w:t>участие обучающихся в олимпиадах, конкурсах, конференциях, в том числе дистанционных, предметных неделях, интеллектуальных марафонах предполагает выполнение ими учебных исследований или их элементов в рамках данных мероприятий</w:t>
      </w:r>
    </w:p>
    <w:p w:rsidR="002F087C" w:rsidRDefault="002F087C" w:rsidP="002F08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F087C" w:rsidRDefault="002F087C" w:rsidP="002F08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F087C" w:rsidRPr="00226A0F" w:rsidRDefault="002F087C" w:rsidP="002F087C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26A0F">
        <w:rPr>
          <w:rFonts w:ascii="Times New Roman" w:hAnsi="Times New Roman"/>
          <w:b/>
          <w:color w:val="000000"/>
          <w:sz w:val="24"/>
          <w:szCs w:val="24"/>
          <w:u w:val="single"/>
        </w:rPr>
        <w:t>Виды деятельности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игровая деятельность;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познавательная деятельность;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проблемно-ценностное общение;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досугово-развлекательная деятельность (досуговое обще</w:t>
      </w: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softHyphen/>
        <w:t>ние);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художественное творчество;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социальное творчество (социально преобразующая добровольческая деятельность);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трудовая (производственная) деятельность;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eastAsia="Times New Roman" w:hAnsi="Times New Roman"/>
          <w:sz w:val="24"/>
          <w:szCs w:val="24"/>
          <w:lang w:eastAsia="ru-RU"/>
        </w:rPr>
        <w:t>спортивно-оздоровительная деятельность.</w:t>
      </w:r>
    </w:p>
    <w:p w:rsidR="002F087C" w:rsidRPr="00226A0F" w:rsidRDefault="002F087C" w:rsidP="002F087C">
      <w:pPr>
        <w:pStyle w:val="a4"/>
        <w:numPr>
          <w:ilvl w:val="0"/>
          <w:numId w:val="14"/>
        </w:numPr>
        <w:spacing w:after="0" w:line="240" w:lineRule="auto"/>
        <w:ind w:right="150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6A0F">
        <w:rPr>
          <w:rFonts w:ascii="Times New Roman" w:hAnsi="Times New Roman"/>
          <w:sz w:val="24"/>
          <w:szCs w:val="24"/>
        </w:rPr>
        <w:t>навыки дискуссионного общения;</w:t>
      </w:r>
    </w:p>
    <w:p w:rsidR="002F087C" w:rsidRPr="00226A0F" w:rsidRDefault="002F087C" w:rsidP="002F087C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2F087C" w:rsidRPr="00226A0F" w:rsidRDefault="002F087C" w:rsidP="002F087C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125525" w:rsidRPr="00226A0F" w:rsidRDefault="007951B1" w:rsidP="009104F5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Раздел 3. </w:t>
      </w:r>
      <w:r w:rsidR="00125525" w:rsidRPr="00226A0F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3502E6" w:rsidRPr="00226A0F" w:rsidRDefault="003502E6" w:rsidP="00125525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6"/>
        <w:tblW w:w="9889" w:type="dxa"/>
        <w:tblInd w:w="-34" w:type="dxa"/>
        <w:tblLook w:val="04A0" w:firstRow="1" w:lastRow="0" w:firstColumn="1" w:lastColumn="0" w:noHBand="0" w:noVBand="1"/>
      </w:tblPr>
      <w:tblGrid>
        <w:gridCol w:w="445"/>
        <w:gridCol w:w="3744"/>
        <w:gridCol w:w="3014"/>
        <w:gridCol w:w="2686"/>
      </w:tblGrid>
      <w:tr w:rsidR="00D14E1B" w:rsidRPr="00226A0F" w:rsidTr="00D14E1B">
        <w:trPr>
          <w:trHeight w:val="407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Название разделов</w:t>
            </w:r>
          </w:p>
        </w:tc>
        <w:tc>
          <w:tcPr>
            <w:tcW w:w="301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Количество часов</w:t>
            </w:r>
            <w:r w:rsidR="00C8188E">
              <w:rPr>
                <w:rFonts w:ascii="Times New Roman" w:hAnsi="Times New Roman"/>
                <w:sz w:val="24"/>
                <w:szCs w:val="24"/>
              </w:rPr>
              <w:t xml:space="preserve"> по плану</w:t>
            </w:r>
          </w:p>
        </w:tc>
        <w:tc>
          <w:tcPr>
            <w:tcW w:w="2686" w:type="dxa"/>
          </w:tcPr>
          <w:p w:rsidR="00D14E1B" w:rsidRPr="00226A0F" w:rsidRDefault="00D14E1B" w:rsidP="00D14E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часов по программе</w:t>
            </w:r>
          </w:p>
        </w:tc>
      </w:tr>
      <w:tr w:rsidR="00D14E1B" w:rsidRPr="00226A0F" w:rsidTr="00D14E1B">
        <w:trPr>
          <w:trHeight w:val="407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Вводное занятие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14E1B" w:rsidRPr="00226A0F" w:rsidTr="00D14E1B">
        <w:trPr>
          <w:trHeight w:val="407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Ты и твой дом.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14E1B" w:rsidRPr="00226A0F" w:rsidTr="00D14E1B"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Школа светофорных наук.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D14E1B" w:rsidRPr="00226A0F" w:rsidTr="00D14E1B"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Пожарная безопасность.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D14E1B" w:rsidRPr="00226A0F" w:rsidTr="00D14E1B">
        <w:trPr>
          <w:trHeight w:val="300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Твое здоровье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14E1B" w:rsidRPr="00226A0F" w:rsidTr="00D14E1B">
        <w:trPr>
          <w:trHeight w:val="300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Безопасное поведение в природе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14E1B" w:rsidRPr="00226A0F" w:rsidTr="00D14E1B">
        <w:trPr>
          <w:trHeight w:val="300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sz w:val="24"/>
                <w:szCs w:val="24"/>
              </w:rPr>
            </w:pPr>
            <w:r w:rsidRPr="00226A0F">
              <w:rPr>
                <w:sz w:val="24"/>
                <w:szCs w:val="24"/>
              </w:rPr>
              <w:t>1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sz w:val="24"/>
                <w:szCs w:val="24"/>
              </w:rPr>
            </w:pPr>
            <w:r w:rsidRPr="00226A0F">
              <w:rPr>
                <w:sz w:val="24"/>
                <w:szCs w:val="24"/>
              </w:rPr>
              <w:t>1</w:t>
            </w:r>
          </w:p>
        </w:tc>
      </w:tr>
      <w:tr w:rsidR="00D14E1B" w:rsidRPr="00226A0F" w:rsidTr="00D14E1B">
        <w:trPr>
          <w:trHeight w:val="300"/>
        </w:trPr>
        <w:tc>
          <w:tcPr>
            <w:tcW w:w="445" w:type="dxa"/>
            <w:vAlign w:val="center"/>
          </w:tcPr>
          <w:p w:rsidR="00D14E1B" w:rsidRPr="00226A0F" w:rsidRDefault="00D14E1B" w:rsidP="00B538AA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44" w:type="dxa"/>
          </w:tcPr>
          <w:p w:rsidR="00D14E1B" w:rsidRPr="00226A0F" w:rsidRDefault="00D14E1B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014" w:type="dxa"/>
          </w:tcPr>
          <w:p w:rsidR="00D14E1B" w:rsidRPr="00226A0F" w:rsidRDefault="00D14E1B" w:rsidP="00CD3C0D">
            <w:pPr>
              <w:jc w:val="center"/>
              <w:rPr>
                <w:sz w:val="24"/>
                <w:szCs w:val="24"/>
              </w:rPr>
            </w:pPr>
            <w:r w:rsidRPr="00226A0F">
              <w:rPr>
                <w:sz w:val="24"/>
                <w:szCs w:val="24"/>
              </w:rPr>
              <w:t>34</w:t>
            </w:r>
          </w:p>
        </w:tc>
        <w:tc>
          <w:tcPr>
            <w:tcW w:w="2686" w:type="dxa"/>
          </w:tcPr>
          <w:p w:rsidR="00D14E1B" w:rsidRPr="00226A0F" w:rsidRDefault="00D14E1B" w:rsidP="00223E6C">
            <w:pPr>
              <w:jc w:val="center"/>
              <w:rPr>
                <w:sz w:val="24"/>
                <w:szCs w:val="24"/>
              </w:rPr>
            </w:pPr>
            <w:r w:rsidRPr="00226A0F">
              <w:rPr>
                <w:sz w:val="24"/>
                <w:szCs w:val="24"/>
              </w:rPr>
              <w:t>34</w:t>
            </w:r>
          </w:p>
        </w:tc>
      </w:tr>
    </w:tbl>
    <w:p w:rsidR="003502E6" w:rsidRPr="00226A0F" w:rsidRDefault="003502E6" w:rsidP="003502E6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4E55EA" w:rsidRPr="00226A0F" w:rsidRDefault="004E55EA" w:rsidP="0012552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26A0F" w:rsidRDefault="00226A0F" w:rsidP="00125525">
      <w:pPr>
        <w:widowControl w:val="0"/>
        <w:autoSpaceDE w:val="0"/>
        <w:autoSpaceDN w:val="0"/>
        <w:adjustRightInd w:val="0"/>
        <w:spacing w:after="0" w:line="240" w:lineRule="auto"/>
        <w:ind w:left="720"/>
        <w:contextualSpacing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p w:rsidR="00226A0F" w:rsidRPr="00226A0F" w:rsidRDefault="00226A0F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28708C" w:rsidRPr="00226A0F" w:rsidRDefault="0028708C" w:rsidP="00226A0F">
      <w:pPr>
        <w:pStyle w:val="a4"/>
        <w:ind w:left="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226A0F">
        <w:rPr>
          <w:rFonts w:ascii="Times New Roman" w:hAnsi="Times New Roman"/>
          <w:b/>
          <w:sz w:val="24"/>
          <w:szCs w:val="24"/>
        </w:rPr>
        <w:lastRenderedPageBreak/>
        <w:t>Приложение</w:t>
      </w:r>
    </w:p>
    <w:p w:rsidR="0028708C" w:rsidRPr="00226A0F" w:rsidRDefault="0028708C" w:rsidP="00226A0F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EA3DD7" w:rsidRPr="00226A0F" w:rsidRDefault="00125525" w:rsidP="00744FD5">
      <w:pPr>
        <w:pStyle w:val="a4"/>
        <w:tabs>
          <w:tab w:val="left" w:pos="8222"/>
        </w:tabs>
        <w:ind w:left="0" w:right="-1417"/>
        <w:jc w:val="center"/>
        <w:rPr>
          <w:rFonts w:ascii="Times New Roman" w:hAnsi="Times New Roman"/>
          <w:sz w:val="24"/>
          <w:szCs w:val="24"/>
        </w:rPr>
      </w:pPr>
      <w:r w:rsidRPr="00226A0F">
        <w:rPr>
          <w:rFonts w:ascii="Times New Roman" w:hAnsi="Times New Roman"/>
          <w:b/>
          <w:sz w:val="24"/>
          <w:szCs w:val="24"/>
        </w:rPr>
        <w:t>КАЛЕНДАРНО-ТЕМАТИЧЕСКОЕ  ПЛАНИРОВАНИЕ</w:t>
      </w:r>
      <w:r w:rsidR="00226A0F" w:rsidRPr="00226A0F">
        <w:rPr>
          <w:rFonts w:ascii="Times New Roman" w:hAnsi="Times New Roman"/>
          <w:b/>
          <w:sz w:val="24"/>
          <w:szCs w:val="24"/>
        </w:rPr>
        <w:t xml:space="preserve"> </w:t>
      </w:r>
      <w:r w:rsidR="00744FD5">
        <w:rPr>
          <w:rFonts w:ascii="Times New Roman" w:hAnsi="Times New Roman"/>
          <w:b/>
          <w:sz w:val="24"/>
          <w:szCs w:val="24"/>
        </w:rPr>
        <w:t>2</w:t>
      </w:r>
      <w:r w:rsidR="00226A0F" w:rsidRPr="00226A0F">
        <w:rPr>
          <w:rFonts w:ascii="Times New Roman" w:hAnsi="Times New Roman"/>
          <w:b/>
          <w:sz w:val="24"/>
          <w:szCs w:val="24"/>
        </w:rPr>
        <w:t xml:space="preserve"> «Б» класса</w:t>
      </w:r>
    </w:p>
    <w:p w:rsidR="00B538AA" w:rsidRPr="00226A0F" w:rsidRDefault="00B538AA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Style w:val="a6"/>
        <w:tblW w:w="15666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709"/>
        <w:gridCol w:w="1133"/>
        <w:gridCol w:w="709"/>
        <w:gridCol w:w="994"/>
        <w:gridCol w:w="1842"/>
        <w:gridCol w:w="1842"/>
        <w:gridCol w:w="1701"/>
        <w:gridCol w:w="1703"/>
        <w:gridCol w:w="2514"/>
        <w:gridCol w:w="2519"/>
      </w:tblGrid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</w:rPr>
              <w:t>№ занятия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</w:t>
            </w:r>
          </w:p>
          <w:p w:rsidR="00744FD5" w:rsidRPr="00226A0F" w:rsidRDefault="00744FD5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842" w:type="dxa"/>
          </w:tcPr>
          <w:p w:rsidR="00744FD5" w:rsidRDefault="00744FD5" w:rsidP="00744F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Количество часов </w:t>
            </w:r>
          </w:p>
          <w:p w:rsidR="00744FD5" w:rsidRDefault="00744FD5" w:rsidP="00744F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по </w:t>
            </w:r>
          </w:p>
          <w:p w:rsidR="00744FD5" w:rsidRPr="00226A0F" w:rsidRDefault="00744FD5" w:rsidP="00744F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программе</w:t>
            </w:r>
          </w:p>
        </w:tc>
        <w:tc>
          <w:tcPr>
            <w:tcW w:w="1842" w:type="dxa"/>
          </w:tcPr>
          <w:p w:rsidR="00744FD5" w:rsidRPr="00226A0F" w:rsidRDefault="00744FD5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ru-RU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Плановые</w:t>
            </w:r>
          </w:p>
          <w:p w:rsidR="00744FD5" w:rsidRPr="00226A0F" w:rsidRDefault="00744FD5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сроки </w:t>
            </w:r>
            <w:proofErr w:type="gramStart"/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про</w:t>
            </w:r>
            <w:proofErr w:type="gramEnd"/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-</w:t>
            </w:r>
          </w:p>
          <w:p w:rsidR="00744FD5" w:rsidRPr="00226A0F" w:rsidRDefault="00744FD5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хождения</w:t>
            </w:r>
          </w:p>
          <w:p w:rsidR="00744FD5" w:rsidRPr="00226A0F" w:rsidRDefault="00744FD5" w:rsidP="0004162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темы</w:t>
            </w:r>
          </w:p>
          <w:p w:rsidR="00744FD5" w:rsidRPr="00226A0F" w:rsidRDefault="00744FD5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744FD5" w:rsidRDefault="00744FD5" w:rsidP="00744FD5">
            <w:pPr>
              <w:rPr>
                <w:rFonts w:ascii="Times New Roman" w:hAnsi="Times New Roman"/>
                <w:b/>
              </w:rPr>
            </w:pPr>
            <w:proofErr w:type="spellStart"/>
            <w:proofErr w:type="gramStart"/>
            <w:r w:rsidRPr="00744FD5">
              <w:rPr>
                <w:rFonts w:ascii="Times New Roman" w:hAnsi="Times New Roman"/>
                <w:b/>
              </w:rPr>
              <w:t>Фактическиесроки</w:t>
            </w:r>
            <w:proofErr w:type="spellEnd"/>
            <w:r w:rsidRPr="00744FD5">
              <w:rPr>
                <w:rFonts w:ascii="Times New Roman" w:hAnsi="Times New Roman"/>
                <w:b/>
              </w:rPr>
              <w:t xml:space="preserve"> (и/или</w:t>
            </w:r>
            <w:proofErr w:type="gramEnd"/>
          </w:p>
          <w:p w:rsidR="00744FD5" w:rsidRPr="00226A0F" w:rsidRDefault="00744FD5" w:rsidP="00744FD5">
            <w:r w:rsidRPr="00744FD5">
              <w:rPr>
                <w:rFonts w:ascii="Times New Roman" w:hAnsi="Times New Roman"/>
                <w:b/>
              </w:rPr>
              <w:t>коррекция</w:t>
            </w:r>
          </w:p>
        </w:tc>
        <w:tc>
          <w:tcPr>
            <w:tcW w:w="1703" w:type="dxa"/>
          </w:tcPr>
          <w:p w:rsidR="00744FD5" w:rsidRPr="00226A0F" w:rsidRDefault="00744FD5" w:rsidP="00041628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26A0F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1842" w:type="dxa"/>
            <w:gridSpan w:val="2"/>
          </w:tcPr>
          <w:p w:rsidR="00744FD5" w:rsidRPr="00226A0F" w:rsidRDefault="00744FD5" w:rsidP="003852D9">
            <w:pPr>
              <w:tabs>
                <w:tab w:val="left" w:pos="10666"/>
              </w:tabs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1" w:type="dxa"/>
            <w:gridSpan w:val="6"/>
          </w:tcPr>
          <w:p w:rsidR="00744FD5" w:rsidRPr="00744FD5" w:rsidRDefault="00744FD5" w:rsidP="003852D9">
            <w:pPr>
              <w:tabs>
                <w:tab w:val="left" w:pos="10666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FD5">
              <w:rPr>
                <w:rFonts w:ascii="Times New Roman" w:hAnsi="Times New Roman"/>
                <w:b/>
                <w:sz w:val="24"/>
                <w:szCs w:val="24"/>
              </w:rPr>
              <w:t>Вводное занятие (1 час).</w:t>
            </w: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Вводное занятие. Как рождаются опасные ситуации.</w:t>
            </w:r>
          </w:p>
        </w:tc>
        <w:tc>
          <w:tcPr>
            <w:tcW w:w="1842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1842" w:type="dxa"/>
            <w:gridSpan w:val="2"/>
            <w:tcBorders>
              <w:bottom w:val="nil"/>
            </w:tcBorders>
          </w:tcPr>
          <w:p w:rsidR="00744FD5" w:rsidRPr="00226A0F" w:rsidRDefault="00744FD5" w:rsidP="00CD3C0D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1" w:type="dxa"/>
            <w:gridSpan w:val="6"/>
            <w:tcBorders>
              <w:bottom w:val="nil"/>
            </w:tcBorders>
          </w:tcPr>
          <w:p w:rsidR="00744FD5" w:rsidRPr="00744FD5" w:rsidRDefault="00744FD5" w:rsidP="00CD3C0D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FD5">
              <w:rPr>
                <w:rFonts w:ascii="Times New Roman" w:hAnsi="Times New Roman"/>
                <w:b/>
                <w:sz w:val="24"/>
                <w:szCs w:val="24"/>
              </w:rPr>
              <w:t>Ты и твой дом (7 часов).</w:t>
            </w: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  <w:tcBorders>
              <w:top w:val="single" w:sz="4" w:space="0" w:color="auto"/>
            </w:tcBorders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6" w:type="dxa"/>
            <w:gridSpan w:val="3"/>
            <w:tcBorders>
              <w:top w:val="single" w:sz="4" w:space="0" w:color="auto"/>
            </w:tcBorders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Современное жилище.  Безопасность в доме.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Один дома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Что делать при запахе газа.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Осторожно – электричество!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Поговорим о домашней аптечке.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Если кто-то звонит в твою дверь.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A17C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Разговор по телефону.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  <w:tcBorders>
              <w:bottom w:val="single" w:sz="4" w:space="0" w:color="auto"/>
            </w:tcBorders>
          </w:tcPr>
          <w:p w:rsidR="00744FD5" w:rsidRPr="00226A0F" w:rsidRDefault="00744FD5" w:rsidP="00A912F6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gridSpan w:val="4"/>
          </w:tcPr>
          <w:p w:rsidR="00744FD5" w:rsidRPr="00744FD5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FD5">
              <w:rPr>
                <w:rFonts w:ascii="Times New Roman" w:hAnsi="Times New Roman"/>
                <w:b/>
                <w:sz w:val="24"/>
                <w:szCs w:val="24"/>
              </w:rPr>
              <w:t>Школа светофорных наук (6 часов).</w:t>
            </w: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  <w:tcBorders>
              <w:top w:val="nil"/>
            </w:tcBorders>
          </w:tcPr>
          <w:p w:rsidR="00744FD5" w:rsidRPr="00226A0F" w:rsidRDefault="00744FD5" w:rsidP="00CD3C0D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    9</w:t>
            </w:r>
          </w:p>
        </w:tc>
        <w:tc>
          <w:tcPr>
            <w:tcW w:w="2836" w:type="dxa"/>
            <w:gridSpan w:val="3"/>
            <w:tcBorders>
              <w:top w:val="nil"/>
            </w:tcBorders>
          </w:tcPr>
          <w:p w:rsidR="00744FD5" w:rsidRPr="00226A0F" w:rsidRDefault="00744FD5" w:rsidP="00CD3C0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Законы улиц и дорог.</w:t>
            </w:r>
          </w:p>
        </w:tc>
        <w:tc>
          <w:tcPr>
            <w:tcW w:w="1842" w:type="dxa"/>
            <w:tcBorders>
              <w:top w:val="nil"/>
            </w:tcBorders>
          </w:tcPr>
          <w:p w:rsidR="00744FD5" w:rsidRPr="00226A0F" w:rsidRDefault="00744FD5" w:rsidP="00246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744FD5" w:rsidRPr="00226A0F" w:rsidRDefault="00744FD5" w:rsidP="00246D4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:rsidR="00744FD5" w:rsidRPr="00226A0F" w:rsidRDefault="00744FD5" w:rsidP="00744FD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nil"/>
            </w:tcBorders>
          </w:tcPr>
          <w:p w:rsidR="00744FD5" w:rsidRPr="00226A0F" w:rsidRDefault="00744FD5" w:rsidP="00CD3C0D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Наш приятель Светофор.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Знаки важные, дорожные.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Правила перехода улиц и дорог.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4B79A4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Это чудо техники – автомобиль. Почему школьники попадают в дорожные аварии.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CD3C0D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Мы – пешеходы</w:t>
            </w:r>
            <w:r w:rsidRPr="00226A0F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. Практическое занятие по общим правилам перехода проезжей части дороги.</w:t>
            </w:r>
          </w:p>
          <w:p w:rsidR="00744FD5" w:rsidRPr="00226A0F" w:rsidRDefault="00744FD5" w:rsidP="008A17CD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1842" w:type="dxa"/>
            <w:gridSpan w:val="2"/>
          </w:tcPr>
          <w:p w:rsidR="00744FD5" w:rsidRPr="00226A0F" w:rsidRDefault="00744FD5" w:rsidP="00246D4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91" w:type="dxa"/>
            <w:gridSpan w:val="6"/>
          </w:tcPr>
          <w:p w:rsidR="00744FD5" w:rsidRPr="00744FD5" w:rsidRDefault="00744FD5" w:rsidP="00246D4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4FD5">
              <w:rPr>
                <w:rFonts w:ascii="Times New Roman" w:hAnsi="Times New Roman"/>
                <w:b/>
                <w:sz w:val="24"/>
                <w:szCs w:val="24"/>
              </w:rPr>
              <w:t>Пожарная безопасность (5 часов).</w:t>
            </w:r>
          </w:p>
        </w:tc>
      </w:tr>
      <w:tr w:rsidR="00744FD5" w:rsidRPr="00226A0F" w:rsidTr="00744FD5">
        <w:trPr>
          <w:gridAfter w:val="2"/>
          <w:wAfter w:w="5033" w:type="dxa"/>
          <w:trHeight w:val="353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2E6C2B">
            <w:pPr>
              <w:pStyle w:val="a3"/>
              <w:jc w:val="both"/>
            </w:pPr>
            <w:r w:rsidRPr="00226A0F">
              <w:t>Огонь – друг и враг человека.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8C659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Отчего может возникнуть пожар. Опасные забавы.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Твои действия при </w:t>
            </w:r>
            <w:r w:rsidRPr="00226A0F">
              <w:rPr>
                <w:rFonts w:ascii="Times New Roman" w:hAnsi="Times New Roman"/>
                <w:sz w:val="24"/>
                <w:szCs w:val="24"/>
              </w:rPr>
              <w:lastRenderedPageBreak/>
              <w:t>пожаре.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Осторожно - огонь!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Пожарным можешь ты не быть… Практическое занятие.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B5CC0" w:rsidRPr="00226A0F" w:rsidTr="00FC55AD">
        <w:trPr>
          <w:gridAfter w:val="2"/>
          <w:wAfter w:w="5033" w:type="dxa"/>
        </w:trPr>
        <w:tc>
          <w:tcPr>
            <w:tcW w:w="10633" w:type="dxa"/>
            <w:gridSpan w:val="8"/>
          </w:tcPr>
          <w:p w:rsidR="004B5CC0" w:rsidRPr="00226A0F" w:rsidRDefault="004B5CC0" w:rsidP="004B5CC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     </w:t>
            </w:r>
            <w:r w:rsidRPr="004B5CC0">
              <w:rPr>
                <w:rFonts w:ascii="Times New Roman" w:hAnsi="Times New Roman"/>
                <w:b/>
                <w:sz w:val="24"/>
                <w:szCs w:val="24"/>
              </w:rPr>
              <w:t>Твоё здоровье  (7 часов).</w:t>
            </w: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Личная гигиена.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Витамины – наши друзья.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Как не простудиться.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Чем важен сон. 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О вкусной и здоровой пище.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Вредные привычки.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Если ты поранился</w:t>
            </w: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246D4E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c>
          <w:tcPr>
            <w:tcW w:w="1842" w:type="dxa"/>
            <w:gridSpan w:val="2"/>
          </w:tcPr>
          <w:p w:rsidR="00744FD5" w:rsidRPr="00226A0F" w:rsidRDefault="00744FD5" w:rsidP="00B930E2">
            <w:pPr>
              <w:pStyle w:val="a4"/>
              <w:ind w:left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791" w:type="dxa"/>
            <w:gridSpan w:val="6"/>
          </w:tcPr>
          <w:p w:rsidR="00744FD5" w:rsidRPr="004B5CC0" w:rsidRDefault="00744FD5" w:rsidP="00B930E2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B5C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Безопасное поведение в природе (7 часов)</w:t>
            </w:r>
          </w:p>
        </w:tc>
        <w:tc>
          <w:tcPr>
            <w:tcW w:w="2514" w:type="dxa"/>
          </w:tcPr>
          <w:p w:rsidR="00744FD5" w:rsidRPr="00226A0F" w:rsidRDefault="00744FD5"/>
        </w:tc>
        <w:tc>
          <w:tcPr>
            <w:tcW w:w="2519" w:type="dxa"/>
          </w:tcPr>
          <w:p w:rsidR="00744FD5" w:rsidRPr="00226A0F" w:rsidRDefault="00744FD5" w:rsidP="00744FD5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1.04</w:t>
            </w: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Солнце, воздух и вода – наши лучшие друзья.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Как не заблудиться в лесу.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Ядовитые растения и грибы.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Правила безопасности на воде.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Безопасность при любой погоде.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Мы и животные. 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744FD5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744FD5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 xml:space="preserve"> Когда кусаются насекомые.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4FD5" w:rsidRPr="00226A0F" w:rsidTr="00744FD5">
        <w:trPr>
          <w:gridAfter w:val="2"/>
          <w:wAfter w:w="5033" w:type="dxa"/>
        </w:trPr>
        <w:tc>
          <w:tcPr>
            <w:tcW w:w="709" w:type="dxa"/>
          </w:tcPr>
          <w:p w:rsidR="00744FD5" w:rsidRPr="00226A0F" w:rsidRDefault="00744FD5" w:rsidP="002E6C2B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36" w:type="dxa"/>
            <w:gridSpan w:val="3"/>
          </w:tcPr>
          <w:p w:rsidR="00744FD5" w:rsidRPr="00226A0F" w:rsidRDefault="00744FD5" w:rsidP="008C6597">
            <w:pPr>
              <w:rPr>
                <w:rFonts w:ascii="Times New Roman" w:hAnsi="Times New Roman"/>
                <w:sz w:val="24"/>
                <w:szCs w:val="24"/>
              </w:rPr>
            </w:pPr>
            <w:r w:rsidRPr="00226A0F">
              <w:rPr>
                <w:rFonts w:ascii="Times New Roman" w:hAnsi="Times New Roman"/>
                <w:sz w:val="24"/>
                <w:szCs w:val="24"/>
              </w:rPr>
              <w:t>Заключительное занятие</w:t>
            </w: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744FD5" w:rsidRPr="00226A0F" w:rsidRDefault="00744FD5" w:rsidP="008C6597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3" w:type="dxa"/>
          </w:tcPr>
          <w:p w:rsidR="00744FD5" w:rsidRPr="00226A0F" w:rsidRDefault="00744FD5" w:rsidP="00D644E8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1089C" w:rsidRPr="00D644E8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71089C" w:rsidRDefault="0071089C" w:rsidP="00EA3DD7">
      <w:pPr>
        <w:pStyle w:val="a4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EA3DD7" w:rsidRDefault="00EA3DD7" w:rsidP="005B4F46">
      <w:pPr>
        <w:pStyle w:val="a3"/>
      </w:pPr>
    </w:p>
    <w:p w:rsidR="00EA3DD7" w:rsidRDefault="00EA3DD7" w:rsidP="00EA3DD7">
      <w:pPr>
        <w:tabs>
          <w:tab w:val="num" w:pos="360"/>
        </w:tabs>
        <w:ind w:left="284" w:hanging="284"/>
        <w:jc w:val="both"/>
      </w:pPr>
    </w:p>
    <w:p w:rsidR="00CE06DB" w:rsidRDefault="00CE06DB"/>
    <w:sectPr w:rsidR="00CE06DB" w:rsidSect="002F087C">
      <w:footerReference w:type="default" r:id="rId9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59AF" w:rsidRDefault="008559AF" w:rsidP="008C6597">
      <w:pPr>
        <w:spacing w:after="0" w:line="240" w:lineRule="auto"/>
      </w:pPr>
      <w:r>
        <w:separator/>
      </w:r>
    </w:p>
  </w:endnote>
  <w:endnote w:type="continuationSeparator" w:id="0">
    <w:p w:rsidR="008559AF" w:rsidRDefault="008559AF" w:rsidP="008C65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таймс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842300"/>
      <w:docPartObj>
        <w:docPartGallery w:val="Page Numbers (Bottom of Page)"/>
        <w:docPartUnique/>
      </w:docPartObj>
    </w:sdtPr>
    <w:sdtEndPr/>
    <w:sdtContent>
      <w:p w:rsidR="00744FD5" w:rsidRDefault="00744FD5">
        <w:pPr>
          <w:pStyle w:val="ac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51B1">
          <w:rPr>
            <w:noProof/>
          </w:rPr>
          <w:t>3</w:t>
        </w:r>
        <w:r>
          <w:fldChar w:fldCharType="end"/>
        </w:r>
      </w:p>
    </w:sdtContent>
  </w:sdt>
  <w:p w:rsidR="00744FD5" w:rsidRDefault="00744FD5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59AF" w:rsidRDefault="008559AF" w:rsidP="008C6597">
      <w:pPr>
        <w:spacing w:after="0" w:line="240" w:lineRule="auto"/>
      </w:pPr>
      <w:r>
        <w:separator/>
      </w:r>
    </w:p>
  </w:footnote>
  <w:footnote w:type="continuationSeparator" w:id="0">
    <w:p w:rsidR="008559AF" w:rsidRDefault="008559AF" w:rsidP="008C65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3"/>
    <w:multiLevelType w:val="multilevel"/>
    <w:tmpl w:val="D3EA5C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0374267A"/>
    <w:multiLevelType w:val="hybridMultilevel"/>
    <w:tmpl w:val="AF8C10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4DA3C26"/>
    <w:multiLevelType w:val="hybridMultilevel"/>
    <w:tmpl w:val="6CDCC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5057BC"/>
    <w:multiLevelType w:val="hybridMultilevel"/>
    <w:tmpl w:val="BE1016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6BE4C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5F42CC"/>
    <w:multiLevelType w:val="hybridMultilevel"/>
    <w:tmpl w:val="99721D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CA7024C"/>
    <w:multiLevelType w:val="hybridMultilevel"/>
    <w:tmpl w:val="BA12EC8A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0EC545A8"/>
    <w:multiLevelType w:val="hybridMultilevel"/>
    <w:tmpl w:val="F5B6E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B21296"/>
    <w:multiLevelType w:val="hybridMultilevel"/>
    <w:tmpl w:val="6F06939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9CE3022"/>
    <w:multiLevelType w:val="multilevel"/>
    <w:tmpl w:val="664E5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0371F41"/>
    <w:multiLevelType w:val="hybridMultilevel"/>
    <w:tmpl w:val="76BE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25716BD"/>
    <w:multiLevelType w:val="multilevel"/>
    <w:tmpl w:val="0F6AB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52F4493"/>
    <w:multiLevelType w:val="hybridMultilevel"/>
    <w:tmpl w:val="D9169D2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571C8B"/>
    <w:multiLevelType w:val="hybridMultilevel"/>
    <w:tmpl w:val="89B09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4C7F40"/>
    <w:multiLevelType w:val="hybridMultilevel"/>
    <w:tmpl w:val="402AEA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F756AAC"/>
    <w:multiLevelType w:val="multilevel"/>
    <w:tmpl w:val="25A6C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FFF13C4"/>
    <w:multiLevelType w:val="hybridMultilevel"/>
    <w:tmpl w:val="D76ABA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CD6D69"/>
    <w:multiLevelType w:val="hybridMultilevel"/>
    <w:tmpl w:val="54CC99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9AF34B4"/>
    <w:multiLevelType w:val="hybridMultilevel"/>
    <w:tmpl w:val="35DEE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9D0331A"/>
    <w:multiLevelType w:val="hybridMultilevel"/>
    <w:tmpl w:val="524A4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A5D4E4B"/>
    <w:multiLevelType w:val="hybridMultilevel"/>
    <w:tmpl w:val="D05E23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C27D6D"/>
    <w:multiLevelType w:val="hybridMultilevel"/>
    <w:tmpl w:val="1FF2067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>
    <w:nsid w:val="42725D7A"/>
    <w:multiLevelType w:val="hybridMultilevel"/>
    <w:tmpl w:val="953A5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88C61EB"/>
    <w:multiLevelType w:val="hybridMultilevel"/>
    <w:tmpl w:val="68260EF4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3">
    <w:nsid w:val="4A153EAA"/>
    <w:multiLevelType w:val="hybridMultilevel"/>
    <w:tmpl w:val="9EA24A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BD441D7"/>
    <w:multiLevelType w:val="hybridMultilevel"/>
    <w:tmpl w:val="7B68A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CF92623"/>
    <w:multiLevelType w:val="hybridMultilevel"/>
    <w:tmpl w:val="6B2840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6B657B"/>
    <w:multiLevelType w:val="hybridMultilevel"/>
    <w:tmpl w:val="5AC49FF4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7">
    <w:nsid w:val="51381FFE"/>
    <w:multiLevelType w:val="hybridMultilevel"/>
    <w:tmpl w:val="3B4A0D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B551444"/>
    <w:multiLevelType w:val="hybridMultilevel"/>
    <w:tmpl w:val="2D1633C2"/>
    <w:lvl w:ilvl="0" w:tplc="04190001">
      <w:start w:val="1"/>
      <w:numFmt w:val="bullet"/>
      <w:lvlText w:val=""/>
      <w:lvlJc w:val="left"/>
      <w:pPr>
        <w:ind w:left="14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9">
    <w:nsid w:val="5D1C4104"/>
    <w:multiLevelType w:val="hybridMultilevel"/>
    <w:tmpl w:val="8580E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10A7D8E"/>
    <w:multiLevelType w:val="hybridMultilevel"/>
    <w:tmpl w:val="AC5A9EB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1">
    <w:nsid w:val="629651DF"/>
    <w:multiLevelType w:val="hybridMultilevel"/>
    <w:tmpl w:val="3F505DDE"/>
    <w:lvl w:ilvl="0" w:tplc="0419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32">
    <w:nsid w:val="63D64D68"/>
    <w:multiLevelType w:val="hybridMultilevel"/>
    <w:tmpl w:val="771E2C10"/>
    <w:lvl w:ilvl="0" w:tplc="B2784820">
      <w:numFmt w:val="bullet"/>
      <w:lvlText w:val="•"/>
      <w:lvlJc w:val="left"/>
      <w:pPr>
        <w:ind w:left="1590" w:hanging="87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6A4D57AC"/>
    <w:multiLevelType w:val="hybridMultilevel"/>
    <w:tmpl w:val="54383C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CDE6269"/>
    <w:multiLevelType w:val="hybridMultilevel"/>
    <w:tmpl w:val="5F56F9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D011E04"/>
    <w:multiLevelType w:val="hybridMultilevel"/>
    <w:tmpl w:val="F3500032"/>
    <w:lvl w:ilvl="0" w:tplc="E4F2C0D2">
      <w:numFmt w:val="bullet"/>
      <w:lvlText w:val="•"/>
      <w:lvlJc w:val="left"/>
      <w:pPr>
        <w:ind w:left="1650" w:hanging="870"/>
      </w:pPr>
      <w:rPr>
        <w:rFonts w:ascii="Times New Roman CYR" w:eastAsia="Times New Roman" w:hAnsi="Times New Roman CYR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36">
    <w:nsid w:val="6F87653E"/>
    <w:multiLevelType w:val="hybridMultilevel"/>
    <w:tmpl w:val="91946F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22E19A3"/>
    <w:multiLevelType w:val="hybridMultilevel"/>
    <w:tmpl w:val="619E476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53F385C"/>
    <w:multiLevelType w:val="hybridMultilevel"/>
    <w:tmpl w:val="C36EEA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9">
    <w:nsid w:val="75F7660D"/>
    <w:multiLevelType w:val="hybridMultilevel"/>
    <w:tmpl w:val="5A409C8A"/>
    <w:lvl w:ilvl="0" w:tplc="BC6CF2C0">
      <w:start w:val="1"/>
      <w:numFmt w:val="decimal"/>
      <w:lvlText w:val="%1."/>
      <w:lvlJc w:val="left"/>
      <w:pPr>
        <w:ind w:left="862" w:hanging="7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2051B8"/>
    <w:multiLevelType w:val="hybridMultilevel"/>
    <w:tmpl w:val="13087832"/>
    <w:lvl w:ilvl="0" w:tplc="0419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1">
    <w:nsid w:val="7E29426E"/>
    <w:multiLevelType w:val="hybridMultilevel"/>
    <w:tmpl w:val="73D8C2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8443CB"/>
    <w:multiLevelType w:val="hybridMultilevel"/>
    <w:tmpl w:val="237CA72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6"/>
  </w:num>
  <w:num w:numId="3">
    <w:abstractNumId w:val="4"/>
  </w:num>
  <w:num w:numId="4">
    <w:abstractNumId w:val="19"/>
  </w:num>
  <w:num w:numId="5">
    <w:abstractNumId w:val="13"/>
  </w:num>
  <w:num w:numId="6">
    <w:abstractNumId w:val="36"/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9"/>
  </w:num>
  <w:num w:numId="11">
    <w:abstractNumId w:val="18"/>
  </w:num>
  <w:num w:numId="12">
    <w:abstractNumId w:val="22"/>
  </w:num>
  <w:num w:numId="13">
    <w:abstractNumId w:val="9"/>
  </w:num>
  <w:num w:numId="14">
    <w:abstractNumId w:val="31"/>
  </w:num>
  <w:num w:numId="15">
    <w:abstractNumId w:val="14"/>
  </w:num>
  <w:num w:numId="16">
    <w:abstractNumId w:val="0"/>
  </w:num>
  <w:num w:numId="17">
    <w:abstractNumId w:val="6"/>
  </w:num>
  <w:num w:numId="18">
    <w:abstractNumId w:val="1"/>
  </w:num>
  <w:num w:numId="19">
    <w:abstractNumId w:val="21"/>
  </w:num>
  <w:num w:numId="20">
    <w:abstractNumId w:val="25"/>
  </w:num>
  <w:num w:numId="21">
    <w:abstractNumId w:val="34"/>
  </w:num>
  <w:num w:numId="22">
    <w:abstractNumId w:val="27"/>
  </w:num>
  <w:num w:numId="23">
    <w:abstractNumId w:val="41"/>
  </w:num>
  <w:num w:numId="24">
    <w:abstractNumId w:val="8"/>
  </w:num>
  <w:num w:numId="25">
    <w:abstractNumId w:val="10"/>
  </w:num>
  <w:num w:numId="26">
    <w:abstractNumId w:val="40"/>
  </w:num>
  <w:num w:numId="27">
    <w:abstractNumId w:val="30"/>
  </w:num>
  <w:num w:numId="28">
    <w:abstractNumId w:val="11"/>
  </w:num>
  <w:num w:numId="29">
    <w:abstractNumId w:val="38"/>
  </w:num>
  <w:num w:numId="30">
    <w:abstractNumId w:val="23"/>
  </w:num>
  <w:num w:numId="31">
    <w:abstractNumId w:val="7"/>
  </w:num>
  <w:num w:numId="32">
    <w:abstractNumId w:val="26"/>
  </w:num>
  <w:num w:numId="33">
    <w:abstractNumId w:val="15"/>
  </w:num>
  <w:num w:numId="34">
    <w:abstractNumId w:val="5"/>
  </w:num>
  <w:num w:numId="35">
    <w:abstractNumId w:val="28"/>
  </w:num>
  <w:num w:numId="36">
    <w:abstractNumId w:val="33"/>
  </w:num>
  <w:num w:numId="37">
    <w:abstractNumId w:val="2"/>
  </w:num>
  <w:num w:numId="38">
    <w:abstractNumId w:val="35"/>
  </w:num>
  <w:num w:numId="39">
    <w:abstractNumId w:val="17"/>
  </w:num>
  <w:num w:numId="40">
    <w:abstractNumId w:val="32"/>
  </w:num>
  <w:num w:numId="41">
    <w:abstractNumId w:val="42"/>
  </w:num>
  <w:num w:numId="42">
    <w:abstractNumId w:val="24"/>
  </w:num>
  <w:num w:numId="43">
    <w:abstractNumId w:val="37"/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0765"/>
    <w:rsid w:val="000338AF"/>
    <w:rsid w:val="00037F2F"/>
    <w:rsid w:val="00041628"/>
    <w:rsid w:val="00045E78"/>
    <w:rsid w:val="00125525"/>
    <w:rsid w:val="0015140B"/>
    <w:rsid w:val="001604B3"/>
    <w:rsid w:val="00174E2E"/>
    <w:rsid w:val="00175605"/>
    <w:rsid w:val="001930CA"/>
    <w:rsid w:val="001C191F"/>
    <w:rsid w:val="00224347"/>
    <w:rsid w:val="00226A0F"/>
    <w:rsid w:val="00237CE0"/>
    <w:rsid w:val="00246D4E"/>
    <w:rsid w:val="00250765"/>
    <w:rsid w:val="00252669"/>
    <w:rsid w:val="00255917"/>
    <w:rsid w:val="0028708C"/>
    <w:rsid w:val="002C09A8"/>
    <w:rsid w:val="002C3768"/>
    <w:rsid w:val="002E09DA"/>
    <w:rsid w:val="002E6C2B"/>
    <w:rsid w:val="002F087C"/>
    <w:rsid w:val="003502E6"/>
    <w:rsid w:val="00364F10"/>
    <w:rsid w:val="003707D8"/>
    <w:rsid w:val="003852D9"/>
    <w:rsid w:val="003B3D15"/>
    <w:rsid w:val="003B60E6"/>
    <w:rsid w:val="003F17B7"/>
    <w:rsid w:val="003F63E1"/>
    <w:rsid w:val="0044068B"/>
    <w:rsid w:val="004B5CC0"/>
    <w:rsid w:val="004B79A4"/>
    <w:rsid w:val="004E55EA"/>
    <w:rsid w:val="005038C7"/>
    <w:rsid w:val="00521AC0"/>
    <w:rsid w:val="0053672F"/>
    <w:rsid w:val="00581DC9"/>
    <w:rsid w:val="00596080"/>
    <w:rsid w:val="005B4F46"/>
    <w:rsid w:val="006232D9"/>
    <w:rsid w:val="0063037E"/>
    <w:rsid w:val="006A476A"/>
    <w:rsid w:val="006F02BA"/>
    <w:rsid w:val="006F379B"/>
    <w:rsid w:val="006F38A1"/>
    <w:rsid w:val="0071089C"/>
    <w:rsid w:val="007219A5"/>
    <w:rsid w:val="00744FD5"/>
    <w:rsid w:val="00753164"/>
    <w:rsid w:val="00762954"/>
    <w:rsid w:val="00793A60"/>
    <w:rsid w:val="007951B1"/>
    <w:rsid w:val="007C55C9"/>
    <w:rsid w:val="007F6344"/>
    <w:rsid w:val="00801F84"/>
    <w:rsid w:val="008136FF"/>
    <w:rsid w:val="00841470"/>
    <w:rsid w:val="00843213"/>
    <w:rsid w:val="008559AF"/>
    <w:rsid w:val="00870190"/>
    <w:rsid w:val="008846F7"/>
    <w:rsid w:val="008900DD"/>
    <w:rsid w:val="008A17CD"/>
    <w:rsid w:val="008A727E"/>
    <w:rsid w:val="008B2251"/>
    <w:rsid w:val="008C6597"/>
    <w:rsid w:val="008F0B4D"/>
    <w:rsid w:val="009040B5"/>
    <w:rsid w:val="009104F5"/>
    <w:rsid w:val="00932932"/>
    <w:rsid w:val="009A1279"/>
    <w:rsid w:val="009C48E2"/>
    <w:rsid w:val="00A2599E"/>
    <w:rsid w:val="00A32EA0"/>
    <w:rsid w:val="00A4290D"/>
    <w:rsid w:val="00A822A0"/>
    <w:rsid w:val="00A861C6"/>
    <w:rsid w:val="00A912F6"/>
    <w:rsid w:val="00A94BDE"/>
    <w:rsid w:val="00B538AA"/>
    <w:rsid w:val="00B75660"/>
    <w:rsid w:val="00B930E2"/>
    <w:rsid w:val="00BA141E"/>
    <w:rsid w:val="00BB7C68"/>
    <w:rsid w:val="00BC3BF1"/>
    <w:rsid w:val="00BC5ED8"/>
    <w:rsid w:val="00C00C3F"/>
    <w:rsid w:val="00C21DDA"/>
    <w:rsid w:val="00C25773"/>
    <w:rsid w:val="00C416EC"/>
    <w:rsid w:val="00C427BC"/>
    <w:rsid w:val="00C8188E"/>
    <w:rsid w:val="00C832EC"/>
    <w:rsid w:val="00C926CF"/>
    <w:rsid w:val="00CA40A5"/>
    <w:rsid w:val="00CA7E28"/>
    <w:rsid w:val="00CC4DD3"/>
    <w:rsid w:val="00CD3C0D"/>
    <w:rsid w:val="00CE06DB"/>
    <w:rsid w:val="00D14E1B"/>
    <w:rsid w:val="00D4027C"/>
    <w:rsid w:val="00D54C1B"/>
    <w:rsid w:val="00D56D6D"/>
    <w:rsid w:val="00D644E8"/>
    <w:rsid w:val="00D64947"/>
    <w:rsid w:val="00DF28A9"/>
    <w:rsid w:val="00E21C55"/>
    <w:rsid w:val="00E47714"/>
    <w:rsid w:val="00EA3DD7"/>
    <w:rsid w:val="00F31222"/>
    <w:rsid w:val="00F312C3"/>
    <w:rsid w:val="00F425FB"/>
    <w:rsid w:val="00F54818"/>
    <w:rsid w:val="00F548C9"/>
    <w:rsid w:val="00F572FA"/>
    <w:rsid w:val="00F94A3D"/>
    <w:rsid w:val="00FA388B"/>
    <w:rsid w:val="00FC499A"/>
    <w:rsid w:val="00FD28CB"/>
    <w:rsid w:val="00FF7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C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6597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C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6597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DD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B79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D4027C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C4DD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3D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EA3DD7"/>
    <w:pPr>
      <w:ind w:left="720"/>
      <w:contextualSpacing/>
    </w:pPr>
    <w:rPr>
      <w:rFonts w:eastAsia="Calibri"/>
      <w:lang w:eastAsia="en-US"/>
    </w:rPr>
  </w:style>
  <w:style w:type="character" w:customStyle="1" w:styleId="FontStyle219">
    <w:name w:val="Font Style219"/>
    <w:basedOn w:val="a0"/>
    <w:rsid w:val="00EA3DD7"/>
    <w:rPr>
      <w:rFonts w:ascii="Times New Roman" w:hAnsi="Times New Roman" w:cs="Times New Roman" w:hint="default"/>
      <w:sz w:val="20"/>
      <w:szCs w:val="20"/>
      <w:lang w:val="x-none"/>
    </w:rPr>
  </w:style>
  <w:style w:type="character" w:customStyle="1" w:styleId="FontStyle218">
    <w:name w:val="Font Style218"/>
    <w:basedOn w:val="a0"/>
    <w:rsid w:val="00EA3DD7"/>
    <w:rPr>
      <w:rFonts w:ascii="Times New Roman" w:hAnsi="Times New Roman" w:cs="Times New Roman" w:hint="default"/>
      <w:b/>
      <w:bCs/>
      <w:i/>
      <w:iCs/>
      <w:sz w:val="20"/>
      <w:szCs w:val="20"/>
      <w:lang w:val="x-none"/>
    </w:rPr>
  </w:style>
  <w:style w:type="character" w:styleId="a5">
    <w:name w:val="Strong"/>
    <w:basedOn w:val="a0"/>
    <w:uiPriority w:val="99"/>
    <w:qFormat/>
    <w:rsid w:val="00EA3DD7"/>
    <w:rPr>
      <w:b/>
      <w:bCs/>
    </w:rPr>
  </w:style>
  <w:style w:type="table" w:styleId="a6">
    <w:name w:val="Table Grid"/>
    <w:basedOn w:val="a1"/>
    <w:uiPriority w:val="59"/>
    <w:rsid w:val="000416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unhideWhenUsed/>
    <w:rsid w:val="001930C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D4027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8">
    <w:name w:val="Emphasis"/>
    <w:basedOn w:val="a0"/>
    <w:uiPriority w:val="20"/>
    <w:qFormat/>
    <w:rsid w:val="00F94A3D"/>
    <w:rPr>
      <w:i/>
      <w:iCs/>
    </w:rPr>
  </w:style>
  <w:style w:type="character" w:customStyle="1" w:styleId="c1">
    <w:name w:val="c1"/>
    <w:basedOn w:val="a0"/>
    <w:rsid w:val="009040B5"/>
  </w:style>
  <w:style w:type="character" w:customStyle="1" w:styleId="30">
    <w:name w:val="Заголовок 3 Знак"/>
    <w:basedOn w:val="a0"/>
    <w:link w:val="3"/>
    <w:uiPriority w:val="9"/>
    <w:semiHidden/>
    <w:rsid w:val="00CC4DD3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9">
    <w:name w:val="Hyperlink"/>
    <w:basedOn w:val="a0"/>
    <w:uiPriority w:val="99"/>
    <w:semiHidden/>
    <w:unhideWhenUsed/>
    <w:rsid w:val="00CC4DD3"/>
    <w:rPr>
      <w:color w:val="0000FF"/>
      <w:u w:val="single"/>
    </w:rPr>
  </w:style>
  <w:style w:type="character" w:customStyle="1" w:styleId="c0">
    <w:name w:val="c0"/>
    <w:basedOn w:val="a0"/>
    <w:rsid w:val="00A822A0"/>
  </w:style>
  <w:style w:type="character" w:customStyle="1" w:styleId="10">
    <w:name w:val="Заголовок 1 Знак"/>
    <w:basedOn w:val="a0"/>
    <w:link w:val="1"/>
    <w:uiPriority w:val="9"/>
    <w:rsid w:val="004B79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c3">
    <w:name w:val="c3"/>
    <w:basedOn w:val="a0"/>
    <w:rsid w:val="003B60E6"/>
  </w:style>
  <w:style w:type="paragraph" w:customStyle="1" w:styleId="c4">
    <w:name w:val="c4"/>
    <w:basedOn w:val="a"/>
    <w:rsid w:val="003B60E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a">
    <w:name w:val="header"/>
    <w:basedOn w:val="a"/>
    <w:link w:val="ab"/>
    <w:uiPriority w:val="99"/>
    <w:unhideWhenUsed/>
    <w:rsid w:val="008C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C6597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8C6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C6597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67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7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9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2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93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55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3382DC-8110-4E1E-9164-D9074EC93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1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Света</cp:lastModifiedBy>
  <cp:revision>24</cp:revision>
  <cp:lastPrinted>2018-11-23T07:50:00Z</cp:lastPrinted>
  <dcterms:created xsi:type="dcterms:W3CDTF">2017-08-11T06:19:00Z</dcterms:created>
  <dcterms:modified xsi:type="dcterms:W3CDTF">2019-09-23T12:38:00Z</dcterms:modified>
</cp:coreProperties>
</file>