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89C" w:rsidRDefault="0011589C" w:rsidP="0011589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4905DF">
        <w:rPr>
          <w:rFonts w:ascii="Times New Roman" w:eastAsia="Calibri" w:hAnsi="Times New Roman" w:cs="Times New Roman"/>
          <w:sz w:val="24"/>
          <w:szCs w:val="24"/>
          <w:lang w:eastAsia="ru-RU"/>
        </w:rPr>
        <w:t>Рабочая программа по</w:t>
      </w:r>
      <w:r w:rsidR="00B00CFB" w:rsidRPr="00B00CF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внеурочным занятиям «Тренинги по решению задач по высшим сложностям»</w:t>
      </w:r>
      <w:r w:rsidR="00D97F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</w:t>
      </w:r>
      <w:r w:rsidRPr="004905DF">
        <w:rPr>
          <w:rFonts w:ascii="Times New Roman" w:eastAsia="Calibri" w:hAnsi="Times New Roman" w:cs="Times New Roman"/>
          <w:sz w:val="24"/>
          <w:szCs w:val="24"/>
          <w:lang w:eastAsia="ru-RU"/>
        </w:rPr>
        <w:t>разработана на основе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сборника рабочих программ: 10-11 классы: учебное пособие для общеобразовательных организаций: базовый и углубленный уровни/ составитель Бурмистрова Т. А.- М. : Просвещение, 2016.-17 стр.; </w:t>
      </w:r>
      <w:r w:rsidRPr="00C00DBE">
        <w:rPr>
          <w:rFonts w:ascii="Times New Roman" w:eastAsia="Calibri" w:hAnsi="Times New Roman" w:cs="Times New Roman"/>
          <w:sz w:val="24"/>
          <w:szCs w:val="24"/>
          <w:lang w:eastAsia="ru-RU"/>
        </w:rPr>
        <w:t>10-11 классы: учебное пособие для общеобразовательных организаций: базовый и углубленный уровни/ составитель Бурмистрова Т. А.-2-ое изд., переработанное</w:t>
      </w:r>
      <w:proofErr w:type="gramStart"/>
      <w:r w:rsidRPr="00C00DBE">
        <w:rPr>
          <w:rFonts w:ascii="Times New Roman" w:eastAsia="Calibri" w:hAnsi="Times New Roman" w:cs="Times New Roman"/>
          <w:sz w:val="24"/>
          <w:szCs w:val="24"/>
          <w:lang w:eastAsia="ru-RU"/>
        </w:rPr>
        <w:t>.-</w:t>
      </w:r>
      <w:proofErr w:type="gramEnd"/>
      <w:r w:rsidRPr="00C00DBE">
        <w:rPr>
          <w:rFonts w:ascii="Times New Roman" w:eastAsia="Calibri" w:hAnsi="Times New Roman" w:cs="Times New Roman"/>
          <w:sz w:val="24"/>
          <w:szCs w:val="24"/>
          <w:lang w:eastAsia="ru-RU"/>
        </w:rPr>
        <w:t>М. : Просвещение, 2018.-60 стр.</w:t>
      </w:r>
    </w:p>
    <w:p w:rsidR="00D707CD" w:rsidRDefault="00D707CD" w:rsidP="00E96B9A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96B9A" w:rsidRPr="00B00CFB" w:rsidRDefault="00E96B9A" w:rsidP="00E96B9A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4C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Согласно учебному плану МБОУ </w:t>
      </w:r>
      <w:proofErr w:type="spellStart"/>
      <w:r w:rsidRPr="002A4C6E">
        <w:rPr>
          <w:rFonts w:ascii="Times New Roman" w:eastAsia="Calibri" w:hAnsi="Times New Roman" w:cs="Times New Roman"/>
          <w:sz w:val="24"/>
          <w:szCs w:val="24"/>
          <w:lang w:eastAsia="ru-RU"/>
        </w:rPr>
        <w:t>Захаровской</w:t>
      </w:r>
      <w:proofErr w:type="spellEnd"/>
      <w:r w:rsidRPr="002A4C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СОШ на реализацию этой программы отводится </w:t>
      </w:r>
      <w:r w:rsidR="00B00CFB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ч в неделю, всего </w:t>
      </w:r>
      <w:r w:rsidR="00B00CFB">
        <w:rPr>
          <w:rFonts w:ascii="Times New Roman" w:eastAsia="Calibri" w:hAnsi="Times New Roman" w:cs="Times New Roman"/>
          <w:sz w:val="24"/>
          <w:szCs w:val="24"/>
          <w:lang w:eastAsia="ru-RU"/>
        </w:rPr>
        <w:t>34ч</w:t>
      </w:r>
      <w:r w:rsidR="00B00CFB" w:rsidRPr="00B00CFB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D707CD" w:rsidRDefault="00D707CD" w:rsidP="0011589C">
      <w:pPr>
        <w:spacing w:after="0" w:line="360" w:lineRule="auto"/>
        <w:ind w:left="36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1589C" w:rsidRDefault="0011589C" w:rsidP="0011589C">
      <w:pPr>
        <w:spacing w:after="0" w:line="360" w:lineRule="auto"/>
        <w:ind w:left="36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905DF">
        <w:rPr>
          <w:rFonts w:ascii="Times New Roman" w:eastAsia="Calibri" w:hAnsi="Times New Roman" w:cs="Times New Roman"/>
          <w:sz w:val="24"/>
          <w:szCs w:val="24"/>
          <w:lang w:eastAsia="ru-RU"/>
        </w:rPr>
        <w:t>Рабочая программа реализуется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через УМК:</w:t>
      </w:r>
    </w:p>
    <w:p w:rsidR="0011589C" w:rsidRPr="00BB217E" w:rsidRDefault="00B00CFB" w:rsidP="0011589C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Шарыгин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</w:t>
      </w:r>
      <w:r w:rsidRPr="00B00CFB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Pr="00B00CF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‘‘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Факультативный курс по математике</w:t>
      </w:r>
      <w:r w:rsidRPr="00B00CFB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Решение задач</w:t>
      </w:r>
      <w:r w:rsidRPr="00B00CFB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10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кл</w:t>
      </w:r>
      <w:proofErr w:type="spellEnd"/>
      <w:r w:rsidRPr="00B00CF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’’.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Москва</w:t>
      </w:r>
      <w:r w:rsidRPr="00BB217E">
        <w:rPr>
          <w:rFonts w:ascii="Times New Roman" w:eastAsia="Calibri" w:hAnsi="Times New Roman" w:cs="Times New Roman"/>
          <w:sz w:val="24"/>
          <w:szCs w:val="24"/>
          <w:lang w:eastAsia="ru-RU"/>
        </w:rPr>
        <w:t>. ‘‘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Просвещение</w:t>
      </w:r>
      <w:r w:rsidRPr="00BB217E">
        <w:rPr>
          <w:rFonts w:ascii="Times New Roman" w:eastAsia="Calibri" w:hAnsi="Times New Roman" w:cs="Times New Roman"/>
          <w:sz w:val="24"/>
          <w:szCs w:val="24"/>
          <w:lang w:eastAsia="ru-RU"/>
        </w:rPr>
        <w:t>’’ 1990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</w:t>
      </w:r>
      <w:r w:rsidRPr="00BB217E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B00CFB" w:rsidRDefault="00B00CFB" w:rsidP="0011589C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B00CFB">
        <w:rPr>
          <w:rFonts w:ascii="Times New Roman" w:eastAsia="Calibri" w:hAnsi="Times New Roman" w:cs="Times New Roman"/>
          <w:sz w:val="24"/>
          <w:szCs w:val="24"/>
          <w:lang w:eastAsia="ru-RU"/>
        </w:rPr>
        <w:t>Шарыгин</w:t>
      </w:r>
      <w:proofErr w:type="spellEnd"/>
      <w:r w:rsidRPr="00B00CF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И.В. ‘‘ Факультативный курс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по математике. Решение задач. 11</w:t>
      </w:r>
      <w:r w:rsidRPr="00B00CF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00CFB">
        <w:rPr>
          <w:rFonts w:ascii="Times New Roman" w:eastAsia="Calibri" w:hAnsi="Times New Roman" w:cs="Times New Roman"/>
          <w:sz w:val="24"/>
          <w:szCs w:val="24"/>
          <w:lang w:eastAsia="ru-RU"/>
        </w:rPr>
        <w:t>кл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>’’. Москва. ‘‘Просвещение’’ 1991</w:t>
      </w:r>
      <w:r w:rsidRPr="00B00CF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год.</w:t>
      </w:r>
    </w:p>
    <w:p w:rsidR="00B00CFB" w:rsidRPr="00F433E9" w:rsidRDefault="00B00CFB" w:rsidP="0011589C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Горнштейн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</w:t>
      </w:r>
      <w:r w:rsidRPr="00B00CFB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Pr="00B00CFB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др</w:t>
      </w:r>
      <w:r w:rsidRPr="00B00CFB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433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‘‘ </w:t>
      </w:r>
      <w:r w:rsidR="00F433E9">
        <w:rPr>
          <w:rFonts w:ascii="Times New Roman" w:eastAsia="Calibri" w:hAnsi="Times New Roman" w:cs="Times New Roman"/>
          <w:sz w:val="24"/>
          <w:szCs w:val="24"/>
          <w:lang w:eastAsia="ru-RU"/>
        </w:rPr>
        <w:t>Задачи с параметрами</w:t>
      </w:r>
      <w:r w:rsidR="00F433E9" w:rsidRPr="00F433E9">
        <w:rPr>
          <w:rFonts w:ascii="Times New Roman" w:eastAsia="Calibri" w:hAnsi="Times New Roman" w:cs="Times New Roman"/>
          <w:sz w:val="24"/>
          <w:szCs w:val="24"/>
          <w:lang w:eastAsia="ru-RU"/>
        </w:rPr>
        <w:t>’’.</w:t>
      </w:r>
      <w:r w:rsidR="00F433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Москва-Харьков</w:t>
      </w:r>
      <w:r w:rsidR="00F433E9" w:rsidRPr="00F433E9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F433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'' </w:t>
      </w:r>
      <w:proofErr w:type="spellStart"/>
      <w:r w:rsidR="00F433E9">
        <w:rPr>
          <w:rFonts w:ascii="Times New Roman" w:eastAsia="Calibri" w:hAnsi="Times New Roman" w:cs="Times New Roman"/>
          <w:sz w:val="24"/>
          <w:szCs w:val="24"/>
          <w:lang w:eastAsia="ru-RU"/>
        </w:rPr>
        <w:t>Илекса</w:t>
      </w:r>
      <w:proofErr w:type="spellEnd"/>
      <w:r w:rsidR="00F433E9" w:rsidRPr="00F433E9">
        <w:rPr>
          <w:rFonts w:ascii="Times New Roman" w:eastAsia="Calibri" w:hAnsi="Times New Roman" w:cs="Times New Roman"/>
          <w:sz w:val="24"/>
          <w:szCs w:val="24"/>
          <w:lang w:eastAsia="ru-RU"/>
        </w:rPr>
        <w:t>’’, ‘‘</w:t>
      </w:r>
      <w:r w:rsidR="00F433E9">
        <w:rPr>
          <w:rFonts w:ascii="Times New Roman" w:eastAsia="Calibri" w:hAnsi="Times New Roman" w:cs="Times New Roman"/>
          <w:sz w:val="24"/>
          <w:szCs w:val="24"/>
          <w:lang w:eastAsia="ru-RU"/>
        </w:rPr>
        <w:t>Гимназия</w:t>
      </w:r>
      <w:r w:rsidR="00F433E9" w:rsidRPr="00F433E9">
        <w:rPr>
          <w:rFonts w:ascii="Times New Roman" w:eastAsia="Calibri" w:hAnsi="Times New Roman" w:cs="Times New Roman"/>
          <w:sz w:val="24"/>
          <w:szCs w:val="24"/>
          <w:lang w:eastAsia="ru-RU"/>
        </w:rPr>
        <w:t>’’.2003</w:t>
      </w:r>
      <w:r w:rsidR="00F433E9">
        <w:rPr>
          <w:rFonts w:ascii="Times New Roman" w:eastAsia="Calibri" w:hAnsi="Times New Roman" w:cs="Times New Roman"/>
          <w:sz w:val="24"/>
          <w:szCs w:val="24"/>
          <w:lang w:eastAsia="ru-RU"/>
        </w:rPr>
        <w:t>г</w:t>
      </w:r>
      <w:r w:rsidR="00F433E9" w:rsidRPr="00F433E9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F433E9" w:rsidRPr="00F433E9" w:rsidRDefault="00F433E9" w:rsidP="0011589C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Колесникова С</w:t>
      </w:r>
      <w:r w:rsidRPr="00F433E9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Pr="00F433E9">
        <w:rPr>
          <w:rFonts w:ascii="Times New Roman" w:eastAsia="Calibri" w:hAnsi="Times New Roman" w:cs="Times New Roman"/>
          <w:sz w:val="24"/>
          <w:szCs w:val="24"/>
          <w:lang w:eastAsia="ru-RU"/>
        </w:rPr>
        <w:t>. ‘‘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Математика</w:t>
      </w:r>
      <w:r w:rsidRPr="00F433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Интенсивный курс подготовки к экзамену</w:t>
      </w:r>
      <w:r w:rsidRPr="00F433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’’. ‘‘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Айрис Пресс</w:t>
      </w:r>
      <w:r w:rsidRPr="00F433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’’.2002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г</w:t>
      </w:r>
      <w:r w:rsidRPr="00F433E9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F433E9" w:rsidRPr="00857E2D" w:rsidRDefault="00F433E9" w:rsidP="0011589C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Вавилов В</w:t>
      </w:r>
      <w:r w:rsidRPr="00F433E9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Pr="00F433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др</w:t>
      </w:r>
      <w:r w:rsidRPr="00F433E9">
        <w:rPr>
          <w:rFonts w:ascii="Times New Roman" w:eastAsia="Calibri" w:hAnsi="Times New Roman" w:cs="Times New Roman"/>
          <w:sz w:val="24"/>
          <w:szCs w:val="24"/>
          <w:lang w:eastAsia="ru-RU"/>
        </w:rPr>
        <w:t>. ‘‘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Задачи по математике</w:t>
      </w:r>
      <w:r w:rsidRPr="00F433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Уравнение и неравенства</w:t>
      </w:r>
      <w:r w:rsidRPr="00BF4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’’.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Москва.</w:t>
      </w:r>
      <w:r w:rsidRPr="00BF4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‘‘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Наука</w:t>
      </w:r>
      <w:r w:rsidRPr="00BF480F">
        <w:rPr>
          <w:rFonts w:ascii="Times New Roman" w:eastAsia="Calibri" w:hAnsi="Times New Roman" w:cs="Times New Roman"/>
          <w:sz w:val="24"/>
          <w:szCs w:val="24"/>
          <w:lang w:eastAsia="ru-RU"/>
        </w:rPr>
        <w:t>’’</w:t>
      </w:r>
      <w:r w:rsidR="00BF480F" w:rsidRPr="00BF480F">
        <w:rPr>
          <w:rFonts w:ascii="Times New Roman" w:eastAsia="Calibri" w:hAnsi="Times New Roman" w:cs="Times New Roman"/>
          <w:sz w:val="24"/>
          <w:szCs w:val="24"/>
          <w:lang w:eastAsia="ru-RU"/>
        </w:rPr>
        <w:t>.2015</w:t>
      </w:r>
      <w:r w:rsidR="00BF480F">
        <w:rPr>
          <w:rFonts w:ascii="Times New Roman" w:eastAsia="Calibri" w:hAnsi="Times New Roman" w:cs="Times New Roman"/>
          <w:sz w:val="24"/>
          <w:szCs w:val="24"/>
          <w:lang w:eastAsia="ru-RU"/>
        </w:rPr>
        <w:t>г</w:t>
      </w:r>
      <w:r w:rsidR="00BF480F" w:rsidRPr="00857E2D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BF480F" w:rsidRPr="00857E2D" w:rsidRDefault="00BF480F" w:rsidP="0011589C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57E2D">
        <w:rPr>
          <w:rFonts w:ascii="Times New Roman" w:eastAsia="Calibri" w:hAnsi="Times New Roman" w:cs="Times New Roman"/>
          <w:sz w:val="24"/>
          <w:szCs w:val="24"/>
          <w:lang w:eastAsia="ru-RU"/>
        </w:rPr>
        <w:t>‘’</w:t>
      </w:r>
      <w:r w:rsidR="00857E2D">
        <w:rPr>
          <w:rFonts w:ascii="Times New Roman" w:eastAsia="Calibri" w:hAnsi="Times New Roman" w:cs="Times New Roman"/>
          <w:sz w:val="24"/>
          <w:szCs w:val="24"/>
          <w:lang w:eastAsia="ru-RU"/>
        </w:rPr>
        <w:t>Единый государственный экзамен</w:t>
      </w:r>
      <w:r w:rsidR="00857E2D" w:rsidRPr="00857E2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’’. </w:t>
      </w:r>
      <w:r w:rsidR="00857E2D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Контрольно- измерительные материалы 2019-2020г</w:t>
      </w:r>
      <w:r w:rsidR="00857E2D" w:rsidRPr="00857E2D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857E2D">
        <w:rPr>
          <w:rFonts w:ascii="Times New Roman" w:eastAsia="Calibri" w:hAnsi="Times New Roman" w:cs="Times New Roman"/>
          <w:sz w:val="24"/>
          <w:szCs w:val="24"/>
          <w:lang w:eastAsia="ru-RU"/>
        </w:rPr>
        <w:t>г</w:t>
      </w:r>
      <w:r w:rsidR="00857E2D" w:rsidRPr="00857E2D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857E2D" w:rsidRPr="00BB217E" w:rsidRDefault="00857E2D" w:rsidP="00857E2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Мордкович А</w:t>
      </w:r>
      <w:r w:rsidRPr="00857E2D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Г</w:t>
      </w:r>
      <w:r w:rsidRPr="00857E2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‘’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Алгебра и начала анализа</w:t>
      </w:r>
      <w:r w:rsidRPr="00857E2D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10-11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кл</w:t>
      </w:r>
      <w:proofErr w:type="spellEnd"/>
      <w:r w:rsidRPr="00857E2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’’.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</w:t>
      </w:r>
      <w:r w:rsidRPr="00BB21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.: </w:t>
      </w:r>
      <w:r w:rsidR="00BB217E">
        <w:rPr>
          <w:rFonts w:ascii="Times New Roman" w:eastAsia="Calibri" w:hAnsi="Times New Roman" w:cs="Times New Roman"/>
          <w:sz w:val="24"/>
          <w:szCs w:val="24"/>
          <w:lang w:eastAsia="ru-RU"/>
        </w:rPr>
        <w:t>Мнемозина</w:t>
      </w:r>
      <w:r w:rsidRPr="00BB21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2014-2015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г</w:t>
      </w:r>
      <w:r w:rsidRPr="00BB217E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г</w:t>
      </w:r>
      <w:proofErr w:type="spellEnd"/>
      <w:r w:rsidRPr="00BB217E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BB217E" w:rsidRDefault="00BB217E" w:rsidP="00857E2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Чулков П</w:t>
      </w:r>
      <w:r w:rsidRPr="00BB217E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Pr="00BB217E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BB217E">
        <w:rPr>
          <w:rFonts w:ascii="Times New Roman" w:eastAsia="Calibri" w:hAnsi="Times New Roman" w:cs="Times New Roman"/>
          <w:sz w:val="24"/>
          <w:szCs w:val="24"/>
          <w:lang w:eastAsia="ru-RU"/>
        </w:rPr>
        <w:t>‘‘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Уравнения и неравенства в школьном курсе математики</w:t>
      </w:r>
      <w:r w:rsidRPr="00BB217E">
        <w:rPr>
          <w:rFonts w:ascii="Times New Roman" w:eastAsia="Calibri" w:hAnsi="Times New Roman" w:cs="Times New Roman"/>
          <w:sz w:val="24"/>
          <w:szCs w:val="24"/>
          <w:lang w:eastAsia="ru-RU"/>
        </w:rPr>
        <w:t>’’.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Москва</w:t>
      </w:r>
      <w:r w:rsidRPr="00173143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BB217E" w:rsidRPr="00BB217E" w:rsidRDefault="00BB217E" w:rsidP="00BB217E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B217E">
        <w:rPr>
          <w:rFonts w:ascii="Times New Roman" w:eastAsia="Calibri" w:hAnsi="Times New Roman" w:cs="Times New Roman"/>
          <w:sz w:val="24"/>
          <w:szCs w:val="24"/>
          <w:lang w:eastAsia="ru-RU"/>
        </w:rPr>
        <w:t>‘‘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Педагогический университет</w:t>
      </w:r>
      <w:r w:rsidRPr="00BB217E">
        <w:rPr>
          <w:rFonts w:ascii="Times New Roman" w:eastAsia="Calibri" w:hAnsi="Times New Roman" w:cs="Times New Roman"/>
          <w:sz w:val="24"/>
          <w:szCs w:val="24"/>
          <w:lang w:eastAsia="ru-RU"/>
        </w:rPr>
        <w:t>’’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Первое сентября</w:t>
      </w:r>
      <w:r w:rsidRPr="00BB217E">
        <w:rPr>
          <w:rFonts w:ascii="Times New Roman" w:eastAsia="Calibri" w:hAnsi="Times New Roman" w:cs="Times New Roman"/>
          <w:sz w:val="24"/>
          <w:szCs w:val="24"/>
          <w:lang w:eastAsia="ru-RU"/>
        </w:rPr>
        <w:t>’’.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2006г</w:t>
      </w:r>
      <w:r w:rsidRPr="00BB217E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B00CFB" w:rsidRPr="00B00CFB" w:rsidRDefault="00B00CFB" w:rsidP="0011589C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97F95" w:rsidRPr="00D97F95" w:rsidRDefault="00D97F95" w:rsidP="00D97F95">
      <w:pPr>
        <w:widowControl w:val="0"/>
        <w:autoSpaceDE w:val="0"/>
        <w:ind w:right="140"/>
        <w:jc w:val="center"/>
        <w:rPr>
          <w:rFonts w:ascii="Times New Roman" w:hAnsi="Times New Roman" w:cs="Times New Roman"/>
          <w:sz w:val="24"/>
          <w:szCs w:val="24"/>
        </w:rPr>
      </w:pPr>
      <w:r w:rsidRPr="00D97F95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Раздел 1. </w:t>
      </w:r>
      <w:r w:rsidRPr="00D97F9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Планируемые результаты освоения </w:t>
      </w:r>
      <w:r w:rsidR="000D6DB9">
        <w:rPr>
          <w:rFonts w:ascii="Times New Roman" w:hAnsi="Times New Roman" w:cs="Times New Roman"/>
          <w:b/>
          <w:bCs/>
          <w:sz w:val="24"/>
          <w:szCs w:val="24"/>
          <w:u w:val="single"/>
        </w:rPr>
        <w:t>курса внеурочной деятельности</w:t>
      </w:r>
    </w:p>
    <w:p w:rsidR="00103F28" w:rsidRDefault="00103F28" w:rsidP="00103F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Предметные, личностные и 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 освоения содержания курса</w:t>
      </w:r>
    </w:p>
    <w:p w:rsidR="00103F28" w:rsidRDefault="00103F28" w:rsidP="001158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11589C" w:rsidRPr="00D97F95" w:rsidRDefault="0011589C" w:rsidP="001158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D97F9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Предметные результаты:</w:t>
      </w:r>
    </w:p>
    <w:p w:rsidR="0011589C" w:rsidRPr="00D97F95" w:rsidRDefault="0011589C" w:rsidP="001158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7F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Обучающийся научится:</w:t>
      </w:r>
    </w:p>
    <w:p w:rsidR="0011589C" w:rsidRPr="0011589C" w:rsidRDefault="0011589C" w:rsidP="0011589C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решать</w:t>
      </w:r>
      <w:r w:rsidRPr="00115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и, возникающие</w:t>
      </w:r>
      <w:r w:rsidRPr="00115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5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теории и практике;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</w:t>
      </w:r>
      <w:r w:rsidRPr="0011589C"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широту и в то же время ограниченность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589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применения математических методов к анализу и исследованию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589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процессов и явлений в природе и обществе;</w:t>
      </w:r>
    </w:p>
    <w:p w:rsidR="0011589C" w:rsidRPr="0011589C" w:rsidRDefault="0011589C" w:rsidP="0011589C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понимать </w:t>
      </w:r>
      <w:r w:rsidRPr="0011589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практики и вопросов, возникающих в самой математике для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589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формирования и развития математической науки; историю развития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58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понятия числа, создания математического анализа, возникновения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589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развития геометрии;</w:t>
      </w:r>
    </w:p>
    <w:p w:rsidR="0011589C" w:rsidRPr="0011589C" w:rsidRDefault="0011589C" w:rsidP="0011589C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</w:t>
      </w:r>
      <w:r w:rsidRPr="0011589C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универсальный характер законов логики математических рассуждений,</w:t>
      </w:r>
    </w:p>
    <w:p w:rsidR="0011589C" w:rsidRPr="0011589C" w:rsidRDefault="0011589C" w:rsidP="0011589C">
      <w:pPr>
        <w:pStyle w:val="a3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89C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всех обл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астях человеческой деятельности, </w:t>
      </w:r>
      <w:r w:rsidRPr="0011589C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вероятностный характер различных процессов окружающего мира;</w:t>
      </w:r>
    </w:p>
    <w:p w:rsidR="0011589C" w:rsidRPr="0011589C" w:rsidRDefault="0011589C" w:rsidP="0011589C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89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</w:t>
      </w:r>
      <w:r w:rsidRPr="00115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158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корня n-й степени из действительного числа и основные свойства корней;</w:t>
      </w:r>
    </w:p>
    <w:p w:rsidR="0011589C" w:rsidRPr="00417EF5" w:rsidRDefault="0011589C" w:rsidP="0011589C">
      <w:pPr>
        <w:spacing w:after="0" w:line="36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EF5">
        <w:rPr>
          <w:rFonts w:ascii="Times New Roman" w:hAnsi="Times New Roman" w:cs="Times New Roman"/>
          <w:sz w:val="24"/>
          <w:szCs w:val="24"/>
          <w:lang w:eastAsia="ru-RU"/>
        </w:rPr>
        <w:sym w:font="Symbol" w:char="F0B7"/>
      </w: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</w:t>
      </w: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степенной функции, свойства и графики степенных</w:t>
      </w:r>
    </w:p>
    <w:p w:rsidR="0011589C" w:rsidRPr="00417EF5" w:rsidRDefault="0011589C" w:rsidP="0011589C">
      <w:pPr>
        <w:spacing w:after="0" w:line="36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EF5">
        <w:rPr>
          <w:rFonts w:ascii="Times New Roman" w:hAnsi="Times New Roman" w:cs="Times New Roman"/>
          <w:sz w:val="24"/>
          <w:szCs w:val="24"/>
          <w:lang w:eastAsia="ru-RU"/>
        </w:rPr>
        <w:sym w:font="Symbol" w:char="F0B7"/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применять</w:t>
      </w: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определение и свойства показательной и логарифмической функций;</w:t>
      </w:r>
    </w:p>
    <w:p w:rsidR="0011589C" w:rsidRPr="00417EF5" w:rsidRDefault="0011589C" w:rsidP="0011589C">
      <w:pPr>
        <w:spacing w:after="0" w:line="36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EF5">
        <w:rPr>
          <w:rFonts w:ascii="Times New Roman" w:hAnsi="Times New Roman" w:cs="Times New Roman"/>
          <w:sz w:val="24"/>
          <w:szCs w:val="24"/>
          <w:lang w:eastAsia="ru-RU"/>
        </w:rPr>
        <w:sym w:font="Symbol" w:char="F0B7"/>
      </w: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применять</w:t>
      </w: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правила нахождения первообразных;</w:t>
      </w:r>
    </w:p>
    <w:p w:rsidR="0011589C" w:rsidRPr="00417EF5" w:rsidRDefault="0011589C" w:rsidP="0011589C">
      <w:pPr>
        <w:spacing w:after="0" w:line="36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11589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применять</w:t>
      </w: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общие методы решения уравнений и неравенств; </w:t>
      </w:r>
    </w:p>
    <w:p w:rsidR="0011589C" w:rsidRPr="00417EF5" w:rsidRDefault="0011589C" w:rsidP="0011589C">
      <w:pPr>
        <w:spacing w:after="0" w:line="36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выполнять арифметические действия, сочетая устные и письменные</w:t>
      </w:r>
    </w:p>
    <w:p w:rsidR="0011589C" w:rsidRPr="00417EF5" w:rsidRDefault="0011589C" w:rsidP="0011589C">
      <w:pPr>
        <w:spacing w:after="0" w:line="360" w:lineRule="auto"/>
        <w:ind w:left="360" w:right="-85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приемы, применение вычислительных устройств; находить значения</w:t>
      </w:r>
    </w:p>
    <w:p w:rsidR="0011589C" w:rsidRPr="00417EF5" w:rsidRDefault="0011589C" w:rsidP="0011589C">
      <w:pPr>
        <w:spacing w:after="0" w:line="36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корня натуральной степени, степени с рациональным показателем,</w:t>
      </w:r>
    </w:p>
    <w:p w:rsidR="0011589C" w:rsidRPr="00417EF5" w:rsidRDefault="0011589C" w:rsidP="0011589C">
      <w:pPr>
        <w:spacing w:after="0" w:line="36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логарифма, используя при необходимости вычислительные устройства;</w:t>
      </w:r>
    </w:p>
    <w:p w:rsidR="0011589C" w:rsidRPr="00417EF5" w:rsidRDefault="0011589C" w:rsidP="0011589C">
      <w:pPr>
        <w:spacing w:after="0" w:line="36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оценкой и прикидкой при практических расчетах;</w:t>
      </w:r>
    </w:p>
    <w:p w:rsidR="0011589C" w:rsidRPr="00417EF5" w:rsidRDefault="0011589C" w:rsidP="0011589C">
      <w:pPr>
        <w:spacing w:after="0" w:line="36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проводить по известным формулам и правилам преобразования</w:t>
      </w:r>
    </w:p>
    <w:p w:rsidR="0011589C" w:rsidRPr="00417EF5" w:rsidRDefault="0011589C" w:rsidP="0011589C">
      <w:pPr>
        <w:spacing w:after="0" w:line="36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t>буквенных выражений, включающих степени, радикалы, логарифмы и</w:t>
      </w:r>
    </w:p>
    <w:p w:rsidR="0011589C" w:rsidRPr="00417EF5" w:rsidRDefault="0011589C" w:rsidP="0011589C">
      <w:pPr>
        <w:spacing w:after="0" w:line="36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тригонометрические функции;</w:t>
      </w:r>
    </w:p>
    <w:p w:rsidR="0011589C" w:rsidRPr="00417EF5" w:rsidRDefault="0011589C" w:rsidP="0011589C">
      <w:pPr>
        <w:spacing w:after="0" w:line="36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вычислять значения числовых и буквенных выражений, осуществляя</w:t>
      </w:r>
    </w:p>
    <w:p w:rsidR="0011589C" w:rsidRPr="00417EF5" w:rsidRDefault="0011589C" w:rsidP="0011589C">
      <w:pPr>
        <w:spacing w:after="0" w:line="36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необходимые подстановки и преобразования;</w:t>
      </w:r>
    </w:p>
    <w:p w:rsidR="0011589C" w:rsidRPr="00417EF5" w:rsidRDefault="0011589C" w:rsidP="0011589C">
      <w:pPr>
        <w:spacing w:after="0" w:line="36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определять значение функции по значению аргумента при различных</w:t>
      </w:r>
    </w:p>
    <w:p w:rsidR="0011589C" w:rsidRPr="00417EF5" w:rsidRDefault="0011589C" w:rsidP="0011589C">
      <w:pPr>
        <w:spacing w:after="0" w:line="36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способах задания функции;</w:t>
      </w:r>
    </w:p>
    <w:p w:rsidR="0011589C" w:rsidRPr="00417EF5" w:rsidRDefault="0011589C" w:rsidP="0011589C">
      <w:pPr>
        <w:spacing w:after="0" w:line="36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строить графики изученных функций;</w:t>
      </w:r>
    </w:p>
    <w:p w:rsidR="0011589C" w:rsidRPr="00417EF5" w:rsidRDefault="0011589C" w:rsidP="0011589C">
      <w:pPr>
        <w:spacing w:after="0" w:line="36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описывать по графику поведение и свойства функций, находить по</w:t>
      </w:r>
    </w:p>
    <w:p w:rsidR="0011589C" w:rsidRPr="00417EF5" w:rsidRDefault="0011589C" w:rsidP="0011589C">
      <w:pPr>
        <w:spacing w:after="0" w:line="36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графику функции наибольшие и наименьшие значения;</w:t>
      </w:r>
    </w:p>
    <w:p w:rsidR="0011589C" w:rsidRPr="00417EF5" w:rsidRDefault="0011589C" w:rsidP="0011589C">
      <w:pPr>
        <w:spacing w:after="0" w:line="36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sym w:font="Symbol" w:char="F0B7"/>
      </w: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решать уравнения, простейшие системы уравнений, используя свойств функций и их графиков;</w:t>
      </w:r>
    </w:p>
    <w:p w:rsidR="0011589C" w:rsidRPr="00417EF5" w:rsidRDefault="0011589C" w:rsidP="0011589C">
      <w:pPr>
        <w:spacing w:after="0" w:line="36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вычислять производные и первообразные элементарных функций,</w:t>
      </w:r>
    </w:p>
    <w:p w:rsidR="0011589C" w:rsidRPr="00417EF5" w:rsidRDefault="0011589C" w:rsidP="0011589C">
      <w:pPr>
        <w:spacing w:after="0" w:line="36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 справочные материалы;</w:t>
      </w:r>
    </w:p>
    <w:p w:rsidR="0011589C" w:rsidRPr="00417EF5" w:rsidRDefault="0011589C" w:rsidP="00D97F95">
      <w:pPr>
        <w:spacing w:after="0" w:line="36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исследовать в простейших случаях находить наибольшие и наименьшие значения функций, строить графики многочленов и простейших функций с использованием</w:t>
      </w:r>
      <w:r w:rsidR="00D97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аппарата математического анализа;</w:t>
      </w:r>
    </w:p>
    <w:p w:rsidR="0011589C" w:rsidRPr="00417EF5" w:rsidRDefault="0011589C" w:rsidP="0011589C">
      <w:pPr>
        <w:spacing w:after="0" w:line="360" w:lineRule="auto"/>
        <w:ind w:left="42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вычислять в простейших случаях первообразной; использовать приобретенные знания                 деятельности и повседневной жизни.  </w:t>
      </w:r>
    </w:p>
    <w:p w:rsidR="0011589C" w:rsidRPr="00417EF5" w:rsidRDefault="0011589C" w:rsidP="0011589C">
      <w:pPr>
        <w:spacing w:after="0" w:line="36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решать рациональные, показательные и логарифмические уравнения и неравенства,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простейшие иррациональные уравнения, их системы;</w:t>
      </w:r>
    </w:p>
    <w:p w:rsidR="0011589C" w:rsidRPr="00417EF5" w:rsidRDefault="0011589C" w:rsidP="001158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составлять уравнения и неравенства по условию задачи;</w:t>
      </w:r>
    </w:p>
    <w:p w:rsidR="0011589C" w:rsidRDefault="0011589C" w:rsidP="0011589C">
      <w:pPr>
        <w:spacing w:after="0" w:line="36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использовать для приближенного решения уравнений и неравенств графический метод;         </w:t>
      </w:r>
    </w:p>
    <w:p w:rsidR="0011589C" w:rsidRDefault="0011589C" w:rsidP="0011589C">
      <w:pPr>
        <w:spacing w:after="0" w:line="36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="00381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381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изображать на </w:t>
      </w: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координатной </w:t>
      </w:r>
      <w:r w:rsidR="00E96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простейших уравнений и их систем;                                                  </w:t>
      </w:r>
      <w:proofErr w:type="gramEnd"/>
    </w:p>
    <w:p w:rsidR="0011589C" w:rsidRPr="00417EF5" w:rsidRDefault="0011589C" w:rsidP="0011589C">
      <w:pPr>
        <w:spacing w:after="0" w:line="36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решать простейшие комбинаторные задачи методом перебора, а также с использованием       известных формул;</w:t>
      </w:r>
    </w:p>
    <w:p w:rsidR="0011589C" w:rsidRDefault="0011589C" w:rsidP="001158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вычислять в простейших случаях вероятности событий на основе подсчета числа исхо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дов;                         </w:t>
      </w:r>
    </w:p>
    <w:p w:rsidR="0011589C" w:rsidRPr="0011589C" w:rsidRDefault="0011589C" w:rsidP="0011589C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89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</w:t>
      </w:r>
      <w:r w:rsidRPr="00115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1589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приобретенные знания и умения в практической деяте</w:t>
      </w:r>
      <w:r w:rsidR="00381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льности и повседневной   жизни </w:t>
      </w:r>
      <w:r w:rsidRPr="0011589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для:</w:t>
      </w:r>
    </w:p>
    <w:p w:rsidR="0011589C" w:rsidRPr="00417EF5" w:rsidRDefault="0011589C" w:rsidP="001158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практических расчетов по формулам, включая формулы, содержащие степени, радикалы,</w:t>
      </w:r>
    </w:p>
    <w:p w:rsidR="0011589C" w:rsidRPr="00417EF5" w:rsidRDefault="0011589C" w:rsidP="001158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логарифмы и тригонометрические функции, используя при необходи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мости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справочны</w:t>
      </w:r>
      <w:proofErr w:type="spellEnd"/>
    </w:p>
    <w:p w:rsidR="0011589C" w:rsidRPr="00417EF5" w:rsidRDefault="0011589C" w:rsidP="001158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материалы и простейшие вычислительные устройства;</w:t>
      </w:r>
    </w:p>
    <w:p w:rsidR="0011589C" w:rsidRPr="00417EF5" w:rsidRDefault="0011589C" w:rsidP="001158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описания с помощью функций различных зависимостей, представления их графически,</w:t>
      </w:r>
    </w:p>
    <w:p w:rsidR="0011589C" w:rsidRPr="00417EF5" w:rsidRDefault="0011589C" w:rsidP="001158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интерпретации графиков;</w:t>
      </w:r>
    </w:p>
    <w:p w:rsidR="0011589C" w:rsidRPr="00417EF5" w:rsidRDefault="0011589C" w:rsidP="001158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построения и исследования простейших математических моделей;</w:t>
      </w:r>
    </w:p>
    <w:p w:rsidR="0011589C" w:rsidRPr="00417EF5" w:rsidRDefault="0011589C" w:rsidP="001158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анализа реальных числовых данных, представленных в виде диаграмм, графиков;</w:t>
      </w:r>
    </w:p>
    <w:p w:rsidR="0011589C" w:rsidRPr="00417EF5" w:rsidRDefault="0011589C" w:rsidP="001158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анализа информации статистического характера;</w:t>
      </w:r>
    </w:p>
    <w:p w:rsidR="0011589C" w:rsidRPr="00417EF5" w:rsidRDefault="0011589C" w:rsidP="001158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совершенствования навыков по использованию справочного материала   и простейших        вычислительных устройств;</w:t>
      </w:r>
    </w:p>
    <w:p w:rsidR="0011589C" w:rsidRPr="00417EF5" w:rsidRDefault="0011589C" w:rsidP="001158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sym w:font="Symbol" w:char="F0B7"/>
      </w: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решения прикладных задач, в том числе социально-экономических и физических, на наибольшие и наименьшие значения, на нахождение скорости и ускорения;</w:t>
      </w:r>
    </w:p>
    <w:p w:rsidR="0011589C" w:rsidRDefault="0011589C" w:rsidP="001158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понимания взаимосвязи учебного предмета с особенностями профессий и профессиональной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7EF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деятельности, в основе которых лежат знания по данному учебному предмету.</w:t>
      </w:r>
    </w:p>
    <w:p w:rsidR="00D97F95" w:rsidRPr="00366EE0" w:rsidRDefault="00D97F95" w:rsidP="00D97F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66EE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Обучающийс</w:t>
      </w:r>
      <w:r w:rsidR="003818D3" w:rsidRPr="00366EE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я получит возможность научиться:</w:t>
      </w:r>
    </w:p>
    <w:p w:rsidR="00D97F95" w:rsidRPr="00417EF5" w:rsidRDefault="008B69FC" w:rsidP="001158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-добывать новые знания; извлекать информацию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представленную в разных формах(текст ,таблица ,схема ,иллюстрация, и др.);перерабатывать полученную информацию;</w:t>
      </w:r>
      <w:r w:rsidR="00CF5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наблюдать и делать самостоятельные выводы;</w:t>
      </w:r>
      <w:r w:rsidR="00CF5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проводить исследования, экспери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менты, развивать идеи, ставить и формулировать новые задачи.</w:t>
      </w:r>
    </w:p>
    <w:p w:rsidR="00D97F95" w:rsidRPr="00D97F95" w:rsidRDefault="00D97F95" w:rsidP="00D97F95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97F95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D97F95">
        <w:rPr>
          <w:rFonts w:ascii="Times New Roman" w:hAnsi="Times New Roman" w:cs="Times New Roman"/>
          <w:b/>
          <w:sz w:val="24"/>
          <w:szCs w:val="24"/>
        </w:rPr>
        <w:t xml:space="preserve"> и личностные результаты освоения содержания курса</w:t>
      </w:r>
    </w:p>
    <w:p w:rsidR="0011589C" w:rsidRDefault="0011589C" w:rsidP="001158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589C" w:rsidRPr="0011589C" w:rsidRDefault="0011589C" w:rsidP="001158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proofErr w:type="spellStart"/>
      <w:r w:rsidRPr="0011589C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Метапредметные</w:t>
      </w:r>
      <w:proofErr w:type="spellEnd"/>
      <w:r w:rsidRPr="0011589C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 результаты:</w:t>
      </w:r>
    </w:p>
    <w:p w:rsidR="0011589C" w:rsidRPr="0011589C" w:rsidRDefault="0011589C" w:rsidP="001158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5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</w:t>
      </w:r>
      <w:r w:rsidR="00D97F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 УУД</w:t>
      </w:r>
      <w:r w:rsidRPr="00115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:rsidR="0011589C" w:rsidRPr="0011589C" w:rsidRDefault="0011589C" w:rsidP="001158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158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Обучающийся научится:</w:t>
      </w:r>
    </w:p>
    <w:p w:rsidR="0011589C" w:rsidRPr="0011589C" w:rsidRDefault="0011589C" w:rsidP="0011589C">
      <w:pPr>
        <w:numPr>
          <w:ilvl w:val="1"/>
          <w:numId w:val="3"/>
        </w:numPr>
        <w:tabs>
          <w:tab w:val="left" w:pos="426"/>
        </w:tabs>
        <w:spacing w:after="0" w:line="360" w:lineRule="auto"/>
        <w:ind w:right="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89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своей системе знаний:</w:t>
      </w:r>
      <w:r w:rsidRPr="0011589C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 </w:t>
      </w:r>
      <w:r w:rsidRPr="0011589C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>понимать,</w:t>
      </w:r>
      <w:r w:rsidRPr="00115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нужна дополнительная ин</w:t>
      </w:r>
      <w:r w:rsidRPr="0011589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формация (знания) для решения учебной задачи в один шаг;</w:t>
      </w:r>
    </w:p>
    <w:p w:rsidR="0011589C" w:rsidRPr="0011589C" w:rsidRDefault="0011589C" w:rsidP="0011589C">
      <w:pPr>
        <w:numPr>
          <w:ilvl w:val="1"/>
          <w:numId w:val="3"/>
        </w:numPr>
        <w:tabs>
          <w:tab w:val="left" w:pos="426"/>
        </w:tabs>
        <w:spacing w:after="0" w:line="360" w:lineRule="auto"/>
        <w:ind w:right="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89C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>делать</w:t>
      </w:r>
      <w:r w:rsidRPr="00115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предварительный</w:t>
      </w:r>
      <w:r w:rsidRPr="0011589C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 xml:space="preserve"> отбор</w:t>
      </w:r>
      <w:r w:rsidRPr="00115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источников информации для решения учебной зада</w:t>
      </w:r>
      <w:r w:rsidRPr="0011589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чи;</w:t>
      </w:r>
    </w:p>
    <w:p w:rsidR="0011589C" w:rsidRPr="0011589C" w:rsidRDefault="0011589C" w:rsidP="0011589C">
      <w:pPr>
        <w:numPr>
          <w:ilvl w:val="1"/>
          <w:numId w:val="3"/>
        </w:numPr>
        <w:tabs>
          <w:tab w:val="left" w:pos="426"/>
        </w:tabs>
        <w:spacing w:after="0" w:line="360" w:lineRule="auto"/>
        <w:ind w:right="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89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добывать новые знания:</w:t>
      </w:r>
      <w:r w:rsidRPr="0011589C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 xml:space="preserve"> находить </w:t>
      </w:r>
      <w:r w:rsidRPr="0011589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необходимую информацию, как в учебнике, так и в предложенных учителем словарях, справочниках и интернет-</w:t>
      </w:r>
      <w:r w:rsidR="00381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589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ресурсах;</w:t>
      </w:r>
    </w:p>
    <w:p w:rsidR="0011589C" w:rsidRPr="0011589C" w:rsidRDefault="0011589C" w:rsidP="001158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5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получит возможность научиться:</w:t>
      </w:r>
    </w:p>
    <w:p w:rsidR="0011589C" w:rsidRPr="0011589C" w:rsidRDefault="0011589C" w:rsidP="0011589C">
      <w:pPr>
        <w:numPr>
          <w:ilvl w:val="1"/>
          <w:numId w:val="3"/>
        </w:numPr>
        <w:tabs>
          <w:tab w:val="left" w:pos="426"/>
        </w:tabs>
        <w:spacing w:after="0" w:line="360" w:lineRule="auto"/>
        <w:ind w:right="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89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добывать новые знания:</w:t>
      </w:r>
      <w:r w:rsidRPr="0011589C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 xml:space="preserve"> извлекать</w:t>
      </w:r>
      <w:r w:rsidRPr="00115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информацию, представленную в разных формах (текст, таблица, схема, иллюстрация и др.);</w:t>
      </w:r>
    </w:p>
    <w:p w:rsidR="0011589C" w:rsidRPr="0011589C" w:rsidRDefault="0011589C" w:rsidP="0011589C">
      <w:pPr>
        <w:tabs>
          <w:tab w:val="left" w:pos="426"/>
        </w:tabs>
        <w:spacing w:after="0" w:line="360" w:lineRule="auto"/>
        <w:ind w:left="142" w:right="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89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перерабатывать полученную информацию</w:t>
      </w:r>
      <w:r w:rsidRPr="0011589C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>: наблюдать и делать</w:t>
      </w:r>
      <w:r w:rsidRPr="00115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самостоятельные </w:t>
      </w:r>
      <w:r w:rsidRPr="0011589C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>выводы.</w:t>
      </w:r>
      <w:r w:rsidRPr="00115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11589C" w:rsidRPr="0011589C" w:rsidRDefault="0011589C" w:rsidP="0011589C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89C">
        <w:rPr>
          <w:rFonts w:ascii="Times New Roman" w:eastAsia="Times New Roman" w:hAnsi="Times New Roman" w:cs="Times New Roman"/>
          <w:sz w:val="24"/>
          <w:szCs w:val="24"/>
          <w:lang w:eastAsia="ru-RU"/>
        </w:rPr>
        <w:t>-  исследовательской деятельности, развитию идей, про</w:t>
      </w:r>
      <w:r w:rsidR="003818D3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ведению экспериментов, обобщени</w:t>
      </w:r>
      <w:r w:rsidRPr="00115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 постановки и формулирования новых задач; </w:t>
      </w:r>
    </w:p>
    <w:p w:rsidR="0011589C" w:rsidRPr="0011589C" w:rsidRDefault="0011589C" w:rsidP="0011589C">
      <w:pPr>
        <w:tabs>
          <w:tab w:val="left" w:pos="426"/>
        </w:tabs>
        <w:spacing w:after="0" w:line="360" w:lineRule="auto"/>
        <w:ind w:left="142" w:right="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Средством формирования познавательных действий служит учебный материал и задания учебника, обеспечивающие первую линию развития - умение объяснять мир. </w:t>
      </w:r>
    </w:p>
    <w:p w:rsidR="0011589C" w:rsidRPr="0011589C" w:rsidRDefault="0011589C" w:rsidP="0011589C">
      <w:pPr>
        <w:tabs>
          <w:tab w:val="left" w:pos="426"/>
        </w:tabs>
        <w:spacing w:after="0" w:line="360" w:lineRule="auto"/>
        <w:ind w:left="142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589C" w:rsidRPr="0011589C" w:rsidRDefault="0011589C" w:rsidP="001158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5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Регулятивные</w:t>
      </w:r>
      <w:r w:rsidR="00D97F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УУД</w:t>
      </w:r>
      <w:r w:rsidRPr="00115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11589C" w:rsidRPr="0011589C" w:rsidRDefault="0011589C" w:rsidP="001158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15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158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Обучающийся научится:</w:t>
      </w:r>
    </w:p>
    <w:p w:rsidR="0011589C" w:rsidRPr="0011589C" w:rsidRDefault="0011589C" w:rsidP="0011589C">
      <w:pPr>
        <w:numPr>
          <w:ilvl w:val="0"/>
          <w:numId w:val="4"/>
        </w:numPr>
        <w:tabs>
          <w:tab w:val="left" w:pos="4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89C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lastRenderedPageBreak/>
        <w:t>определять</w:t>
      </w:r>
      <w:r w:rsidRPr="00115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цель деятельности на уроке с помощью учителя и самостоятельно;</w:t>
      </w:r>
    </w:p>
    <w:p w:rsidR="0011589C" w:rsidRPr="0011589C" w:rsidRDefault="0011589C" w:rsidP="0011589C">
      <w:pPr>
        <w:numPr>
          <w:ilvl w:val="0"/>
          <w:numId w:val="4"/>
        </w:numPr>
        <w:tabs>
          <w:tab w:val="left" w:pos="426"/>
        </w:tabs>
        <w:spacing w:after="0" w:line="360" w:lineRule="auto"/>
        <w:ind w:right="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89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 с учителем обнаруживать и</w:t>
      </w:r>
      <w:r w:rsidRPr="0011589C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 xml:space="preserve"> формулировать учебную проблему</w:t>
      </w:r>
      <w:r w:rsidRPr="00115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11589C" w:rsidRPr="0011589C" w:rsidRDefault="0011589C" w:rsidP="0011589C">
      <w:pPr>
        <w:numPr>
          <w:ilvl w:val="0"/>
          <w:numId w:val="4"/>
        </w:numPr>
        <w:tabs>
          <w:tab w:val="left" w:pos="426"/>
        </w:tabs>
        <w:spacing w:after="0" w:line="360" w:lineRule="auto"/>
        <w:ind w:right="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89C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>высказывать</w:t>
      </w:r>
      <w:r w:rsidRPr="00115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свою версию, пытаться предлагать способ её проверки (на основе про</w:t>
      </w:r>
      <w:r w:rsidRPr="0011589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дуктивных заданий в учебнике);</w:t>
      </w:r>
    </w:p>
    <w:p w:rsidR="0011589C" w:rsidRPr="0011589C" w:rsidRDefault="0011589C" w:rsidP="0011589C">
      <w:pPr>
        <w:numPr>
          <w:ilvl w:val="0"/>
          <w:numId w:val="4"/>
        </w:numPr>
        <w:tabs>
          <w:tab w:val="left" w:pos="426"/>
        </w:tabs>
        <w:spacing w:after="0" w:line="360" w:lineRule="auto"/>
        <w:ind w:right="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89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работая по предложенному плану,</w:t>
      </w:r>
      <w:r w:rsidRPr="0011589C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 xml:space="preserve"> использовать</w:t>
      </w:r>
      <w:r w:rsidRPr="00115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необходимые средства (учебник, компьютер и инструменты </w:t>
      </w:r>
    </w:p>
    <w:p w:rsidR="0011589C" w:rsidRPr="0011589C" w:rsidRDefault="0011589C" w:rsidP="0011589C">
      <w:pPr>
        <w:tabs>
          <w:tab w:val="left" w:pos="426"/>
        </w:tabs>
        <w:spacing w:after="0" w:line="360" w:lineRule="auto"/>
        <w:ind w:left="142" w:right="6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5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получит возможность научиться:</w:t>
      </w:r>
    </w:p>
    <w:p w:rsidR="0011589C" w:rsidRPr="0011589C" w:rsidRDefault="0011589C" w:rsidP="0011589C">
      <w:pPr>
        <w:numPr>
          <w:ilvl w:val="0"/>
          <w:numId w:val="4"/>
        </w:numPr>
        <w:tabs>
          <w:tab w:val="left" w:pos="4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89C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 xml:space="preserve"> планировать</w:t>
      </w:r>
      <w:r w:rsidRPr="00115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учебную деятельность на уроке;</w:t>
      </w:r>
    </w:p>
    <w:p w:rsidR="0011589C" w:rsidRPr="0011589C" w:rsidRDefault="0011589C" w:rsidP="0011589C">
      <w:pPr>
        <w:numPr>
          <w:ilvl w:val="0"/>
          <w:numId w:val="4"/>
        </w:numPr>
        <w:tabs>
          <w:tab w:val="left" w:pos="4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89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планирования и осуществления алгоритмической деятельности, выполнения заданных и конструирования новых алгоритмов;</w:t>
      </w:r>
    </w:p>
    <w:p w:rsidR="0011589C" w:rsidRPr="0011589C" w:rsidRDefault="0011589C" w:rsidP="0011589C">
      <w:pPr>
        <w:numPr>
          <w:ilvl w:val="0"/>
          <w:numId w:val="4"/>
        </w:numPr>
        <w:tabs>
          <w:tab w:val="left" w:pos="4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89C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>определять</w:t>
      </w:r>
      <w:r w:rsidRPr="00115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успешность выполнения своего задания в диалоге с учителем.</w:t>
      </w:r>
    </w:p>
    <w:p w:rsidR="0011589C" w:rsidRPr="0011589C" w:rsidRDefault="0011589C" w:rsidP="0011589C">
      <w:pPr>
        <w:tabs>
          <w:tab w:val="left" w:pos="426"/>
        </w:tabs>
        <w:spacing w:after="0" w:line="36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89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Средством формирования регулятивных действий служат технология проблемного  диалога на этапе изучения нового материала и технология оценивания образовательных достижений (учебных успехов).</w:t>
      </w:r>
    </w:p>
    <w:p w:rsidR="0011589C" w:rsidRPr="0011589C" w:rsidRDefault="0011589C" w:rsidP="001158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11589C" w:rsidRPr="0011589C" w:rsidRDefault="0011589C" w:rsidP="001158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5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</w:t>
      </w:r>
      <w:r w:rsidR="00D97F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УУД</w:t>
      </w:r>
      <w:r w:rsidRPr="00115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11589C" w:rsidRPr="0011589C" w:rsidRDefault="0011589C" w:rsidP="001158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15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158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Обучающийся научится:</w:t>
      </w:r>
    </w:p>
    <w:p w:rsidR="0011589C" w:rsidRPr="0011589C" w:rsidRDefault="0011589C" w:rsidP="0011589C">
      <w:pPr>
        <w:keepNext/>
        <w:keepLines/>
        <w:numPr>
          <w:ilvl w:val="0"/>
          <w:numId w:val="5"/>
        </w:numPr>
        <w:tabs>
          <w:tab w:val="left" w:pos="375"/>
          <w:tab w:val="left" w:pos="426"/>
        </w:tabs>
        <w:spacing w:after="0" w:line="360" w:lineRule="auto"/>
        <w:ind w:left="142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89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доносить свою позицию до других:</w:t>
      </w:r>
      <w:r w:rsidRPr="001158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11589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оформлять</w:t>
      </w:r>
      <w:r w:rsidRPr="00115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свою мысль в устной и письменной речи (на уровне предложения или небольшого текста);</w:t>
      </w:r>
    </w:p>
    <w:p w:rsidR="0011589C" w:rsidRPr="0011589C" w:rsidRDefault="0011589C" w:rsidP="0011589C">
      <w:pPr>
        <w:keepNext/>
        <w:keepLines/>
        <w:numPr>
          <w:ilvl w:val="0"/>
          <w:numId w:val="5"/>
        </w:numPr>
        <w:tabs>
          <w:tab w:val="left" w:pos="375"/>
          <w:tab w:val="left" w:pos="426"/>
        </w:tabs>
        <w:spacing w:after="0" w:line="360" w:lineRule="auto"/>
        <w:ind w:left="142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89C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слушать</w:t>
      </w:r>
      <w:r w:rsidRPr="0011589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</w:t>
      </w:r>
      <w:r w:rsidRPr="00115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понимать</w:t>
      </w:r>
      <w:r w:rsidRPr="0011589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речь других</w:t>
      </w:r>
      <w:r w:rsidRPr="0011589C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>;</w:t>
      </w:r>
    </w:p>
    <w:p w:rsidR="0011589C" w:rsidRPr="0011589C" w:rsidRDefault="0011589C" w:rsidP="0011589C">
      <w:pPr>
        <w:keepNext/>
        <w:keepLines/>
        <w:numPr>
          <w:ilvl w:val="0"/>
          <w:numId w:val="5"/>
        </w:numPr>
        <w:tabs>
          <w:tab w:val="left" w:pos="375"/>
          <w:tab w:val="left" w:pos="426"/>
        </w:tabs>
        <w:spacing w:after="0" w:line="360" w:lineRule="auto"/>
        <w:ind w:left="142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89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выразительно</w:t>
      </w:r>
      <w:r w:rsidRPr="0011589C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 xml:space="preserve"> читать</w:t>
      </w:r>
      <w:r w:rsidRPr="00115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11589C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 xml:space="preserve"> пересказывать</w:t>
      </w:r>
      <w:r w:rsidRPr="00115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текст;</w:t>
      </w:r>
    </w:p>
    <w:p w:rsidR="0011589C" w:rsidRPr="0011589C" w:rsidRDefault="0011589C" w:rsidP="0011589C">
      <w:pPr>
        <w:keepNext/>
        <w:keepLines/>
        <w:tabs>
          <w:tab w:val="left" w:pos="375"/>
          <w:tab w:val="left" w:pos="426"/>
        </w:tabs>
        <w:spacing w:after="0" w:line="360" w:lineRule="auto"/>
        <w:ind w:left="142" w:firstLine="709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5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получит возможность научиться:</w:t>
      </w:r>
    </w:p>
    <w:p w:rsidR="0011589C" w:rsidRPr="0011589C" w:rsidRDefault="0011589C" w:rsidP="0011589C">
      <w:pPr>
        <w:keepNext/>
        <w:keepLines/>
        <w:numPr>
          <w:ilvl w:val="0"/>
          <w:numId w:val="5"/>
        </w:numPr>
        <w:tabs>
          <w:tab w:val="left" w:pos="375"/>
          <w:tab w:val="left" w:pos="426"/>
        </w:tabs>
        <w:spacing w:after="0" w:line="360" w:lineRule="auto"/>
        <w:ind w:left="142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89C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>вступать</w:t>
      </w:r>
      <w:r w:rsidRPr="00115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беседу на уроке и в жизни; </w:t>
      </w:r>
    </w:p>
    <w:p w:rsidR="0011589C" w:rsidRPr="0011589C" w:rsidRDefault="0011589C" w:rsidP="0011589C">
      <w:pPr>
        <w:keepNext/>
        <w:keepLines/>
        <w:numPr>
          <w:ilvl w:val="0"/>
          <w:numId w:val="5"/>
        </w:numPr>
        <w:tabs>
          <w:tab w:val="left" w:pos="380"/>
          <w:tab w:val="left" w:pos="426"/>
        </w:tabs>
        <w:spacing w:after="0" w:line="360" w:lineRule="auto"/>
        <w:ind w:left="142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89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</w:t>
      </w:r>
      <w:r w:rsidRPr="0011589C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 xml:space="preserve"> договариваться</w:t>
      </w:r>
      <w:r w:rsidRPr="00115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правилах общения и поведения в школе и следовать им;</w:t>
      </w:r>
    </w:p>
    <w:p w:rsidR="0011589C" w:rsidRPr="0011589C" w:rsidRDefault="0011589C" w:rsidP="0011589C">
      <w:pPr>
        <w:keepNext/>
        <w:keepLines/>
        <w:numPr>
          <w:ilvl w:val="0"/>
          <w:numId w:val="5"/>
        </w:numPr>
        <w:tabs>
          <w:tab w:val="left" w:pos="380"/>
          <w:tab w:val="left" w:pos="426"/>
        </w:tabs>
        <w:spacing w:after="0" w:line="360" w:lineRule="auto"/>
        <w:ind w:left="142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89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учиться</w:t>
      </w:r>
      <w:r w:rsidRPr="0011589C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 xml:space="preserve"> выполнять</w:t>
      </w:r>
      <w:r w:rsidRPr="00115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различные роли в группе (лидера, исполнителя, критика).</w:t>
      </w:r>
    </w:p>
    <w:p w:rsidR="0011589C" w:rsidRPr="0011589C" w:rsidRDefault="0011589C" w:rsidP="0011589C">
      <w:pPr>
        <w:tabs>
          <w:tab w:val="left" w:pos="426"/>
        </w:tabs>
        <w:spacing w:after="0" w:line="360" w:lineRule="auto"/>
        <w:ind w:left="142" w:right="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89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Средством формирования коммуникативных действий служат технология проблемно</w:t>
      </w:r>
      <w:r w:rsidRPr="0011589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диалога (побуждающий и подводящий диалог), технология продуктивного чтения и организация работы в малых группах.</w:t>
      </w:r>
    </w:p>
    <w:p w:rsidR="0011589C" w:rsidRPr="00D97F95" w:rsidRDefault="0011589C" w:rsidP="001158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D97F9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Личностные результаты:</w:t>
      </w:r>
    </w:p>
    <w:p w:rsidR="0011589C" w:rsidRPr="0011589C" w:rsidRDefault="0011589C" w:rsidP="001158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158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 обучающегося будут сформированы:</w:t>
      </w:r>
    </w:p>
    <w:p w:rsidR="0011589C" w:rsidRPr="0011589C" w:rsidRDefault="0011589C" w:rsidP="001158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8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- </w:t>
      </w:r>
      <w:r w:rsidRPr="001158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ясно, точно, грамотно излагать свои мысли в устной и письменной речи, понимание смысла  поставленной задачи, выстраивать аргументацию, приводить примеры и </w:t>
      </w:r>
      <w:proofErr w:type="spellStart"/>
      <w:r w:rsidRPr="001158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контрпримеры</w:t>
      </w:r>
      <w:proofErr w:type="spellEnd"/>
      <w:r w:rsidRPr="001158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1589C" w:rsidRPr="0011589C" w:rsidRDefault="0011589C" w:rsidP="001158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8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- </w:t>
      </w:r>
      <w:r w:rsidRPr="001158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11589C" w:rsidRPr="0011589C" w:rsidRDefault="0011589C" w:rsidP="001158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8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умения контролировать процесс и результат учебной математической деятельности;</w:t>
      </w:r>
    </w:p>
    <w:p w:rsidR="0011589C" w:rsidRPr="0011589C" w:rsidRDefault="0011589C" w:rsidP="001158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8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способность к эмоциональному восприятию математических объектов, задач, решений, рассуждений.</w:t>
      </w:r>
    </w:p>
    <w:p w:rsidR="0011589C" w:rsidRPr="0011589C" w:rsidRDefault="0011589C" w:rsidP="001158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158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Обучающийся получит возможность для формирования:</w:t>
      </w:r>
    </w:p>
    <w:p w:rsidR="0011589C" w:rsidRPr="0011589C" w:rsidRDefault="0011589C" w:rsidP="001158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8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ответственного</w:t>
      </w:r>
      <w:r w:rsidR="00820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отношения к учению, готовности</w:t>
      </w:r>
      <w:r w:rsidR="004368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158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proofErr w:type="gramStart"/>
      <w:r w:rsidRPr="001158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способности</w:t>
      </w:r>
      <w:proofErr w:type="gramEnd"/>
      <w:r w:rsidRPr="001158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к саморазвитию и самообразованию на основе мотивации к обучению и познанию, </w:t>
      </w:r>
    </w:p>
    <w:p w:rsidR="0011589C" w:rsidRPr="0011589C" w:rsidRDefault="0011589C" w:rsidP="001158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8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интересов,</w:t>
      </w:r>
    </w:p>
    <w:p w:rsidR="0011589C" w:rsidRPr="0011589C" w:rsidRDefault="0011589C" w:rsidP="001158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158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целостного мировоззрения, соответствующего современному уровню развития науки и общественной практики, </w:t>
      </w:r>
    </w:p>
    <w:p w:rsidR="0011589C" w:rsidRDefault="0011589C" w:rsidP="00EC7F3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8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использовать приобретенные знания и умения в практической деятельности и повседневной жизни для </w:t>
      </w:r>
      <w:r w:rsidRPr="0011589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моделирования практических ситуаций.</w:t>
      </w:r>
    </w:p>
    <w:p w:rsidR="000D6DB9" w:rsidRDefault="000D6DB9" w:rsidP="00EC7F3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20F9D" w:rsidRPr="000D6DB9" w:rsidRDefault="000D6DB9" w:rsidP="00EC7F3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D6DB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Раздел 2. </w:t>
      </w:r>
      <w:r w:rsidR="00820F9D" w:rsidRPr="000D6DB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Содержание </w:t>
      </w:r>
      <w:r w:rsidRPr="000D6DB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курса внеурочной деятельности</w:t>
      </w:r>
    </w:p>
    <w:p w:rsidR="00820F9D" w:rsidRDefault="00820F9D" w:rsidP="00820F9D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сведения об уравнениях</w:t>
      </w:r>
      <w:r w:rsidRPr="00820F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неравенствах и их системах (1ч)</w:t>
      </w:r>
    </w:p>
    <w:p w:rsidR="00820F9D" w:rsidRDefault="00820F9D" w:rsidP="00820F9D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определения</w:t>
      </w:r>
      <w:r w:rsidRPr="00820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Область допустимых значений</w:t>
      </w:r>
      <w:r w:rsidRPr="00820F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B0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0CA0">
        <w:rPr>
          <w:rFonts w:ascii="Times New Roman" w:eastAsia="Times New Roman" w:hAnsi="Times New Roman" w:cs="Times New Roman"/>
          <w:sz w:val="24"/>
          <w:szCs w:val="24"/>
          <w:lang w:eastAsia="ru-RU"/>
        </w:rPr>
        <w:t>О системах и совокупностях управлений и неравенств</w:t>
      </w:r>
      <w:r w:rsidR="006B0CA0" w:rsidRPr="006B0C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B0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Общие методы преобразования управлений (рациональные корни управления</w:t>
      </w:r>
      <w:r w:rsidR="006B0CA0" w:rsidRPr="006B0CA0">
        <w:rPr>
          <w:rFonts w:ascii="Times New Roman" w:eastAsia="Times New Roman" w:hAnsi="Times New Roman" w:cs="Times New Roman"/>
          <w:sz w:val="24"/>
          <w:szCs w:val="24"/>
          <w:lang w:eastAsia="ru-RU"/>
        </w:rPr>
        <w:t>, ‘‘</w:t>
      </w:r>
      <w:r w:rsidR="006B0CA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избавление</w:t>
      </w:r>
      <w:r w:rsidR="006B0CA0" w:rsidRPr="006B0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’’ </w:t>
      </w:r>
      <w:r w:rsidR="006B0CA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знаменателя</w:t>
      </w:r>
      <w:r w:rsidR="006B0CA0" w:rsidRPr="006B0CA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B0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замена переменной в управлении)</w:t>
      </w:r>
      <w:r w:rsidR="006B0CA0" w:rsidRPr="006B0C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77BFE" w:rsidRDefault="00A77BFE" w:rsidP="00820F9D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BFE" w:rsidRPr="00A77BFE" w:rsidRDefault="00A77BFE" w:rsidP="00A77BFE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7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Методы р</w:t>
      </w:r>
      <w:r w:rsidR="00094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ешения уравнений 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их систем (2</w:t>
      </w:r>
      <w:r w:rsidRPr="00A77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ч)</w:t>
      </w:r>
    </w:p>
    <w:p w:rsidR="00A77BFE" w:rsidRPr="00A77BFE" w:rsidRDefault="00A77BFE" w:rsidP="00A77BFE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7BF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методы решения алгебраических уравнений: замена переменной, разложение на множители.  Однородные уравнения. Симметрические системы.</w:t>
      </w:r>
    </w:p>
    <w:p w:rsidR="00A77BFE" w:rsidRPr="00A77BFE" w:rsidRDefault="00A77BFE" w:rsidP="00A77BFE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7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Тригонометрические уравнения (6</w:t>
      </w:r>
      <w:r w:rsidRPr="00A77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ч)</w:t>
      </w:r>
    </w:p>
    <w:p w:rsidR="00A77BFE" w:rsidRPr="00A77BFE" w:rsidRDefault="00A77BFE" w:rsidP="00A77BFE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7BF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решения тригонометрических уравнений: замена переменной, разложение на множители. Однородные тригонометрические уравнения. Отбор корней в тригонометрических уравнениях. Примеры систем тригонометрических уравнений. Уравнения, содержащие обратные тригонометрические функции</w:t>
      </w:r>
    </w:p>
    <w:p w:rsidR="00A77BFE" w:rsidRPr="00A77BFE" w:rsidRDefault="00A77BFE" w:rsidP="00A77BFE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7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 Уравне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ния с модулем (4</w:t>
      </w:r>
      <w:r w:rsidRPr="00A77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ч)</w:t>
      </w:r>
    </w:p>
    <w:p w:rsidR="00A77BFE" w:rsidRPr="00173143" w:rsidRDefault="00A77BFE" w:rsidP="00A77BFE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7BF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числа. Свойства модуля. Методы решения уравнений с модулем. Решение ура</w:t>
      </w:r>
      <w:r w:rsidR="00D25FB8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внений</w:t>
      </w:r>
      <w:r w:rsidR="00D25FB8" w:rsidRPr="001731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77BFE" w:rsidRPr="00D25FB8" w:rsidRDefault="00D25FB8" w:rsidP="00A77BFE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Уравнения с параметром (4</w:t>
      </w:r>
      <w:r w:rsidR="00A77BFE" w:rsidRPr="00D25F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ч)</w:t>
      </w:r>
    </w:p>
    <w:p w:rsidR="00A77BFE" w:rsidRPr="00A77BFE" w:rsidRDefault="00A77BFE" w:rsidP="00A77BFE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7B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уравнения с параметром, примеры. Контрольные значения параметра. Основные методы решения уравнений с параметром. Линейные уравнения с параметром. Квадратные уравнения с параметром. Теорема Виета. Расположение корней квадратного трёхчлена.</w:t>
      </w:r>
    </w:p>
    <w:p w:rsidR="00A77BFE" w:rsidRPr="00D25FB8" w:rsidRDefault="00A77BFE" w:rsidP="00A77BFE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5F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Методы</w:t>
      </w:r>
      <w:r w:rsidR="00D25F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решения неравенств (2</w:t>
      </w:r>
      <w:r w:rsidRPr="00D25F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ч)</w:t>
      </w:r>
    </w:p>
    <w:p w:rsidR="00A77BFE" w:rsidRPr="00A77BFE" w:rsidRDefault="00A77BFE" w:rsidP="00A77BFE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7BF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Некоторые свойства числовых неравенств. Неравенства с переменной. Квадратичные неравенства. Метод интервалов для рациональных неравенств. Метод замены множителей.</w:t>
      </w:r>
    </w:p>
    <w:p w:rsidR="00A77BFE" w:rsidRPr="00D25FB8" w:rsidRDefault="00A77BFE" w:rsidP="00A77BFE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5F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Т</w:t>
      </w:r>
      <w:r w:rsidR="00D25F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ригонометрические неравенства (3</w:t>
      </w:r>
      <w:r w:rsidRPr="00D25F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ч)</w:t>
      </w:r>
    </w:p>
    <w:p w:rsidR="00A77BFE" w:rsidRPr="00A77BFE" w:rsidRDefault="00A77BFE" w:rsidP="00A77BFE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7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тригонометрических неравенств с помощью числовой окружности и с помощью графиков тригонометрических функций. </w:t>
      </w:r>
    </w:p>
    <w:p w:rsidR="00A77BFE" w:rsidRPr="00D25FB8" w:rsidRDefault="00D25FB8" w:rsidP="00A77BFE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Неравенства с модулем (4</w:t>
      </w:r>
      <w:r w:rsidR="00A77BFE" w:rsidRPr="00D25F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ч)</w:t>
      </w:r>
    </w:p>
    <w:p w:rsidR="00A77BFE" w:rsidRPr="00A77BFE" w:rsidRDefault="00A77BFE" w:rsidP="00A77BFE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7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Методы решения неравенств с модулем. Решение неравенств, содержащих переменную под знаком модуля.</w:t>
      </w:r>
    </w:p>
    <w:p w:rsidR="00A77BFE" w:rsidRPr="00D25FB8" w:rsidRDefault="00D25FB8" w:rsidP="00A77BFE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Неравенства с параметром (4</w:t>
      </w:r>
      <w:r w:rsidR="00A77BFE" w:rsidRPr="00D25F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ч)</w:t>
      </w:r>
    </w:p>
    <w:p w:rsidR="00A77BFE" w:rsidRPr="00A77BFE" w:rsidRDefault="00A77BFE" w:rsidP="00A77BFE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7B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неравенства с параметром, примеры. Основные методы решения неравенств с параметрами. Линейные неравенства с параметрами.</w:t>
      </w:r>
    </w:p>
    <w:p w:rsidR="00A77BFE" w:rsidRDefault="00A77BFE" w:rsidP="00A77BFE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5F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10. Решение уравнений и неравенств </w:t>
      </w:r>
      <w:r w:rsidR="00D25F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различных видов (4ч)</w:t>
      </w:r>
    </w:p>
    <w:p w:rsidR="00AE6A22" w:rsidRDefault="00AE6A22" w:rsidP="00AE6A22">
      <w:pPr>
        <w:spacing w:after="0" w:line="36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6DB9" w:rsidRDefault="000D6DB9" w:rsidP="000D6D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3. Тематическое планирование</w:t>
      </w:r>
    </w:p>
    <w:tbl>
      <w:tblPr>
        <w:tblW w:w="0" w:type="auto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8"/>
        <w:gridCol w:w="5232"/>
        <w:gridCol w:w="1992"/>
        <w:gridCol w:w="1607"/>
      </w:tblGrid>
      <w:tr w:rsidR="000D6DB9" w:rsidTr="00DC70B5">
        <w:trPr>
          <w:trHeight w:val="465"/>
        </w:trPr>
        <w:tc>
          <w:tcPr>
            <w:tcW w:w="578" w:type="dxa"/>
          </w:tcPr>
          <w:p w:rsidR="000D6DB9" w:rsidRPr="00486618" w:rsidRDefault="000D6DB9" w:rsidP="00DC70B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232" w:type="dxa"/>
          </w:tcPr>
          <w:p w:rsidR="000D6DB9" w:rsidRPr="00486618" w:rsidRDefault="000D6DB9" w:rsidP="00DC70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</w:t>
            </w:r>
          </w:p>
        </w:tc>
        <w:tc>
          <w:tcPr>
            <w:tcW w:w="1992" w:type="dxa"/>
          </w:tcPr>
          <w:p w:rsidR="000D6DB9" w:rsidRDefault="000D6DB9" w:rsidP="00DC70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</w:t>
            </w:r>
          </w:p>
          <w:p w:rsidR="000D6DB9" w:rsidRDefault="000D6DB9" w:rsidP="00DC70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 по плану</w:t>
            </w:r>
          </w:p>
        </w:tc>
        <w:tc>
          <w:tcPr>
            <w:tcW w:w="1607" w:type="dxa"/>
          </w:tcPr>
          <w:p w:rsidR="000D6DB9" w:rsidRDefault="000D6DB9" w:rsidP="00DC70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 по программе</w:t>
            </w:r>
          </w:p>
        </w:tc>
      </w:tr>
      <w:tr w:rsidR="000D6DB9" w:rsidTr="00DC70B5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DB9" w:rsidRDefault="000D6DB9" w:rsidP="00DC70B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DB9" w:rsidRPr="00486618" w:rsidRDefault="000D6DB9" w:rsidP="00DC70B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сведения об уравнениях, неравенствах и их системах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DB9" w:rsidRDefault="000D6DB9" w:rsidP="00DC70B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DB9" w:rsidRDefault="000D6DB9" w:rsidP="00DC70B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1</w:t>
            </w:r>
          </w:p>
        </w:tc>
      </w:tr>
      <w:tr w:rsidR="000D6DB9" w:rsidTr="00DC70B5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DB9" w:rsidRDefault="000D6DB9" w:rsidP="00DC70B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DB9" w:rsidRPr="00486618" w:rsidRDefault="000D6DB9" w:rsidP="00DC70B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Pr="00486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решения управлений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их систем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DB9" w:rsidRDefault="000D6DB9" w:rsidP="00DC70B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2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DB9" w:rsidRDefault="000D6DB9" w:rsidP="00DC70B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2</w:t>
            </w:r>
          </w:p>
        </w:tc>
      </w:tr>
      <w:tr w:rsidR="000D6DB9" w:rsidTr="00DC70B5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DB9" w:rsidRDefault="000D6DB9" w:rsidP="00DC70B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DB9" w:rsidRPr="00486618" w:rsidRDefault="000D6DB9" w:rsidP="00DC70B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</w:t>
            </w:r>
            <w:r w:rsidRPr="00486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Тригонометрические уравнения 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DB9" w:rsidRDefault="000D6DB9" w:rsidP="00DC70B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6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DB9" w:rsidRDefault="000D6DB9" w:rsidP="00DC70B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6</w:t>
            </w:r>
          </w:p>
        </w:tc>
      </w:tr>
      <w:tr w:rsidR="000D6DB9" w:rsidTr="00DC70B5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DB9" w:rsidRDefault="000D6DB9" w:rsidP="00DC70B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DB9" w:rsidRPr="00820F9D" w:rsidRDefault="000D6DB9" w:rsidP="00DC70B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82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Уравнения с модулем 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DB9" w:rsidRDefault="000D6DB9" w:rsidP="00DC70B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DB9" w:rsidRDefault="000D6DB9" w:rsidP="00DC70B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4</w:t>
            </w:r>
          </w:p>
        </w:tc>
      </w:tr>
      <w:tr w:rsidR="000D6DB9" w:rsidTr="00DC70B5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DB9" w:rsidRDefault="000D6DB9" w:rsidP="00DC70B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DB9" w:rsidRPr="00820F9D" w:rsidRDefault="000D6DB9" w:rsidP="00DC70B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  <w:r w:rsidRPr="0082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Уравнения с параметром 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DB9" w:rsidRDefault="000D6DB9" w:rsidP="00DC70B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DB9" w:rsidRDefault="000D6DB9" w:rsidP="00DC70B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4</w:t>
            </w:r>
          </w:p>
        </w:tc>
      </w:tr>
      <w:tr w:rsidR="000D6DB9" w:rsidTr="00DC70B5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DB9" w:rsidRDefault="000D6DB9" w:rsidP="00DC70B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DB9" w:rsidRPr="00820F9D" w:rsidRDefault="000D6DB9" w:rsidP="00DC70B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</w:t>
            </w:r>
            <w:r w:rsidRPr="0082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решения неравенств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DB9" w:rsidRDefault="000D6DB9" w:rsidP="00DC70B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2 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DB9" w:rsidRDefault="000D6DB9" w:rsidP="00DC70B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2 </w:t>
            </w:r>
          </w:p>
        </w:tc>
      </w:tr>
      <w:tr w:rsidR="000D6DB9" w:rsidTr="00DC70B5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DB9" w:rsidRDefault="000D6DB9" w:rsidP="00DC70B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DB9" w:rsidRPr="00820F9D" w:rsidRDefault="000D6DB9" w:rsidP="00DC70B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r w:rsidRPr="0082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Тригонометрические неравенства 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DB9" w:rsidRDefault="000D6DB9" w:rsidP="00DC70B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DB9" w:rsidRDefault="000D6DB9" w:rsidP="00DC70B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3</w:t>
            </w:r>
          </w:p>
        </w:tc>
      </w:tr>
      <w:tr w:rsidR="000D6DB9" w:rsidTr="00DC70B5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DB9" w:rsidRDefault="000D6DB9" w:rsidP="00DC70B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DB9" w:rsidRPr="00820F9D" w:rsidRDefault="000D6DB9" w:rsidP="00DC70B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 w:rsidRPr="0082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Неравенства с модулем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DB9" w:rsidRDefault="000D6DB9" w:rsidP="00DC70B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DB9" w:rsidRDefault="000D6DB9" w:rsidP="00DC70B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4</w:t>
            </w:r>
          </w:p>
        </w:tc>
      </w:tr>
      <w:tr w:rsidR="000D6DB9" w:rsidTr="00DC70B5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DB9" w:rsidRDefault="000D6DB9" w:rsidP="00DC70B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DB9" w:rsidRPr="00820F9D" w:rsidRDefault="000D6DB9" w:rsidP="00DC70B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Неравенства с параметром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DB9" w:rsidRDefault="000D6DB9" w:rsidP="00DC70B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DB9" w:rsidRDefault="000D6DB9" w:rsidP="00DC70B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4</w:t>
            </w:r>
          </w:p>
        </w:tc>
      </w:tr>
      <w:tr w:rsidR="000D6DB9" w:rsidTr="00DC70B5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DB9" w:rsidRDefault="000D6DB9" w:rsidP="00DC70B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DB9" w:rsidRPr="00820F9D" w:rsidRDefault="000D6DB9" w:rsidP="00DC70B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82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уравнений и неравенств различных видов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DB9" w:rsidRDefault="000D6DB9" w:rsidP="00DC70B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4 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DB9" w:rsidRDefault="000D6DB9" w:rsidP="00DC70B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4 </w:t>
            </w:r>
          </w:p>
        </w:tc>
      </w:tr>
      <w:tr w:rsidR="000D6DB9" w:rsidTr="00DC70B5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DB9" w:rsidRDefault="000D6DB9" w:rsidP="00DC70B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DB9" w:rsidRDefault="000D6DB9" w:rsidP="00DC70B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DB9" w:rsidRDefault="000D6DB9" w:rsidP="00DC70B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DB9" w:rsidRDefault="000D6DB9" w:rsidP="00DC70B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</w:tbl>
    <w:p w:rsidR="000D6DB9" w:rsidRDefault="000D6DB9" w:rsidP="000D6D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6A22" w:rsidRDefault="00AE6A22" w:rsidP="00AE6A22">
      <w:pPr>
        <w:spacing w:after="0" w:line="36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6A22" w:rsidRDefault="00AE6A22" w:rsidP="00AE6A22">
      <w:pPr>
        <w:spacing w:after="0" w:line="36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6A22" w:rsidRDefault="00AE6A22" w:rsidP="00AE6A22">
      <w:pPr>
        <w:spacing w:after="0" w:line="36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6DB9" w:rsidRDefault="000D6DB9" w:rsidP="00AE6A22">
      <w:pPr>
        <w:spacing w:after="0" w:line="36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6DB9" w:rsidRDefault="000D6DB9" w:rsidP="00AE6A22">
      <w:pPr>
        <w:spacing w:after="0" w:line="36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6DB9" w:rsidRDefault="000D6DB9" w:rsidP="00AE6A22">
      <w:pPr>
        <w:spacing w:after="0" w:line="36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6DB9" w:rsidRDefault="000D6DB9" w:rsidP="00AE6A22">
      <w:pPr>
        <w:spacing w:after="0" w:line="36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6DB9" w:rsidRDefault="000D6DB9" w:rsidP="00AE6A22">
      <w:pPr>
        <w:spacing w:after="0" w:line="36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6DB9" w:rsidRDefault="000D6DB9" w:rsidP="00AE6A22">
      <w:pPr>
        <w:spacing w:after="0" w:line="36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6DB9" w:rsidRDefault="000D6DB9" w:rsidP="00AE6A22">
      <w:pPr>
        <w:spacing w:after="0" w:line="36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6DB9" w:rsidRDefault="000D6DB9" w:rsidP="00AE6A22">
      <w:pPr>
        <w:spacing w:after="0" w:line="36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6DB9" w:rsidRDefault="000D6DB9" w:rsidP="00AE6A22">
      <w:pPr>
        <w:spacing w:after="0" w:line="36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6DB9" w:rsidRDefault="000D6DB9" w:rsidP="00AE6A22">
      <w:pPr>
        <w:spacing w:after="0" w:line="36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6DB9" w:rsidRDefault="000D6DB9" w:rsidP="00AE6A22">
      <w:pPr>
        <w:spacing w:after="0" w:line="36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6DB9" w:rsidRDefault="000D6DB9" w:rsidP="00AE6A22">
      <w:pPr>
        <w:spacing w:after="0" w:line="36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6DB9" w:rsidRDefault="000D6DB9" w:rsidP="00AE6A22">
      <w:pPr>
        <w:spacing w:after="0" w:line="36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6DB9" w:rsidRDefault="000D6DB9" w:rsidP="00AE6A22">
      <w:pPr>
        <w:spacing w:after="0" w:line="36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6DB9" w:rsidRDefault="000D6DB9" w:rsidP="00AE6A22">
      <w:pPr>
        <w:spacing w:after="0" w:line="36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6DB9" w:rsidRDefault="000D6DB9" w:rsidP="00AE6A22">
      <w:pPr>
        <w:spacing w:after="0" w:line="36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6DB9" w:rsidRDefault="000D6DB9" w:rsidP="00AE6A22">
      <w:pPr>
        <w:spacing w:after="0" w:line="36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6DB9" w:rsidRDefault="000D6DB9" w:rsidP="00AE6A22">
      <w:pPr>
        <w:spacing w:after="0" w:line="36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6DB9" w:rsidRDefault="000D6DB9" w:rsidP="00AE6A22">
      <w:pPr>
        <w:spacing w:after="0" w:line="36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6DB9" w:rsidRDefault="000D6DB9" w:rsidP="00AE6A22">
      <w:pPr>
        <w:spacing w:after="0" w:line="36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6DB9" w:rsidRDefault="000D6DB9" w:rsidP="00AE6A22">
      <w:pPr>
        <w:spacing w:after="0" w:line="36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6DB9" w:rsidRDefault="000D6DB9" w:rsidP="00AE6A22">
      <w:pPr>
        <w:spacing w:after="0" w:line="36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6DB9" w:rsidRDefault="000D6DB9" w:rsidP="00AE6A22">
      <w:pPr>
        <w:spacing w:after="0" w:line="36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6DB9" w:rsidRDefault="000D6DB9" w:rsidP="00AE6A22">
      <w:pPr>
        <w:spacing w:after="0" w:line="36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6DB9" w:rsidRDefault="000D6DB9" w:rsidP="00AE6A22">
      <w:pPr>
        <w:spacing w:after="0" w:line="36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6A22" w:rsidRDefault="00AE6A22" w:rsidP="00AE6A22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</w:t>
      </w:r>
    </w:p>
    <w:p w:rsidR="00AE6A22" w:rsidRDefault="00AE6A22" w:rsidP="00AE6A22">
      <w:pPr>
        <w:spacing w:after="0" w:line="36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5FB8" w:rsidRPr="00D25FB8" w:rsidRDefault="00AE6A22" w:rsidP="00A77BFE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A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</w:t>
      </w:r>
      <w:r w:rsidR="000D6D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ое</w:t>
      </w:r>
      <w:r w:rsidRPr="00AE6A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</w:t>
      </w:r>
      <w:r w:rsidR="000D6D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ирование</w:t>
      </w:r>
    </w:p>
    <w:tbl>
      <w:tblPr>
        <w:tblStyle w:val="a5"/>
        <w:tblW w:w="0" w:type="auto"/>
        <w:tblInd w:w="-1026" w:type="dxa"/>
        <w:tblLook w:val="04A0" w:firstRow="1" w:lastRow="0" w:firstColumn="1" w:lastColumn="0" w:noHBand="0" w:noVBand="1"/>
      </w:tblPr>
      <w:tblGrid>
        <w:gridCol w:w="563"/>
        <w:gridCol w:w="4021"/>
        <w:gridCol w:w="1538"/>
        <w:gridCol w:w="1318"/>
        <w:gridCol w:w="1368"/>
        <w:gridCol w:w="1563"/>
      </w:tblGrid>
      <w:tr w:rsidR="00173143" w:rsidTr="00173143">
        <w:trPr>
          <w:trHeight w:val="414"/>
        </w:trPr>
        <w:tc>
          <w:tcPr>
            <w:tcW w:w="563" w:type="dxa"/>
            <w:vMerge w:val="restart"/>
          </w:tcPr>
          <w:p w:rsidR="00173143" w:rsidRDefault="00173143" w:rsidP="00A77B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021" w:type="dxa"/>
            <w:vMerge w:val="restart"/>
          </w:tcPr>
          <w:p w:rsidR="00173143" w:rsidRDefault="00173143" w:rsidP="00A77B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538" w:type="dxa"/>
            <w:vMerge w:val="restart"/>
          </w:tcPr>
          <w:p w:rsidR="00173143" w:rsidRDefault="00173143" w:rsidP="00A77B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686" w:type="dxa"/>
            <w:gridSpan w:val="2"/>
            <w:shd w:val="clear" w:color="auto" w:fill="auto"/>
          </w:tcPr>
          <w:p w:rsidR="00173143" w:rsidRPr="00173143" w:rsidRDefault="00173143" w:rsidP="001731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563" w:type="dxa"/>
            <w:shd w:val="clear" w:color="auto" w:fill="auto"/>
          </w:tcPr>
          <w:p w:rsidR="00173143" w:rsidRPr="00173143" w:rsidRDefault="00173143">
            <w:pPr>
              <w:rPr>
                <w:rFonts w:ascii="Times New Roman" w:hAnsi="Times New Roman" w:cs="Times New Roman"/>
              </w:rPr>
            </w:pPr>
            <w:r w:rsidRPr="00173143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173143" w:rsidTr="00173143">
        <w:trPr>
          <w:trHeight w:val="480"/>
        </w:trPr>
        <w:tc>
          <w:tcPr>
            <w:tcW w:w="563" w:type="dxa"/>
            <w:vMerge/>
          </w:tcPr>
          <w:p w:rsidR="00173143" w:rsidRDefault="00173143" w:rsidP="00A77B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1" w:type="dxa"/>
            <w:vMerge/>
          </w:tcPr>
          <w:p w:rsidR="00173143" w:rsidRDefault="00173143" w:rsidP="00A77B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8" w:type="dxa"/>
            <w:vMerge/>
          </w:tcPr>
          <w:p w:rsidR="00173143" w:rsidRDefault="00173143" w:rsidP="00A77B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</w:tcPr>
          <w:p w:rsidR="00173143" w:rsidRDefault="00173143" w:rsidP="0017314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368" w:type="dxa"/>
          </w:tcPr>
          <w:p w:rsidR="00173143" w:rsidRDefault="00173143" w:rsidP="00A77B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факту</w:t>
            </w:r>
          </w:p>
        </w:tc>
        <w:tc>
          <w:tcPr>
            <w:tcW w:w="1563" w:type="dxa"/>
          </w:tcPr>
          <w:p w:rsidR="00173143" w:rsidRDefault="00173143" w:rsidP="00A77B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05FF" w:rsidTr="00173143">
        <w:tc>
          <w:tcPr>
            <w:tcW w:w="563" w:type="dxa"/>
          </w:tcPr>
          <w:p w:rsidR="009905FF" w:rsidRDefault="009905FF" w:rsidP="00A77B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21" w:type="dxa"/>
          </w:tcPr>
          <w:p w:rsidR="009905FF" w:rsidRDefault="009905FF" w:rsidP="009905F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сведения об уравнениях, неравенствах и их системах</w:t>
            </w:r>
          </w:p>
        </w:tc>
        <w:tc>
          <w:tcPr>
            <w:tcW w:w="1538" w:type="dxa"/>
          </w:tcPr>
          <w:p w:rsidR="009905FF" w:rsidRDefault="009905FF" w:rsidP="009905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8" w:type="dxa"/>
          </w:tcPr>
          <w:p w:rsidR="009905FF" w:rsidRDefault="009905FF" w:rsidP="00A77B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</w:tcPr>
          <w:p w:rsidR="009905FF" w:rsidRDefault="009905FF" w:rsidP="00A77B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</w:tcPr>
          <w:p w:rsidR="009905FF" w:rsidRDefault="009905FF" w:rsidP="00A77B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05FF" w:rsidTr="00173143">
        <w:tc>
          <w:tcPr>
            <w:tcW w:w="563" w:type="dxa"/>
          </w:tcPr>
          <w:p w:rsidR="009905FF" w:rsidRDefault="009905FF" w:rsidP="00A77B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21" w:type="dxa"/>
          </w:tcPr>
          <w:p w:rsidR="009905FF" w:rsidRDefault="009905FF" w:rsidP="00A77B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решения уравнений и их систем</w:t>
            </w:r>
          </w:p>
        </w:tc>
        <w:tc>
          <w:tcPr>
            <w:tcW w:w="1538" w:type="dxa"/>
          </w:tcPr>
          <w:p w:rsidR="009905FF" w:rsidRDefault="009905FF" w:rsidP="009905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8" w:type="dxa"/>
          </w:tcPr>
          <w:p w:rsidR="009905FF" w:rsidRDefault="009905FF" w:rsidP="00A77B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</w:tcPr>
          <w:p w:rsidR="009905FF" w:rsidRDefault="009905FF" w:rsidP="00A77B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</w:tcPr>
          <w:p w:rsidR="009905FF" w:rsidRDefault="009905FF" w:rsidP="00A77B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05FF" w:rsidTr="00173143">
        <w:tc>
          <w:tcPr>
            <w:tcW w:w="563" w:type="dxa"/>
          </w:tcPr>
          <w:p w:rsidR="009905FF" w:rsidRDefault="009905FF" w:rsidP="00A77B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21" w:type="dxa"/>
          </w:tcPr>
          <w:p w:rsidR="009905FF" w:rsidRDefault="009905FF" w:rsidP="00A77B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Тригонометрические уравнения</w:t>
            </w:r>
          </w:p>
        </w:tc>
        <w:tc>
          <w:tcPr>
            <w:tcW w:w="1538" w:type="dxa"/>
          </w:tcPr>
          <w:p w:rsidR="009905FF" w:rsidRDefault="009905FF" w:rsidP="009905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18" w:type="dxa"/>
          </w:tcPr>
          <w:p w:rsidR="009905FF" w:rsidRDefault="009905FF" w:rsidP="00A77B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</w:tcPr>
          <w:p w:rsidR="009905FF" w:rsidRDefault="009905FF" w:rsidP="00A77B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</w:tcPr>
          <w:p w:rsidR="009905FF" w:rsidRDefault="009905FF" w:rsidP="00A77B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05FF" w:rsidTr="00173143">
        <w:tc>
          <w:tcPr>
            <w:tcW w:w="563" w:type="dxa"/>
          </w:tcPr>
          <w:p w:rsidR="009905FF" w:rsidRDefault="009905FF" w:rsidP="00A77B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21" w:type="dxa"/>
          </w:tcPr>
          <w:p w:rsidR="009905FF" w:rsidRDefault="009905FF" w:rsidP="00A77B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Уравнения с модулем</w:t>
            </w:r>
          </w:p>
        </w:tc>
        <w:tc>
          <w:tcPr>
            <w:tcW w:w="1538" w:type="dxa"/>
          </w:tcPr>
          <w:p w:rsidR="009905FF" w:rsidRDefault="009905FF" w:rsidP="009905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18" w:type="dxa"/>
          </w:tcPr>
          <w:p w:rsidR="009905FF" w:rsidRDefault="009905FF" w:rsidP="00A77B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</w:tcPr>
          <w:p w:rsidR="009905FF" w:rsidRDefault="009905FF" w:rsidP="00A77B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</w:tcPr>
          <w:p w:rsidR="009905FF" w:rsidRDefault="009905FF" w:rsidP="00A77B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05FF" w:rsidTr="00173143">
        <w:tc>
          <w:tcPr>
            <w:tcW w:w="563" w:type="dxa"/>
          </w:tcPr>
          <w:p w:rsidR="009905FF" w:rsidRDefault="009905FF" w:rsidP="00A77B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21" w:type="dxa"/>
          </w:tcPr>
          <w:p w:rsidR="009905FF" w:rsidRDefault="009905FF" w:rsidP="00A77B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Уравнения с параметром</w:t>
            </w:r>
          </w:p>
        </w:tc>
        <w:tc>
          <w:tcPr>
            <w:tcW w:w="1538" w:type="dxa"/>
          </w:tcPr>
          <w:p w:rsidR="009905FF" w:rsidRDefault="009905FF" w:rsidP="009905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18" w:type="dxa"/>
          </w:tcPr>
          <w:p w:rsidR="009905FF" w:rsidRDefault="009905FF" w:rsidP="00A77B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</w:tcPr>
          <w:p w:rsidR="009905FF" w:rsidRDefault="009905FF" w:rsidP="00A77B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</w:tcPr>
          <w:p w:rsidR="009905FF" w:rsidRDefault="009905FF" w:rsidP="00A77B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05FF" w:rsidTr="00173143">
        <w:tc>
          <w:tcPr>
            <w:tcW w:w="563" w:type="dxa"/>
          </w:tcPr>
          <w:p w:rsidR="009905FF" w:rsidRDefault="009905FF" w:rsidP="00A77B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21" w:type="dxa"/>
          </w:tcPr>
          <w:p w:rsidR="009905FF" w:rsidRDefault="009905FF" w:rsidP="00A77B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решения неравенств</w:t>
            </w:r>
          </w:p>
        </w:tc>
        <w:tc>
          <w:tcPr>
            <w:tcW w:w="1538" w:type="dxa"/>
          </w:tcPr>
          <w:p w:rsidR="009905FF" w:rsidRDefault="009905FF" w:rsidP="009905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8" w:type="dxa"/>
          </w:tcPr>
          <w:p w:rsidR="009905FF" w:rsidRDefault="009905FF" w:rsidP="00A77B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</w:tcPr>
          <w:p w:rsidR="009905FF" w:rsidRDefault="009905FF" w:rsidP="00A77B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</w:tcPr>
          <w:p w:rsidR="009905FF" w:rsidRDefault="009905FF" w:rsidP="00A77B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05FF" w:rsidTr="00173143">
        <w:tc>
          <w:tcPr>
            <w:tcW w:w="563" w:type="dxa"/>
          </w:tcPr>
          <w:p w:rsidR="009905FF" w:rsidRDefault="009905FF" w:rsidP="00A77B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21" w:type="dxa"/>
          </w:tcPr>
          <w:p w:rsidR="009905FF" w:rsidRDefault="009905FF" w:rsidP="00A77B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Тригонометрические неравенства</w:t>
            </w:r>
          </w:p>
        </w:tc>
        <w:tc>
          <w:tcPr>
            <w:tcW w:w="1538" w:type="dxa"/>
          </w:tcPr>
          <w:p w:rsidR="009905FF" w:rsidRDefault="009905FF" w:rsidP="009905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18" w:type="dxa"/>
          </w:tcPr>
          <w:p w:rsidR="009905FF" w:rsidRDefault="009905FF" w:rsidP="00A77B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</w:tcPr>
          <w:p w:rsidR="009905FF" w:rsidRDefault="009905FF" w:rsidP="00A77B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</w:tcPr>
          <w:p w:rsidR="009905FF" w:rsidRDefault="009905FF" w:rsidP="00A77B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05FF" w:rsidTr="00173143">
        <w:tc>
          <w:tcPr>
            <w:tcW w:w="563" w:type="dxa"/>
          </w:tcPr>
          <w:p w:rsidR="009905FF" w:rsidRDefault="009905FF" w:rsidP="00A77B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21" w:type="dxa"/>
          </w:tcPr>
          <w:p w:rsidR="009905FF" w:rsidRDefault="009905FF" w:rsidP="00A77B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Неравенства с модулем</w:t>
            </w:r>
          </w:p>
        </w:tc>
        <w:tc>
          <w:tcPr>
            <w:tcW w:w="1538" w:type="dxa"/>
          </w:tcPr>
          <w:p w:rsidR="009905FF" w:rsidRDefault="009905FF" w:rsidP="009905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18" w:type="dxa"/>
          </w:tcPr>
          <w:p w:rsidR="009905FF" w:rsidRDefault="009905FF" w:rsidP="00A77B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</w:tcPr>
          <w:p w:rsidR="009905FF" w:rsidRDefault="009905FF" w:rsidP="00A77B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</w:tcPr>
          <w:p w:rsidR="009905FF" w:rsidRDefault="009905FF" w:rsidP="00A77B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05FF" w:rsidTr="00173143">
        <w:tc>
          <w:tcPr>
            <w:tcW w:w="563" w:type="dxa"/>
          </w:tcPr>
          <w:p w:rsidR="009905FF" w:rsidRDefault="009905FF" w:rsidP="00A77B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21" w:type="dxa"/>
          </w:tcPr>
          <w:p w:rsidR="009905FF" w:rsidRDefault="009905FF" w:rsidP="00A77B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Неравенства с параметром</w:t>
            </w:r>
          </w:p>
        </w:tc>
        <w:tc>
          <w:tcPr>
            <w:tcW w:w="1538" w:type="dxa"/>
          </w:tcPr>
          <w:p w:rsidR="009905FF" w:rsidRDefault="009905FF" w:rsidP="009905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18" w:type="dxa"/>
          </w:tcPr>
          <w:p w:rsidR="009905FF" w:rsidRDefault="009905FF" w:rsidP="00A77B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</w:tcPr>
          <w:p w:rsidR="009905FF" w:rsidRDefault="009905FF" w:rsidP="00A77B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</w:tcPr>
          <w:p w:rsidR="009905FF" w:rsidRDefault="009905FF" w:rsidP="00A77B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05FF" w:rsidTr="00173143">
        <w:tc>
          <w:tcPr>
            <w:tcW w:w="563" w:type="dxa"/>
          </w:tcPr>
          <w:p w:rsidR="009905FF" w:rsidRDefault="009905FF" w:rsidP="00A77B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21" w:type="dxa"/>
          </w:tcPr>
          <w:p w:rsidR="009905FF" w:rsidRDefault="009905FF" w:rsidP="00A77B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уравнений и неравенств различных видов</w:t>
            </w:r>
          </w:p>
        </w:tc>
        <w:tc>
          <w:tcPr>
            <w:tcW w:w="1538" w:type="dxa"/>
          </w:tcPr>
          <w:p w:rsidR="009905FF" w:rsidRDefault="009905FF" w:rsidP="009905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18" w:type="dxa"/>
          </w:tcPr>
          <w:p w:rsidR="009905FF" w:rsidRDefault="009905FF" w:rsidP="00A77B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</w:tcPr>
          <w:p w:rsidR="009905FF" w:rsidRDefault="009905FF" w:rsidP="00A77B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</w:tcPr>
          <w:p w:rsidR="009905FF" w:rsidRDefault="009905FF" w:rsidP="00A77B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B0CA0" w:rsidRPr="00A77BFE" w:rsidRDefault="006B0CA0" w:rsidP="00A77BF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CA0" w:rsidRPr="006B0CA0" w:rsidRDefault="006B0CA0" w:rsidP="006B0CA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B0CA0" w:rsidRPr="006B0C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8120D"/>
    <w:multiLevelType w:val="multilevel"/>
    <w:tmpl w:val="842E5C48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"/>
      <w:lvlJc w:val="left"/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BD1BB9"/>
    <w:multiLevelType w:val="hybridMultilevel"/>
    <w:tmpl w:val="28B2BE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52018D"/>
    <w:multiLevelType w:val="multilevel"/>
    <w:tmpl w:val="7908AB76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164856"/>
    <w:multiLevelType w:val="hybridMultilevel"/>
    <w:tmpl w:val="95C63364"/>
    <w:lvl w:ilvl="0" w:tplc="32184A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07A1575"/>
    <w:multiLevelType w:val="hybridMultilevel"/>
    <w:tmpl w:val="DD12740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47D0300"/>
    <w:multiLevelType w:val="hybridMultilevel"/>
    <w:tmpl w:val="C6A0795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39E83D5E"/>
    <w:multiLevelType w:val="hybridMultilevel"/>
    <w:tmpl w:val="E2DA419E"/>
    <w:lvl w:ilvl="0" w:tplc="365492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CEC40ED"/>
    <w:multiLevelType w:val="hybridMultilevel"/>
    <w:tmpl w:val="AD648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89C"/>
    <w:rsid w:val="00021835"/>
    <w:rsid w:val="00094051"/>
    <w:rsid w:val="000D6DB9"/>
    <w:rsid w:val="000F337D"/>
    <w:rsid w:val="0010396E"/>
    <w:rsid w:val="00103F28"/>
    <w:rsid w:val="0011589C"/>
    <w:rsid w:val="001509EE"/>
    <w:rsid w:val="00173143"/>
    <w:rsid w:val="00205D46"/>
    <w:rsid w:val="00235594"/>
    <w:rsid w:val="002A4C6E"/>
    <w:rsid w:val="00366EE0"/>
    <w:rsid w:val="003818D3"/>
    <w:rsid w:val="00436815"/>
    <w:rsid w:val="00486618"/>
    <w:rsid w:val="00572306"/>
    <w:rsid w:val="005C4A39"/>
    <w:rsid w:val="006B0CA0"/>
    <w:rsid w:val="007A356F"/>
    <w:rsid w:val="00820F9D"/>
    <w:rsid w:val="00857E2D"/>
    <w:rsid w:val="008B69FC"/>
    <w:rsid w:val="00906E8F"/>
    <w:rsid w:val="0093091E"/>
    <w:rsid w:val="00974817"/>
    <w:rsid w:val="009905FF"/>
    <w:rsid w:val="00A45E6D"/>
    <w:rsid w:val="00A77BFE"/>
    <w:rsid w:val="00AB19C1"/>
    <w:rsid w:val="00AD6CB9"/>
    <w:rsid w:val="00AE6A22"/>
    <w:rsid w:val="00B00CFB"/>
    <w:rsid w:val="00B06B91"/>
    <w:rsid w:val="00B31733"/>
    <w:rsid w:val="00BB217E"/>
    <w:rsid w:val="00BF480F"/>
    <w:rsid w:val="00C60B81"/>
    <w:rsid w:val="00CA202C"/>
    <w:rsid w:val="00CF5BC0"/>
    <w:rsid w:val="00D25FB8"/>
    <w:rsid w:val="00D43941"/>
    <w:rsid w:val="00D707CD"/>
    <w:rsid w:val="00D97F95"/>
    <w:rsid w:val="00DA1146"/>
    <w:rsid w:val="00E963D2"/>
    <w:rsid w:val="00E96B9A"/>
    <w:rsid w:val="00EC7F3D"/>
    <w:rsid w:val="00EE5AAA"/>
    <w:rsid w:val="00F433E9"/>
    <w:rsid w:val="00F57E77"/>
    <w:rsid w:val="00F72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8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589C"/>
    <w:pPr>
      <w:ind w:left="720"/>
      <w:contextualSpacing/>
    </w:pPr>
  </w:style>
  <w:style w:type="paragraph" w:customStyle="1" w:styleId="c0c21">
    <w:name w:val="c0 c21"/>
    <w:basedOn w:val="a"/>
    <w:rsid w:val="00115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1589C"/>
  </w:style>
  <w:style w:type="paragraph" w:customStyle="1" w:styleId="c5c0">
    <w:name w:val="c5 c0"/>
    <w:basedOn w:val="a"/>
    <w:rsid w:val="00115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Placeholder Text"/>
    <w:basedOn w:val="a0"/>
    <w:uiPriority w:val="99"/>
    <w:semiHidden/>
    <w:rsid w:val="00486618"/>
    <w:rPr>
      <w:color w:val="808080"/>
    </w:rPr>
  </w:style>
  <w:style w:type="table" w:styleId="a5">
    <w:name w:val="Table Grid"/>
    <w:basedOn w:val="a1"/>
    <w:uiPriority w:val="39"/>
    <w:rsid w:val="00990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8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589C"/>
    <w:pPr>
      <w:ind w:left="720"/>
      <w:contextualSpacing/>
    </w:pPr>
  </w:style>
  <w:style w:type="paragraph" w:customStyle="1" w:styleId="c0c21">
    <w:name w:val="c0 c21"/>
    <w:basedOn w:val="a"/>
    <w:rsid w:val="00115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1589C"/>
  </w:style>
  <w:style w:type="paragraph" w:customStyle="1" w:styleId="c5c0">
    <w:name w:val="c5 c0"/>
    <w:basedOn w:val="a"/>
    <w:rsid w:val="00115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Placeholder Text"/>
    <w:basedOn w:val="a0"/>
    <w:uiPriority w:val="99"/>
    <w:semiHidden/>
    <w:rsid w:val="00486618"/>
    <w:rPr>
      <w:color w:val="808080"/>
    </w:rPr>
  </w:style>
  <w:style w:type="table" w:styleId="a5">
    <w:name w:val="Table Grid"/>
    <w:basedOn w:val="a1"/>
    <w:uiPriority w:val="39"/>
    <w:rsid w:val="00990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7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1959</Words>
  <Characters>11167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Света</cp:lastModifiedBy>
  <cp:revision>8</cp:revision>
  <dcterms:created xsi:type="dcterms:W3CDTF">2019-09-09T09:57:00Z</dcterms:created>
  <dcterms:modified xsi:type="dcterms:W3CDTF">2019-09-26T15:08:00Z</dcterms:modified>
</cp:coreProperties>
</file>