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B4992" w14:textId="5FB725BB" w:rsidR="00BF4760" w:rsidRDefault="00971E6E" w:rsidP="00971E6E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  </w:t>
      </w:r>
      <w:r w:rsidRPr="00BF4760">
        <w:rPr>
          <w:rFonts w:ascii="Times New Roman" w:hAnsi="Times New Roman"/>
          <w:sz w:val="24"/>
          <w:szCs w:val="24"/>
        </w:rPr>
        <w:t>Рабочая программа «</w:t>
      </w:r>
      <w:r w:rsidR="001B5F91">
        <w:rPr>
          <w:rFonts w:ascii="Times New Roman" w:hAnsi="Times New Roman"/>
          <w:sz w:val="24"/>
          <w:szCs w:val="24"/>
        </w:rPr>
        <w:t>Очу</w:t>
      </w:r>
      <w:r w:rsidRPr="00BF4760">
        <w:rPr>
          <w:rFonts w:ascii="Times New Roman" w:hAnsi="Times New Roman"/>
          <w:sz w:val="24"/>
          <w:szCs w:val="24"/>
        </w:rPr>
        <w:t xml:space="preserve">мелые ручки» разработана </w:t>
      </w:r>
      <w:r w:rsidR="00A17144" w:rsidRPr="00BF4760">
        <w:rPr>
          <w:rFonts w:ascii="Times New Roman" w:hAnsi="Times New Roman"/>
          <w:sz w:val="24"/>
          <w:szCs w:val="24"/>
        </w:rPr>
        <w:t>в соответствиями с новыми требованиями ФГОС начального и общего образования второго поколения</w:t>
      </w:r>
      <w:r w:rsidR="00BF4760">
        <w:rPr>
          <w:rFonts w:ascii="Times New Roman" w:hAnsi="Times New Roman"/>
          <w:sz w:val="24"/>
          <w:szCs w:val="24"/>
        </w:rPr>
        <w:t>,</w:t>
      </w:r>
      <w:r w:rsidR="00A17144" w:rsidRPr="00BF4760">
        <w:rPr>
          <w:rFonts w:ascii="Times New Roman" w:hAnsi="Times New Roman"/>
          <w:sz w:val="24"/>
          <w:szCs w:val="24"/>
        </w:rPr>
        <w:t xml:space="preserve"> на основе</w:t>
      </w:r>
      <w:r w:rsidR="00BF4760" w:rsidRPr="00BF4760">
        <w:rPr>
          <w:rFonts w:ascii="Times New Roman" w:hAnsi="Times New Roman"/>
          <w:sz w:val="24"/>
          <w:szCs w:val="24"/>
        </w:rPr>
        <w:t xml:space="preserve"> </w:t>
      </w:r>
      <w:r w:rsidR="00BF4760" w:rsidRPr="00E319C8">
        <w:rPr>
          <w:rFonts w:ascii="Times New Roman" w:hAnsi="Times New Roman"/>
          <w:sz w:val="24"/>
          <w:szCs w:val="24"/>
        </w:rPr>
        <w:t>материал</w:t>
      </w:r>
      <w:r w:rsidR="00BF4760">
        <w:rPr>
          <w:rFonts w:ascii="Times New Roman" w:hAnsi="Times New Roman"/>
          <w:sz w:val="24"/>
          <w:szCs w:val="24"/>
        </w:rPr>
        <w:t>ов</w:t>
      </w:r>
      <w:r w:rsidR="00BF4760" w:rsidRPr="00E319C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BF4760" w:rsidRPr="00E319C8">
        <w:rPr>
          <w:rFonts w:ascii="Times New Roman" w:hAnsi="Times New Roman"/>
          <w:sz w:val="24"/>
          <w:szCs w:val="24"/>
        </w:rPr>
        <w:t>взятым</w:t>
      </w:r>
      <w:proofErr w:type="gramEnd"/>
      <w:r w:rsidR="00BF4760" w:rsidRPr="00E319C8">
        <w:rPr>
          <w:rFonts w:ascii="Times New Roman" w:hAnsi="Times New Roman"/>
          <w:sz w:val="24"/>
          <w:szCs w:val="24"/>
        </w:rPr>
        <w:t xml:space="preserve"> из социальной сети педагогических работников </w:t>
      </w:r>
      <w:hyperlink r:id="rId6" w:history="1">
        <w:r w:rsidR="00BF4760" w:rsidRPr="00BF4760">
          <w:rPr>
            <w:rFonts w:ascii="Times New Roman" w:hAnsi="Times New Roman"/>
            <w:sz w:val="24"/>
            <w:szCs w:val="24"/>
          </w:rPr>
          <w:t>https://nsportal.ru/</w:t>
        </w:r>
      </w:hyperlink>
      <w:r w:rsidR="00A17144" w:rsidRPr="00BF4760">
        <w:rPr>
          <w:rFonts w:ascii="Times New Roman" w:hAnsi="Times New Roman"/>
          <w:sz w:val="24"/>
          <w:szCs w:val="24"/>
        </w:rPr>
        <w:t xml:space="preserve"> </w:t>
      </w:r>
    </w:p>
    <w:p w14:paraId="53D2FA60" w14:textId="5685DA32" w:rsidR="00BF4760" w:rsidRPr="00BF4760" w:rsidRDefault="00BF4760" w:rsidP="00A17144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 </w:t>
      </w:r>
      <w:r w:rsidRPr="00BF4760">
        <w:rPr>
          <w:rFonts w:ascii="Times New Roman" w:hAnsi="Times New Roman"/>
          <w:sz w:val="24"/>
          <w:szCs w:val="24"/>
        </w:rPr>
        <w:t>Согласно</w:t>
      </w:r>
      <w:r>
        <w:rPr>
          <w:rFonts w:ascii="Times New Roman" w:hAnsi="Times New Roman"/>
          <w:sz w:val="24"/>
          <w:szCs w:val="24"/>
        </w:rPr>
        <w:t xml:space="preserve"> плану учреждения на реализацию этой программы отводится 1 час в неделю, 34 часа в год</w:t>
      </w:r>
    </w:p>
    <w:p w14:paraId="40369FA3" w14:textId="77777777" w:rsidR="005A059F" w:rsidRDefault="00971E6E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 </w:t>
      </w:r>
    </w:p>
    <w:p w14:paraId="5BBBE1F5" w14:textId="4173DB99" w:rsidR="00A17144" w:rsidRPr="00BF4760" w:rsidRDefault="008D10E9" w:rsidP="00A17144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</w:t>
      </w:r>
      <w:r w:rsidR="00971E6E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 </w:t>
      </w:r>
      <w:r w:rsidR="00971E6E" w:rsidRPr="00BF4760">
        <w:rPr>
          <w:rFonts w:ascii="Times New Roman" w:hAnsi="Times New Roman"/>
          <w:sz w:val="24"/>
          <w:szCs w:val="24"/>
        </w:rPr>
        <w:t xml:space="preserve">Рабочая программа реализуется через УМК: </w:t>
      </w:r>
    </w:p>
    <w:p w14:paraId="7E4B9C3B" w14:textId="77777777" w:rsidR="00971E6E" w:rsidRPr="00BF4760" w:rsidRDefault="00971E6E" w:rsidP="00971E6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F4760">
        <w:rPr>
          <w:rFonts w:ascii="Times New Roman" w:hAnsi="Times New Roman"/>
          <w:sz w:val="24"/>
          <w:szCs w:val="24"/>
        </w:rPr>
        <w:t>Баркер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 Э., Мом Д. Первые поделки для малышей / Пер. с фр. </w:t>
      </w:r>
      <w:proofErr w:type="spellStart"/>
      <w:r w:rsidRPr="00BF4760">
        <w:rPr>
          <w:rFonts w:ascii="Times New Roman" w:hAnsi="Times New Roman"/>
          <w:sz w:val="24"/>
          <w:szCs w:val="24"/>
        </w:rPr>
        <w:t>О.Ю.Пановой</w:t>
      </w:r>
      <w:proofErr w:type="spellEnd"/>
      <w:r w:rsidRPr="00BF4760">
        <w:rPr>
          <w:rFonts w:ascii="Times New Roman" w:hAnsi="Times New Roman"/>
          <w:sz w:val="24"/>
          <w:szCs w:val="24"/>
        </w:rPr>
        <w:t>.- М.2009.</w:t>
      </w:r>
    </w:p>
    <w:p w14:paraId="35B57AB8" w14:textId="77777777" w:rsidR="00971E6E" w:rsidRPr="00BF4760" w:rsidRDefault="00971E6E" w:rsidP="00971E6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2. Нагибина М.Н. Из простой бумаги мастерим как маги. Популярное пособие для родителей и педагогов. – Ярославль, 1998.</w:t>
      </w:r>
    </w:p>
    <w:p w14:paraId="0E31C548" w14:textId="77777777" w:rsidR="00971E6E" w:rsidRPr="00BF4760" w:rsidRDefault="00971E6E" w:rsidP="00971E6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3. Нагибина М.Н. Чудеса из ткани своими руками. Популярное пособие для родителей и педагогов. – Ярославль, 1997,</w:t>
      </w:r>
    </w:p>
    <w:p w14:paraId="266A05DE" w14:textId="77777777" w:rsidR="00971E6E" w:rsidRPr="00BF4760" w:rsidRDefault="00971E6E" w:rsidP="00971E6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BF4760">
        <w:rPr>
          <w:rFonts w:ascii="Times New Roman" w:hAnsi="Times New Roman"/>
          <w:sz w:val="24"/>
          <w:szCs w:val="24"/>
        </w:rPr>
        <w:t>Орен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 Р. Секреты пластилина: Учебное пособие. – М.,2011.</w:t>
      </w:r>
    </w:p>
    <w:p w14:paraId="4C6FDDA7" w14:textId="77777777" w:rsidR="00971E6E" w:rsidRPr="00BF4760" w:rsidRDefault="00971E6E" w:rsidP="00971E6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BF4760">
        <w:rPr>
          <w:rFonts w:ascii="Times New Roman" w:hAnsi="Times New Roman"/>
          <w:sz w:val="24"/>
          <w:szCs w:val="24"/>
        </w:rPr>
        <w:t>Тойбнер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 А. Лучшие поделки из бумаги, картона, яичной скорлупы, горшочков и природных материалов / </w:t>
      </w:r>
      <w:proofErr w:type="spellStart"/>
      <w:r w:rsidRPr="00BF4760">
        <w:rPr>
          <w:rFonts w:ascii="Times New Roman" w:hAnsi="Times New Roman"/>
          <w:sz w:val="24"/>
          <w:szCs w:val="24"/>
        </w:rPr>
        <w:t>Армин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760">
        <w:rPr>
          <w:rFonts w:ascii="Times New Roman" w:hAnsi="Times New Roman"/>
          <w:sz w:val="24"/>
          <w:szCs w:val="24"/>
        </w:rPr>
        <w:t>Тойбнер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, Нелли </w:t>
      </w:r>
      <w:proofErr w:type="spellStart"/>
      <w:r w:rsidRPr="00BF4760">
        <w:rPr>
          <w:rFonts w:ascii="Times New Roman" w:hAnsi="Times New Roman"/>
          <w:sz w:val="24"/>
          <w:szCs w:val="24"/>
        </w:rPr>
        <w:t>Болгерт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, Ральф </w:t>
      </w:r>
      <w:proofErr w:type="spellStart"/>
      <w:r w:rsidRPr="00BF4760">
        <w:rPr>
          <w:rFonts w:ascii="Times New Roman" w:hAnsi="Times New Roman"/>
          <w:sz w:val="24"/>
          <w:szCs w:val="24"/>
        </w:rPr>
        <w:t>Крумбахер</w:t>
      </w:r>
      <w:proofErr w:type="spellEnd"/>
      <w:r w:rsidRPr="00BF4760">
        <w:rPr>
          <w:rFonts w:ascii="Times New Roman" w:hAnsi="Times New Roman"/>
          <w:sz w:val="24"/>
          <w:szCs w:val="24"/>
        </w:rPr>
        <w:t>. – Ярославль, 2010.</w:t>
      </w:r>
    </w:p>
    <w:p w14:paraId="7A973EDC" w14:textId="77777777" w:rsidR="00971E6E" w:rsidRPr="00BF4760" w:rsidRDefault="00971E6E" w:rsidP="00971E6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 xml:space="preserve">6.Т.Н. </w:t>
      </w:r>
      <w:proofErr w:type="spellStart"/>
      <w:r w:rsidRPr="00BF4760">
        <w:rPr>
          <w:rFonts w:ascii="Times New Roman" w:hAnsi="Times New Roman"/>
          <w:sz w:val="24"/>
          <w:szCs w:val="24"/>
        </w:rPr>
        <w:t>Проснякова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, Н.А. </w:t>
      </w:r>
      <w:proofErr w:type="spellStart"/>
      <w:r w:rsidRPr="00BF4760">
        <w:rPr>
          <w:rFonts w:ascii="Times New Roman" w:hAnsi="Times New Roman"/>
          <w:sz w:val="24"/>
          <w:szCs w:val="24"/>
        </w:rPr>
        <w:t>Цирулик</w:t>
      </w:r>
      <w:proofErr w:type="spellEnd"/>
      <w:r w:rsidRPr="00BF4760">
        <w:rPr>
          <w:rFonts w:ascii="Times New Roman" w:hAnsi="Times New Roman"/>
          <w:sz w:val="24"/>
          <w:szCs w:val="24"/>
        </w:rPr>
        <w:t>. Умелые руки – Самара: Корпорация «Фёдоров», Издательство «Учебная литература». 2004.</w:t>
      </w:r>
    </w:p>
    <w:p w14:paraId="17536D0B" w14:textId="77777777" w:rsidR="00971E6E" w:rsidRPr="00BF4760" w:rsidRDefault="00971E6E" w:rsidP="00971E6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7. Черныш И. Поделки из природных материалов. – М., 1999.</w:t>
      </w:r>
    </w:p>
    <w:p w14:paraId="768B00DB" w14:textId="77777777" w:rsidR="00971E6E" w:rsidRPr="00BF4760" w:rsidRDefault="00971E6E" w:rsidP="00971E6E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Черныш И. Удивительная бумага. – М.1998</w:t>
      </w:r>
    </w:p>
    <w:p w14:paraId="02E93D92" w14:textId="77777777" w:rsidR="00F41A31" w:rsidRDefault="00F41A31" w:rsidP="00BF476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" w:eastAsia="Calibri" w:hAnsi="Times New Roman"/>
          <w:b/>
          <w:sz w:val="24"/>
          <w:szCs w:val="24"/>
        </w:rPr>
      </w:pPr>
    </w:p>
    <w:p w14:paraId="1407C19A" w14:textId="1AB5DBAA" w:rsidR="00BF4760" w:rsidRDefault="005A059F" w:rsidP="00BF476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BF4760">
        <w:rPr>
          <w:rFonts w:ascii="Times New Roman" w:eastAsia="Calibri" w:hAnsi="Times New Roman"/>
          <w:b/>
          <w:sz w:val="24"/>
          <w:szCs w:val="24"/>
        </w:rPr>
        <w:t>Раздел</w:t>
      </w:r>
      <w:r>
        <w:rPr>
          <w:rFonts w:ascii="Times New Roman" w:eastAsia="Calibri" w:hAnsi="Times New Roman"/>
          <w:b/>
          <w:sz w:val="24"/>
          <w:szCs w:val="24"/>
        </w:rPr>
        <w:t xml:space="preserve"> </w:t>
      </w:r>
      <w:r w:rsidR="00BF4760">
        <w:rPr>
          <w:rFonts w:ascii="Times New Roman" w:eastAsia="Calibri" w:hAnsi="Times New Roman"/>
          <w:b/>
          <w:sz w:val="24"/>
          <w:szCs w:val="24"/>
        </w:rPr>
        <w:t xml:space="preserve">1. </w:t>
      </w:r>
      <w:r w:rsidR="00BF4760" w:rsidRPr="007443C8">
        <w:rPr>
          <w:rFonts w:ascii="Times New Roman" w:eastAsia="Calibri" w:hAnsi="Times New Roman"/>
          <w:b/>
          <w:sz w:val="24"/>
          <w:szCs w:val="24"/>
        </w:rPr>
        <w:t>Результаты освоения курса внеурочной деятельности</w:t>
      </w:r>
      <w:r w:rsidR="00BF4760">
        <w:rPr>
          <w:rFonts w:ascii="Times New Roman CYR" w:hAnsi="Times New Roman CYR" w:cs="Times New Roman CYR"/>
          <w:b/>
          <w:bCs/>
          <w:sz w:val="24"/>
          <w:szCs w:val="24"/>
        </w:rPr>
        <w:t>.</w:t>
      </w:r>
    </w:p>
    <w:p w14:paraId="084D2F58" w14:textId="77777777" w:rsidR="001B5F91" w:rsidRPr="007443C8" w:rsidRDefault="001B5F91" w:rsidP="00BF476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089AFA9B" w14:textId="1EDF38AD" w:rsidR="00BF4760" w:rsidRPr="002521B4" w:rsidRDefault="00BF4760" w:rsidP="00BF476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В первом классе учитель создает условия для достижения следующих </w:t>
      </w:r>
      <w:r w:rsidRPr="002521B4">
        <w:rPr>
          <w:rFonts w:ascii="Times New Roman CYR" w:hAnsi="Times New Roman CYR" w:cs="Times New Roman CYR"/>
          <w:b/>
          <w:bCs/>
          <w:sz w:val="24"/>
          <w:szCs w:val="24"/>
        </w:rPr>
        <w:t xml:space="preserve">личностных </w:t>
      </w:r>
      <w:r w:rsidRPr="005A21C3">
        <w:rPr>
          <w:rFonts w:ascii="Times New Roman CYR" w:hAnsi="Times New Roman CYR" w:cs="Times New Roman CYR"/>
          <w:bCs/>
          <w:sz w:val="24"/>
          <w:szCs w:val="24"/>
        </w:rPr>
        <w:t>результатов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изучения курса </w:t>
      </w:r>
    </w:p>
    <w:p w14:paraId="3C8CAEA0" w14:textId="77777777" w:rsidR="00BF4760" w:rsidRDefault="00BF4760" w:rsidP="00BF476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7C14114E" w14:textId="748DF70C" w:rsidR="00BF4760" w:rsidRPr="002521B4" w:rsidRDefault="00BF4760" w:rsidP="00BF476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bCs/>
          <w:sz w:val="24"/>
          <w:szCs w:val="24"/>
        </w:rPr>
        <w:t>В результате изучения курса</w:t>
      </w:r>
      <w:r w:rsidR="001B5F91">
        <w:rPr>
          <w:rFonts w:ascii="Times New Roman CYR" w:hAnsi="Times New Roman CYR" w:cs="Times New Roman CYR"/>
          <w:bCs/>
          <w:sz w:val="24"/>
          <w:szCs w:val="24"/>
        </w:rPr>
        <w:t xml:space="preserve"> внеурочной деятельности</w:t>
      </w:r>
      <w:r w:rsidR="005A059F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в первом  классе у </w:t>
      </w:r>
      <w:proofErr w:type="gramStart"/>
      <w:r w:rsidRPr="002521B4">
        <w:rPr>
          <w:rFonts w:ascii="Times New Roman CYR" w:hAnsi="Times New Roman CYR" w:cs="Times New Roman CYR"/>
          <w:bCs/>
          <w:sz w:val="24"/>
          <w:szCs w:val="24"/>
        </w:rPr>
        <w:t>обучающихся</w:t>
      </w:r>
      <w:proofErr w:type="gramEnd"/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2521B4">
        <w:rPr>
          <w:rFonts w:ascii="Times New Roman CYR" w:hAnsi="Times New Roman CYR" w:cs="Times New Roman CYR"/>
          <w:b/>
          <w:bCs/>
          <w:sz w:val="24"/>
          <w:szCs w:val="24"/>
        </w:rPr>
        <w:t>будут сформированы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>:</w:t>
      </w:r>
    </w:p>
    <w:p w14:paraId="28E8CDBB" w14:textId="77777777" w:rsidR="00BF4760" w:rsidRDefault="00BF4760" w:rsidP="00BF4760">
      <w:pPr>
        <w:pStyle w:val="a4"/>
        <w:numPr>
          <w:ilvl w:val="0"/>
          <w:numId w:val="15"/>
        </w:numPr>
        <w:jc w:val="both"/>
      </w:pPr>
      <w:r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14:paraId="06294419" w14:textId="77777777" w:rsidR="00BF4760" w:rsidRDefault="00BF4760" w:rsidP="00BF4760">
      <w:pPr>
        <w:pStyle w:val="a4"/>
        <w:numPr>
          <w:ilvl w:val="0"/>
          <w:numId w:val="15"/>
        </w:numPr>
        <w:jc w:val="both"/>
      </w:pPr>
      <w: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14:paraId="7826194B" w14:textId="77777777" w:rsidR="00BF4760" w:rsidRDefault="00BF4760" w:rsidP="00BF4760">
      <w:pPr>
        <w:pStyle w:val="a4"/>
        <w:ind w:left="284"/>
        <w:jc w:val="both"/>
      </w:pPr>
    </w:p>
    <w:p w14:paraId="68A54482" w14:textId="054B7C07" w:rsidR="00BF4760" w:rsidRDefault="00BF4760" w:rsidP="00BF4760">
      <w:pPr>
        <w:pStyle w:val="a4"/>
        <w:ind w:left="284"/>
        <w:jc w:val="center"/>
      </w:pPr>
      <w:r>
        <w:t xml:space="preserve">К концу </w:t>
      </w:r>
      <w:r w:rsidRPr="002521B4">
        <w:t xml:space="preserve"> изучения курса</w:t>
      </w:r>
      <w:r>
        <w:t xml:space="preserve"> в первом  классе </w:t>
      </w:r>
      <w:proofErr w:type="gramStart"/>
      <w:r>
        <w:t>обучающий</w:t>
      </w:r>
      <w:r w:rsidRPr="002521B4">
        <w:t>ся</w:t>
      </w:r>
      <w:proofErr w:type="gramEnd"/>
      <w:r w:rsidRPr="002521B4">
        <w:t xml:space="preserve"> </w:t>
      </w:r>
      <w:r>
        <w:t xml:space="preserve">получит </w:t>
      </w:r>
      <w:r w:rsidRPr="005A21C3">
        <w:rPr>
          <w:b/>
        </w:rPr>
        <w:t>возможность для  формирования</w:t>
      </w:r>
      <w:r w:rsidRPr="002521B4">
        <w:t>:</w:t>
      </w:r>
    </w:p>
    <w:p w14:paraId="27422F95" w14:textId="77777777" w:rsidR="00BF4760" w:rsidRDefault="00BF4760" w:rsidP="00BF4760">
      <w:pPr>
        <w:pStyle w:val="a4"/>
        <w:numPr>
          <w:ilvl w:val="0"/>
          <w:numId w:val="16"/>
        </w:numPr>
        <w:jc w:val="both"/>
        <w:rPr>
          <w:b/>
          <w:bCs/>
        </w:rPr>
      </w:pPr>
      <w:r>
        <w:lastRenderedPageBreak/>
        <w:t>осознание себя членом общества, чувство любви к родной стране, выражаю</w:t>
      </w:r>
      <w:r>
        <w:softHyphen/>
        <w:t>щееся в интересе к ее природе, культуре, истории и желании участвовать в ее делах и событиях;</w:t>
      </w:r>
    </w:p>
    <w:p w14:paraId="31282060" w14:textId="77777777" w:rsidR="00BF4760" w:rsidRDefault="00BF4760" w:rsidP="00BF4760">
      <w:pPr>
        <w:pStyle w:val="a4"/>
        <w:numPr>
          <w:ilvl w:val="0"/>
          <w:numId w:val="16"/>
        </w:numPr>
        <w:jc w:val="both"/>
        <w:rPr>
          <w:b/>
          <w:bCs/>
        </w:rPr>
      </w:pPr>
      <w:r>
        <w:t>осознание и принятие базовых общечеловеческих ценно</w:t>
      </w:r>
      <w:r>
        <w:softHyphen/>
        <w:t xml:space="preserve">стей, </w:t>
      </w:r>
      <w:proofErr w:type="spellStart"/>
      <w:r>
        <w:t>сформированность</w:t>
      </w:r>
      <w:proofErr w:type="spellEnd"/>
      <w:r>
        <w:t xml:space="preserve"> нравственных представлений и этических чувств; культура поведения и взаимоотношений  в окружающем мире;</w:t>
      </w:r>
    </w:p>
    <w:p w14:paraId="6B6ED405" w14:textId="77777777" w:rsidR="00BF4760" w:rsidRDefault="00BF4760" w:rsidP="00BF4760">
      <w:pPr>
        <w:pStyle w:val="a4"/>
        <w:numPr>
          <w:ilvl w:val="0"/>
          <w:numId w:val="16"/>
        </w:numPr>
        <w:jc w:val="both"/>
      </w:pPr>
      <w:r>
        <w:t>установка на безопасный здоровый образ жизни.</w:t>
      </w:r>
    </w:p>
    <w:p w14:paraId="15C8B928" w14:textId="77777777" w:rsidR="00BF4760" w:rsidRDefault="00BF4760" w:rsidP="00BF4760">
      <w:pPr>
        <w:pStyle w:val="a4"/>
        <w:jc w:val="both"/>
      </w:pPr>
    </w:p>
    <w:p w14:paraId="5073F864" w14:textId="2575E2FC" w:rsidR="00BF4760" w:rsidRPr="005A21C3" w:rsidRDefault="00BF4760" w:rsidP="00BF4760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первом</w:t>
      </w:r>
      <w:r w:rsidRPr="005A21C3">
        <w:rPr>
          <w:rFonts w:ascii="Times New Roman" w:hAnsi="Times New Roman"/>
          <w:sz w:val="24"/>
          <w:szCs w:val="24"/>
        </w:rPr>
        <w:t xml:space="preserve"> классе учител</w:t>
      </w:r>
      <w:r>
        <w:rPr>
          <w:rFonts w:ascii="Times New Roman" w:hAnsi="Times New Roman"/>
          <w:sz w:val="24"/>
          <w:szCs w:val="24"/>
        </w:rPr>
        <w:t>ь создает</w:t>
      </w:r>
      <w:r w:rsidRPr="005A21C3">
        <w:rPr>
          <w:rFonts w:ascii="Times New Roman" w:hAnsi="Times New Roman"/>
          <w:sz w:val="24"/>
          <w:szCs w:val="24"/>
        </w:rPr>
        <w:t xml:space="preserve"> условия для достижения учащимися следующих </w:t>
      </w:r>
      <w:proofErr w:type="spellStart"/>
      <w:r w:rsidRPr="005A21C3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5A21C3">
        <w:rPr>
          <w:rFonts w:ascii="Times New Roman" w:hAnsi="Times New Roman"/>
          <w:b/>
          <w:sz w:val="24"/>
          <w:szCs w:val="24"/>
        </w:rPr>
        <w:t xml:space="preserve"> </w:t>
      </w:r>
      <w:r w:rsidRPr="005A21C3">
        <w:rPr>
          <w:rFonts w:ascii="Times New Roman" w:hAnsi="Times New Roman"/>
          <w:sz w:val="24"/>
          <w:szCs w:val="24"/>
        </w:rPr>
        <w:t>результатов изуче</w:t>
      </w:r>
      <w:r>
        <w:rPr>
          <w:rFonts w:ascii="Times New Roman" w:hAnsi="Times New Roman"/>
          <w:sz w:val="24"/>
          <w:szCs w:val="24"/>
        </w:rPr>
        <w:t>ния курса. Формируют</w:t>
      </w:r>
      <w:r w:rsidRPr="005A21C3">
        <w:rPr>
          <w:rFonts w:ascii="Times New Roman" w:hAnsi="Times New Roman"/>
          <w:sz w:val="24"/>
          <w:szCs w:val="24"/>
        </w:rPr>
        <w:t>ся познавательные, регулятивные, коммуникативные универсальные учебные действия.</w:t>
      </w:r>
      <w:r w:rsidRPr="005A21C3">
        <w:rPr>
          <w:rFonts w:ascii="Times New Roman" w:hAnsi="Times New Roman"/>
          <w:bCs/>
          <w:sz w:val="24"/>
          <w:szCs w:val="24"/>
        </w:rPr>
        <w:t xml:space="preserve"> </w:t>
      </w:r>
    </w:p>
    <w:p w14:paraId="0C0CEB66" w14:textId="77777777" w:rsidR="00BF4760" w:rsidRDefault="00BF4760" w:rsidP="00BF4760">
      <w:pPr>
        <w:pStyle w:val="a4"/>
        <w:jc w:val="both"/>
      </w:pPr>
    </w:p>
    <w:p w14:paraId="66AF5E13" w14:textId="77777777" w:rsidR="00BF4760" w:rsidRPr="005A21C3" w:rsidRDefault="00BF4760" w:rsidP="00F41A31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5A21C3">
        <w:rPr>
          <w:rFonts w:ascii="Times New Roman" w:hAnsi="Times New Roman"/>
          <w:b/>
          <w:bCs/>
          <w:sz w:val="24"/>
          <w:szCs w:val="24"/>
        </w:rPr>
        <w:t>Познавательные УУД:</w:t>
      </w:r>
    </w:p>
    <w:p w14:paraId="70B8FDAE" w14:textId="77777777" w:rsidR="00BF4760" w:rsidRPr="005A21C3" w:rsidRDefault="00BF4760" w:rsidP="00BF4760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3E8E2F1" w14:textId="0A2451E0" w:rsidR="00BF4760" w:rsidRDefault="00BF4760" w:rsidP="00BF4760">
      <w:pPr>
        <w:spacing w:after="0" w:line="264" w:lineRule="exact"/>
        <w:ind w:left="360" w:right="20"/>
        <w:jc w:val="both"/>
        <w:rPr>
          <w:rFonts w:ascii="Times New Roman" w:eastAsia="Calibri" w:hAnsi="Times New Roman"/>
          <w:sz w:val="24"/>
          <w:szCs w:val="24"/>
        </w:rPr>
      </w:pPr>
      <w:r w:rsidRPr="005A21C3">
        <w:rPr>
          <w:rFonts w:ascii="Times New Roman" w:hAnsi="Times New Roman"/>
          <w:sz w:val="24"/>
          <w:szCs w:val="24"/>
        </w:rPr>
        <w:t xml:space="preserve">   </w:t>
      </w:r>
      <w:r w:rsidRPr="005A21C3">
        <w:rPr>
          <w:rFonts w:ascii="Times New Roman" w:eastAsia="Calibri" w:hAnsi="Times New Roman"/>
          <w:sz w:val="24"/>
          <w:szCs w:val="24"/>
        </w:rPr>
        <w:t>В результате изучения курса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5A21C3">
        <w:rPr>
          <w:rFonts w:ascii="Times New Roman" w:eastAsia="Calibri" w:hAnsi="Times New Roman"/>
          <w:sz w:val="24"/>
          <w:szCs w:val="24"/>
        </w:rPr>
        <w:t xml:space="preserve">обучающиеся </w:t>
      </w:r>
      <w:r w:rsidRPr="005A21C3">
        <w:rPr>
          <w:rFonts w:ascii="Times New Roman" w:eastAsia="Calibri" w:hAnsi="Times New Roman"/>
          <w:b/>
          <w:sz w:val="24"/>
          <w:szCs w:val="24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</w:rPr>
        <w:t>:</w:t>
      </w:r>
    </w:p>
    <w:p w14:paraId="1856EC3A" w14:textId="77777777" w:rsidR="00BF4760" w:rsidRDefault="00BF4760" w:rsidP="00BF4760">
      <w:pPr>
        <w:spacing w:after="0" w:line="264" w:lineRule="exact"/>
        <w:ind w:left="360" w:right="20"/>
        <w:jc w:val="both"/>
        <w:rPr>
          <w:rFonts w:ascii="Times New Roman" w:eastAsia="Calibri" w:hAnsi="Times New Roman"/>
          <w:sz w:val="24"/>
          <w:szCs w:val="24"/>
        </w:rPr>
      </w:pPr>
    </w:p>
    <w:p w14:paraId="59B13B25" w14:textId="77777777" w:rsidR="00BF4760" w:rsidRDefault="00BF4760" w:rsidP="00BF4760">
      <w:pPr>
        <w:pStyle w:val="a4"/>
        <w:numPr>
          <w:ilvl w:val="0"/>
          <w:numId w:val="17"/>
        </w:numPr>
        <w:jc w:val="both"/>
      </w:pPr>
      <w:r>
        <w:t>анализировать объекты, выделять их характерные признаки и свойства, узнавать объекты по заданным признакам;</w:t>
      </w:r>
    </w:p>
    <w:p w14:paraId="7F36DE9E" w14:textId="77777777" w:rsidR="00BF4760" w:rsidRDefault="00BF4760" w:rsidP="00BF4760">
      <w:pPr>
        <w:pStyle w:val="a4"/>
        <w:numPr>
          <w:ilvl w:val="0"/>
          <w:numId w:val="17"/>
        </w:numPr>
        <w:jc w:val="both"/>
      </w:pPr>
      <w:r>
        <w:t>анализировать информацию, выбирать рациональный способ решения задачи;</w:t>
      </w:r>
    </w:p>
    <w:p w14:paraId="77074DFA" w14:textId="77777777" w:rsidR="00BF4760" w:rsidRDefault="00BF4760" w:rsidP="00BF4760">
      <w:pPr>
        <w:pStyle w:val="a4"/>
        <w:numPr>
          <w:ilvl w:val="0"/>
          <w:numId w:val="17"/>
        </w:numPr>
        <w:jc w:val="both"/>
      </w:pPr>
      <w:r>
        <w:t>находить сходства, различия, закономерности, основания для упорядочения объектов;</w:t>
      </w:r>
    </w:p>
    <w:p w14:paraId="6E477650" w14:textId="77777777" w:rsidR="00BF4760" w:rsidRDefault="00BF4760" w:rsidP="00BF4760">
      <w:pPr>
        <w:pStyle w:val="a4"/>
        <w:numPr>
          <w:ilvl w:val="0"/>
          <w:numId w:val="17"/>
        </w:numPr>
        <w:jc w:val="both"/>
      </w:pPr>
      <w:r>
        <w:t>классифицировать     объекты     по заданным    критериям    и формулировать названия полученных групп;</w:t>
      </w:r>
    </w:p>
    <w:p w14:paraId="4692DD10" w14:textId="77777777" w:rsidR="00BF4760" w:rsidRDefault="00BF4760" w:rsidP="00BF4760">
      <w:pPr>
        <w:pStyle w:val="a4"/>
        <w:numPr>
          <w:ilvl w:val="0"/>
          <w:numId w:val="17"/>
        </w:numPr>
        <w:jc w:val="both"/>
      </w:pPr>
      <w:r>
        <w:t>осуществлять синтез как составление целого из частей.</w:t>
      </w:r>
    </w:p>
    <w:p w14:paraId="0B378E5A" w14:textId="77777777" w:rsidR="00BF4760" w:rsidRDefault="00BF4760" w:rsidP="00BF4760">
      <w:pPr>
        <w:pStyle w:val="a4"/>
        <w:ind w:left="284"/>
        <w:jc w:val="both"/>
      </w:pPr>
    </w:p>
    <w:p w14:paraId="6D5CB682" w14:textId="77777777" w:rsidR="00BF4760" w:rsidRPr="005A21C3" w:rsidRDefault="00BF4760" w:rsidP="00BF4760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К концу обучения в первом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классе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:</w:t>
      </w:r>
    </w:p>
    <w:p w14:paraId="18D292B0" w14:textId="77777777" w:rsidR="00BF4760" w:rsidRDefault="00BF4760" w:rsidP="00BF4760">
      <w:pPr>
        <w:pStyle w:val="a4"/>
        <w:ind w:left="284"/>
        <w:jc w:val="both"/>
      </w:pPr>
    </w:p>
    <w:p w14:paraId="61522E58" w14:textId="77777777" w:rsidR="00BF4760" w:rsidRDefault="00BF4760" w:rsidP="00BF4760">
      <w:pPr>
        <w:pStyle w:val="a4"/>
        <w:numPr>
          <w:ilvl w:val="0"/>
          <w:numId w:val="18"/>
        </w:numPr>
        <w:jc w:val="both"/>
      </w:pPr>
      <w:r>
        <w:t>формулировать проблему;</w:t>
      </w:r>
    </w:p>
    <w:p w14:paraId="28C8DFF4" w14:textId="77777777" w:rsidR="00BF4760" w:rsidRDefault="00BF4760" w:rsidP="00BF4760">
      <w:pPr>
        <w:pStyle w:val="a4"/>
        <w:numPr>
          <w:ilvl w:val="0"/>
          <w:numId w:val="18"/>
        </w:numPr>
        <w:jc w:val="both"/>
      </w:pPr>
      <w:r>
        <w:t>строить рассуждения об объекте, его форме, свойствах;</w:t>
      </w:r>
    </w:p>
    <w:p w14:paraId="3D446264" w14:textId="77777777" w:rsidR="00BF4760" w:rsidRDefault="00BF4760" w:rsidP="00BF4760">
      <w:pPr>
        <w:pStyle w:val="a4"/>
        <w:numPr>
          <w:ilvl w:val="0"/>
          <w:numId w:val="18"/>
        </w:numPr>
        <w:jc w:val="both"/>
      </w:pPr>
      <w:r>
        <w:t>устанавливать    причинно-следственные     отношения между изучаемыми понятиями и явлениями.</w:t>
      </w:r>
    </w:p>
    <w:p w14:paraId="037F6C80" w14:textId="77777777" w:rsidR="00BF4760" w:rsidRDefault="00BF4760" w:rsidP="00BF4760">
      <w:pPr>
        <w:pStyle w:val="a4"/>
        <w:numPr>
          <w:ilvl w:val="0"/>
          <w:numId w:val="18"/>
        </w:numPr>
        <w:jc w:val="both"/>
        <w:rPr>
          <w:iCs/>
        </w:rPr>
      </w:pPr>
      <w:r>
        <w:rPr>
          <w:iCs/>
        </w:rPr>
        <w:t>строить индуктивные и дедуктивные рассуждения по  аналогии;</w:t>
      </w:r>
    </w:p>
    <w:p w14:paraId="4A7219A1" w14:textId="77777777" w:rsidR="00BF4760" w:rsidRDefault="00BF4760" w:rsidP="00BF4760">
      <w:pPr>
        <w:pStyle w:val="a4"/>
        <w:numPr>
          <w:ilvl w:val="0"/>
          <w:numId w:val="18"/>
        </w:numPr>
        <w:jc w:val="both"/>
        <w:rPr>
          <w:iCs/>
        </w:rPr>
      </w:pPr>
      <w:r>
        <w:rPr>
          <w:iCs/>
        </w:rPr>
        <w:t xml:space="preserve">строить </w:t>
      </w:r>
      <w:proofErr w:type="gramStart"/>
      <w:r>
        <w:rPr>
          <w:iCs/>
        </w:rPr>
        <w:t>логическое рассуждение</w:t>
      </w:r>
      <w:proofErr w:type="gramEnd"/>
      <w:r>
        <w:rPr>
          <w:iCs/>
        </w:rPr>
        <w:t xml:space="preserve">, включающее установление </w:t>
      </w:r>
      <w:proofErr w:type="spellStart"/>
      <w:r>
        <w:rPr>
          <w:iCs/>
        </w:rPr>
        <w:t>причинно_следственных</w:t>
      </w:r>
      <w:proofErr w:type="spellEnd"/>
      <w:r>
        <w:rPr>
          <w:iCs/>
        </w:rPr>
        <w:t xml:space="preserve"> связей;</w:t>
      </w:r>
    </w:p>
    <w:p w14:paraId="164E18FF" w14:textId="77777777" w:rsidR="00BF4760" w:rsidRDefault="00BF4760" w:rsidP="00BF4760">
      <w:pPr>
        <w:pStyle w:val="a4"/>
        <w:numPr>
          <w:ilvl w:val="0"/>
          <w:numId w:val="18"/>
        </w:numPr>
        <w:jc w:val="both"/>
        <w:rPr>
          <w:iCs/>
        </w:rPr>
      </w:pPr>
      <w:r>
        <w:rPr>
          <w:iCs/>
        </w:rPr>
        <w:t>различать обоснованные и необоснованные суждения;</w:t>
      </w:r>
    </w:p>
    <w:p w14:paraId="4D21AA81" w14:textId="77777777" w:rsidR="00BF4760" w:rsidRDefault="00BF4760" w:rsidP="00BF4760">
      <w:pPr>
        <w:pStyle w:val="a4"/>
        <w:numPr>
          <w:ilvl w:val="0"/>
          <w:numId w:val="18"/>
        </w:numPr>
        <w:jc w:val="both"/>
        <w:rPr>
          <w:iCs/>
        </w:rPr>
      </w:pPr>
      <w:r>
        <w:t xml:space="preserve"> </w:t>
      </w:r>
      <w:r>
        <w:rPr>
          <w:iCs/>
        </w:rPr>
        <w:t xml:space="preserve">преобразовывать практическую задачу </w:t>
      </w:r>
      <w:proofErr w:type="gramStart"/>
      <w:r>
        <w:rPr>
          <w:iCs/>
        </w:rPr>
        <w:t>в</w:t>
      </w:r>
      <w:proofErr w:type="gramEnd"/>
      <w:r>
        <w:rPr>
          <w:iCs/>
        </w:rPr>
        <w:t xml:space="preserve"> познавательную;</w:t>
      </w:r>
    </w:p>
    <w:p w14:paraId="1F96F5BA" w14:textId="77777777" w:rsidR="00BF4760" w:rsidRDefault="00BF4760" w:rsidP="00BF4760">
      <w:pPr>
        <w:pStyle w:val="a4"/>
        <w:numPr>
          <w:ilvl w:val="0"/>
          <w:numId w:val="18"/>
        </w:numPr>
        <w:jc w:val="both"/>
        <w:rPr>
          <w:iCs/>
        </w:rPr>
      </w:pPr>
      <w:r>
        <w:rPr>
          <w:iCs/>
        </w:rPr>
        <w:t>самостоятельно находить способы решения проблем</w:t>
      </w:r>
    </w:p>
    <w:p w14:paraId="7D5D9265" w14:textId="77777777" w:rsidR="00BF4760" w:rsidRDefault="00BF4760" w:rsidP="00BF4760">
      <w:pPr>
        <w:pStyle w:val="a4"/>
        <w:numPr>
          <w:ilvl w:val="0"/>
          <w:numId w:val="18"/>
        </w:numPr>
        <w:jc w:val="both"/>
        <w:rPr>
          <w:iCs/>
        </w:rPr>
      </w:pPr>
      <w:r>
        <w:rPr>
          <w:iCs/>
        </w:rPr>
        <w:t>творческого и поискового характера.</w:t>
      </w:r>
    </w:p>
    <w:p w14:paraId="09C624E1" w14:textId="77777777" w:rsidR="00BF4760" w:rsidRDefault="00BF4760" w:rsidP="00BF4760">
      <w:pPr>
        <w:spacing w:after="0" w:line="264" w:lineRule="exact"/>
        <w:ind w:left="360" w:right="20"/>
        <w:jc w:val="both"/>
        <w:rPr>
          <w:rFonts w:ascii="Times New Roman" w:eastAsia="Arial" w:hAnsi="Times New Roman"/>
          <w:sz w:val="24"/>
          <w:szCs w:val="24"/>
        </w:rPr>
      </w:pPr>
    </w:p>
    <w:p w14:paraId="3BE1C4FA" w14:textId="77777777" w:rsidR="005A059F" w:rsidRDefault="005A059F" w:rsidP="00BF4760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5F4E79A5" w14:textId="77777777" w:rsidR="005A059F" w:rsidRDefault="005A059F" w:rsidP="00BF4760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11818CB4" w14:textId="77777777" w:rsidR="00BF4760" w:rsidRPr="005A21C3" w:rsidRDefault="00BF4760" w:rsidP="00BF4760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lastRenderedPageBreak/>
        <w:t>Регулятивные УУД:</w:t>
      </w:r>
    </w:p>
    <w:p w14:paraId="31FF9B60" w14:textId="77777777" w:rsidR="00BF4760" w:rsidRPr="005A21C3" w:rsidRDefault="00BF4760" w:rsidP="00BF4760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5F87E61" w14:textId="42CD6A59" w:rsidR="00BF4760" w:rsidRPr="005A21C3" w:rsidRDefault="00BF4760" w:rsidP="00BF4760">
      <w:pPr>
        <w:spacing w:after="0" w:line="264" w:lineRule="exact"/>
        <w:ind w:left="360" w:right="20" w:firstLine="349"/>
        <w:jc w:val="both"/>
        <w:rPr>
          <w:rFonts w:ascii="Times New Roman" w:eastAsia="Arial" w:hAnsi="Times New Roman"/>
          <w:sz w:val="24"/>
          <w:szCs w:val="24"/>
        </w:rPr>
      </w:pPr>
      <w:r w:rsidRPr="005A21C3">
        <w:rPr>
          <w:rFonts w:ascii="Times New Roman" w:eastAsia="Calibri" w:hAnsi="Times New Roman"/>
          <w:sz w:val="24"/>
          <w:szCs w:val="24"/>
        </w:rPr>
        <w:t>В результате изучения к</w:t>
      </w:r>
      <w:r>
        <w:rPr>
          <w:rFonts w:ascii="Times New Roman" w:eastAsia="Calibri" w:hAnsi="Times New Roman"/>
          <w:sz w:val="24"/>
          <w:szCs w:val="24"/>
        </w:rPr>
        <w:t xml:space="preserve">урса </w:t>
      </w:r>
      <w:r w:rsidRPr="005A21C3">
        <w:rPr>
          <w:rFonts w:ascii="Times New Roman" w:eastAsia="Calibri" w:hAnsi="Times New Roman"/>
          <w:sz w:val="24"/>
          <w:szCs w:val="24"/>
        </w:rPr>
        <w:t xml:space="preserve">обучающиеся </w:t>
      </w:r>
      <w:r w:rsidRPr="005A21C3">
        <w:rPr>
          <w:rFonts w:ascii="Times New Roman" w:eastAsia="Calibri" w:hAnsi="Times New Roman"/>
          <w:b/>
          <w:sz w:val="24"/>
          <w:szCs w:val="24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</w:rPr>
        <w:t>:</w:t>
      </w:r>
      <w:r w:rsidRPr="005A21C3">
        <w:rPr>
          <w:rFonts w:ascii="Times New Roman" w:eastAsia="Arial" w:hAnsi="Times New Roman"/>
          <w:sz w:val="24"/>
          <w:szCs w:val="24"/>
        </w:rPr>
        <w:t xml:space="preserve"> </w:t>
      </w:r>
    </w:p>
    <w:p w14:paraId="1915142D" w14:textId="77777777" w:rsidR="00BF4760" w:rsidRPr="005A21C3" w:rsidRDefault="00BF4760" w:rsidP="00BF4760">
      <w:pPr>
        <w:spacing w:after="0" w:line="264" w:lineRule="exact"/>
        <w:ind w:left="360" w:right="20"/>
        <w:jc w:val="both"/>
        <w:rPr>
          <w:rFonts w:ascii="Times New Roman" w:eastAsia="Arial" w:hAnsi="Times New Roman"/>
          <w:sz w:val="24"/>
          <w:szCs w:val="24"/>
        </w:rPr>
      </w:pPr>
    </w:p>
    <w:p w14:paraId="58B3BA05" w14:textId="77777777" w:rsidR="00BF4760" w:rsidRDefault="00BF4760" w:rsidP="00BF4760">
      <w:pPr>
        <w:pStyle w:val="a4"/>
        <w:numPr>
          <w:ilvl w:val="0"/>
          <w:numId w:val="19"/>
        </w:numPr>
        <w:jc w:val="both"/>
      </w:pPr>
      <w:r>
        <w:t>принимать и сохранять учебную задачу;</w:t>
      </w:r>
    </w:p>
    <w:p w14:paraId="01F42A16" w14:textId="77777777" w:rsidR="00BF4760" w:rsidRDefault="00BF4760" w:rsidP="00BF4760">
      <w:pPr>
        <w:pStyle w:val="a4"/>
        <w:numPr>
          <w:ilvl w:val="0"/>
          <w:numId w:val="19"/>
        </w:numPr>
        <w:jc w:val="both"/>
      </w:pPr>
      <w:r>
        <w:t>планировать этапы решения задачи, определять последовательность учебных действий в соответствии с поставленной задачей;</w:t>
      </w:r>
    </w:p>
    <w:p w14:paraId="0EFF406C" w14:textId="77777777" w:rsidR="00BF4760" w:rsidRDefault="00BF4760" w:rsidP="00BF4760">
      <w:pPr>
        <w:pStyle w:val="a4"/>
        <w:numPr>
          <w:ilvl w:val="0"/>
          <w:numId w:val="19"/>
        </w:numPr>
        <w:jc w:val="both"/>
      </w:pPr>
      <w:r>
        <w:t>осуществлять пошаговый и итоговый контроль по результату под руководством учителя;</w:t>
      </w:r>
    </w:p>
    <w:p w14:paraId="71572C13" w14:textId="77777777" w:rsidR="00BF4760" w:rsidRDefault="00BF4760" w:rsidP="00BF4760">
      <w:pPr>
        <w:pStyle w:val="a4"/>
        <w:numPr>
          <w:ilvl w:val="0"/>
          <w:numId w:val="19"/>
        </w:numPr>
        <w:jc w:val="both"/>
      </w:pPr>
      <w:r>
        <w:t>анализировать ошибки и определять пути их преодоления;</w:t>
      </w:r>
    </w:p>
    <w:p w14:paraId="3842D8A1" w14:textId="77777777" w:rsidR="00BF4760" w:rsidRDefault="00BF4760" w:rsidP="00BF4760">
      <w:pPr>
        <w:pStyle w:val="a4"/>
        <w:numPr>
          <w:ilvl w:val="0"/>
          <w:numId w:val="19"/>
        </w:numPr>
        <w:jc w:val="both"/>
      </w:pPr>
      <w:r>
        <w:t>различать способы и результат действия.</w:t>
      </w:r>
    </w:p>
    <w:p w14:paraId="777D588D" w14:textId="77777777" w:rsidR="00BF4760" w:rsidRDefault="00BF4760" w:rsidP="00BF4760">
      <w:pPr>
        <w:pStyle w:val="a4"/>
        <w:ind w:left="720"/>
        <w:jc w:val="both"/>
      </w:pPr>
    </w:p>
    <w:p w14:paraId="1EBAFEAE" w14:textId="77777777" w:rsidR="00BF4760" w:rsidRPr="005A21C3" w:rsidRDefault="00BF4760" w:rsidP="00BF4760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К концу обучения в первом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классе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:</w:t>
      </w:r>
    </w:p>
    <w:p w14:paraId="06C90A98" w14:textId="77777777" w:rsidR="00BF4760" w:rsidRDefault="00BF4760" w:rsidP="00BF4760">
      <w:pPr>
        <w:pStyle w:val="a4"/>
        <w:ind w:left="720"/>
        <w:jc w:val="both"/>
      </w:pPr>
    </w:p>
    <w:p w14:paraId="69A8113A" w14:textId="77777777" w:rsidR="00BF4760" w:rsidRDefault="00BF4760" w:rsidP="00BF4760">
      <w:pPr>
        <w:pStyle w:val="a4"/>
        <w:numPr>
          <w:ilvl w:val="0"/>
          <w:numId w:val="20"/>
        </w:numPr>
        <w:jc w:val="both"/>
        <w:rPr>
          <w:b/>
          <w:bCs/>
        </w:rPr>
      </w:pPr>
      <w:r>
        <w:t>адекватно воспринимать оценку сверстников и учителя;</w:t>
      </w:r>
    </w:p>
    <w:p w14:paraId="6FA9DE1F" w14:textId="77777777" w:rsidR="00BF4760" w:rsidRDefault="00BF4760" w:rsidP="00BF4760">
      <w:pPr>
        <w:pStyle w:val="a4"/>
        <w:numPr>
          <w:ilvl w:val="0"/>
          <w:numId w:val="20"/>
        </w:numPr>
        <w:jc w:val="both"/>
      </w:pPr>
      <w:r>
        <w:t>прогнозировать результаты своих действий на основе анализа учебной ситуации;</w:t>
      </w:r>
    </w:p>
    <w:p w14:paraId="62BB355C" w14:textId="77777777" w:rsidR="00BF4760" w:rsidRDefault="00BF4760" w:rsidP="00BF4760">
      <w:pPr>
        <w:pStyle w:val="a4"/>
        <w:numPr>
          <w:ilvl w:val="0"/>
          <w:numId w:val="20"/>
        </w:numPr>
        <w:jc w:val="both"/>
      </w:pPr>
      <w:r>
        <w:t xml:space="preserve"> проявлять познавательную инициативу и самостоятельность;</w:t>
      </w:r>
    </w:p>
    <w:p w14:paraId="42FAEC0E" w14:textId="77777777" w:rsidR="00BF4760" w:rsidRPr="005A21C3" w:rsidRDefault="00BF4760" w:rsidP="00BF4760">
      <w:pPr>
        <w:pStyle w:val="a4"/>
        <w:numPr>
          <w:ilvl w:val="0"/>
          <w:numId w:val="20"/>
        </w:numPr>
        <w:jc w:val="both"/>
        <w:rPr>
          <w:b/>
          <w:bCs/>
        </w:rPr>
      </w:pPr>
      <w:r>
        <w:t>самостоятельно адекватно оценивать правильность и выполнения действия и вносить необходимые коррективы и по ходу решения учебной задачи.</w:t>
      </w:r>
    </w:p>
    <w:p w14:paraId="2F3EA290" w14:textId="77777777" w:rsidR="00BF4760" w:rsidRDefault="00BF4760" w:rsidP="00BF4760">
      <w:pPr>
        <w:pStyle w:val="a4"/>
        <w:jc w:val="both"/>
      </w:pPr>
    </w:p>
    <w:p w14:paraId="10EF411D" w14:textId="77777777" w:rsidR="00BF4760" w:rsidRPr="005A21C3" w:rsidRDefault="00BF4760" w:rsidP="00BF4760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Коммуникативные УУД:</w:t>
      </w:r>
    </w:p>
    <w:p w14:paraId="45A19DFF" w14:textId="77777777" w:rsidR="00BF4760" w:rsidRPr="005A21C3" w:rsidRDefault="00BF4760" w:rsidP="00BF4760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64371CC5" w14:textId="52A1CBC0" w:rsidR="00BF4760" w:rsidRPr="005A21C3" w:rsidRDefault="00BF4760" w:rsidP="00BF4760">
      <w:pPr>
        <w:spacing w:after="0"/>
        <w:ind w:left="1701" w:hanging="992"/>
        <w:jc w:val="both"/>
        <w:rPr>
          <w:rFonts w:ascii="Times New Roman" w:eastAsia="Calibri" w:hAnsi="Times New Roman"/>
          <w:sz w:val="24"/>
          <w:szCs w:val="24"/>
        </w:rPr>
      </w:pPr>
      <w:r w:rsidRPr="005A21C3">
        <w:rPr>
          <w:rFonts w:ascii="Times New Roman" w:eastAsia="Calibri" w:hAnsi="Times New Roman"/>
          <w:sz w:val="24"/>
          <w:szCs w:val="24"/>
        </w:rPr>
        <w:t xml:space="preserve">В результате изучения курса обучающиеся </w:t>
      </w:r>
      <w:r w:rsidRPr="005A21C3">
        <w:rPr>
          <w:rFonts w:ascii="Times New Roman" w:eastAsia="Calibri" w:hAnsi="Times New Roman"/>
          <w:b/>
          <w:sz w:val="24"/>
          <w:szCs w:val="24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</w:rPr>
        <w:t>:</w:t>
      </w:r>
    </w:p>
    <w:p w14:paraId="3157A94E" w14:textId="77777777" w:rsidR="00BF4760" w:rsidRDefault="00BF4760" w:rsidP="00BF4760">
      <w:pPr>
        <w:pStyle w:val="a4"/>
        <w:jc w:val="both"/>
        <w:rPr>
          <w:b/>
          <w:bCs/>
        </w:rPr>
      </w:pPr>
    </w:p>
    <w:p w14:paraId="0B06D2DB" w14:textId="77777777" w:rsidR="00BF4760" w:rsidRDefault="00BF4760" w:rsidP="00BF4760">
      <w:pPr>
        <w:pStyle w:val="a4"/>
        <w:numPr>
          <w:ilvl w:val="0"/>
          <w:numId w:val="13"/>
        </w:numPr>
      </w:pPr>
      <w:r>
        <w:t>принимать участие в совместной работе коллектива;</w:t>
      </w:r>
    </w:p>
    <w:p w14:paraId="1FD3D3E8" w14:textId="77777777" w:rsidR="00BF4760" w:rsidRDefault="00BF4760" w:rsidP="00BF4760">
      <w:pPr>
        <w:pStyle w:val="a4"/>
        <w:numPr>
          <w:ilvl w:val="0"/>
          <w:numId w:val="13"/>
        </w:numPr>
      </w:pPr>
      <w:r>
        <w:t>вести диалог, работая в парах, группах;</w:t>
      </w:r>
    </w:p>
    <w:p w14:paraId="1C75358A" w14:textId="77777777" w:rsidR="00BF4760" w:rsidRDefault="00BF4760" w:rsidP="00BF4760">
      <w:pPr>
        <w:pStyle w:val="a4"/>
        <w:numPr>
          <w:ilvl w:val="0"/>
          <w:numId w:val="13"/>
        </w:numPr>
      </w:pPr>
      <w:r>
        <w:t>допускать существование различных точек зрения, уважать чужое мнение;</w:t>
      </w:r>
    </w:p>
    <w:p w14:paraId="5793A2D5" w14:textId="77777777" w:rsidR="00BF4760" w:rsidRDefault="00BF4760" w:rsidP="00BF4760">
      <w:pPr>
        <w:pStyle w:val="a4"/>
        <w:numPr>
          <w:ilvl w:val="0"/>
          <w:numId w:val="13"/>
        </w:numPr>
      </w:pPr>
      <w:r>
        <w:t>координировать свои действия с действиями партнеров;</w:t>
      </w:r>
    </w:p>
    <w:p w14:paraId="55DAABF4" w14:textId="77777777" w:rsidR="00BF4760" w:rsidRDefault="00BF4760" w:rsidP="00BF4760">
      <w:pPr>
        <w:pStyle w:val="a4"/>
        <w:numPr>
          <w:ilvl w:val="0"/>
          <w:numId w:val="13"/>
        </w:numPr>
      </w:pPr>
      <w:r>
        <w:t>корректно высказывать свое мнение, обосновывать свою позицию;</w:t>
      </w:r>
    </w:p>
    <w:p w14:paraId="4103A308" w14:textId="77777777" w:rsidR="00BF4760" w:rsidRDefault="00BF4760" w:rsidP="00BF4760">
      <w:pPr>
        <w:pStyle w:val="a4"/>
        <w:numPr>
          <w:ilvl w:val="0"/>
          <w:numId w:val="13"/>
        </w:numPr>
      </w:pPr>
      <w:r>
        <w:t>задавать вопросы для организации собственной и совместной деятельности.</w:t>
      </w:r>
    </w:p>
    <w:p w14:paraId="43923941" w14:textId="77777777" w:rsidR="00BF4760" w:rsidRDefault="00BF4760" w:rsidP="00BF4760">
      <w:pPr>
        <w:pStyle w:val="a4"/>
      </w:pPr>
    </w:p>
    <w:p w14:paraId="5BAB5A2A" w14:textId="77777777" w:rsidR="00BF4760" w:rsidRPr="005A21C3" w:rsidRDefault="00BF4760" w:rsidP="00BF4760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К концу обучения в первом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классе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:</w:t>
      </w:r>
    </w:p>
    <w:p w14:paraId="57AED825" w14:textId="77777777" w:rsidR="00BF4760" w:rsidRDefault="00BF4760" w:rsidP="00BF4760">
      <w:pPr>
        <w:pStyle w:val="a4"/>
      </w:pPr>
    </w:p>
    <w:p w14:paraId="69A6E9F1" w14:textId="77777777" w:rsidR="00BF4760" w:rsidRDefault="00BF4760" w:rsidP="00BF4760">
      <w:pPr>
        <w:pStyle w:val="a4"/>
        <w:numPr>
          <w:ilvl w:val="0"/>
          <w:numId w:val="21"/>
        </w:numPr>
        <w:ind w:left="993" w:hanging="284"/>
      </w:pPr>
      <w:r>
        <w:t>осуществлять взаимный контроль совместных действий;</w:t>
      </w:r>
    </w:p>
    <w:p w14:paraId="4369AEF9" w14:textId="77777777" w:rsidR="00BF4760" w:rsidRDefault="00BF4760" w:rsidP="00BF4760">
      <w:pPr>
        <w:pStyle w:val="a4"/>
        <w:numPr>
          <w:ilvl w:val="0"/>
          <w:numId w:val="21"/>
        </w:numPr>
        <w:ind w:left="993" w:hanging="284"/>
      </w:pPr>
      <w:r>
        <w:t>совершенствовать математическую речь;</w:t>
      </w:r>
    </w:p>
    <w:p w14:paraId="486A59ED" w14:textId="77777777" w:rsidR="00BF4760" w:rsidRDefault="00BF4760" w:rsidP="00BF4760">
      <w:pPr>
        <w:pStyle w:val="a4"/>
        <w:numPr>
          <w:ilvl w:val="0"/>
          <w:numId w:val="21"/>
        </w:numPr>
        <w:ind w:left="993" w:hanging="284"/>
      </w:pPr>
      <w:r>
        <w:lastRenderedPageBreak/>
        <w:t xml:space="preserve">высказывать суждения, используя различные аналоги понятия; слова, словосочетания, уточняющие смысл </w:t>
      </w:r>
      <w:proofErr w:type="gramStart"/>
      <w:r>
        <w:t>высказывании</w:t>
      </w:r>
      <w:proofErr w:type="gramEnd"/>
      <w:r>
        <w:t>;</w:t>
      </w:r>
    </w:p>
    <w:p w14:paraId="3308C046" w14:textId="77777777" w:rsidR="00BF4760" w:rsidRDefault="00BF4760" w:rsidP="00BF4760">
      <w:pPr>
        <w:pStyle w:val="a4"/>
        <w:numPr>
          <w:ilvl w:val="0"/>
          <w:numId w:val="21"/>
        </w:numPr>
        <w:ind w:left="993" w:hanging="284"/>
      </w:pPr>
      <w:r>
        <w:t>критически относиться к своему и чужому мнению;</w:t>
      </w:r>
    </w:p>
    <w:p w14:paraId="71C51BD6" w14:textId="77777777" w:rsidR="00BF4760" w:rsidRDefault="00BF4760" w:rsidP="00BF4760">
      <w:pPr>
        <w:pStyle w:val="a4"/>
        <w:numPr>
          <w:ilvl w:val="0"/>
          <w:numId w:val="21"/>
        </w:numPr>
        <w:ind w:left="993" w:hanging="284"/>
      </w:pPr>
      <w:r>
        <w:t>уметь самостоятельно и совместно планировать деятельность и сотрудничество;</w:t>
      </w:r>
    </w:p>
    <w:p w14:paraId="31C9DBDA" w14:textId="77777777" w:rsidR="00BF4760" w:rsidRDefault="00BF4760" w:rsidP="00BF4760">
      <w:pPr>
        <w:pStyle w:val="a4"/>
        <w:numPr>
          <w:ilvl w:val="0"/>
          <w:numId w:val="21"/>
        </w:numPr>
        <w:ind w:left="993" w:hanging="284"/>
      </w:pPr>
      <w:r>
        <w:t>принимать самостоятельно решения;</w:t>
      </w:r>
    </w:p>
    <w:p w14:paraId="2803FE75" w14:textId="77777777" w:rsidR="00BF4760" w:rsidRDefault="00BF4760" w:rsidP="00BF4760">
      <w:pPr>
        <w:pStyle w:val="a4"/>
        <w:numPr>
          <w:ilvl w:val="0"/>
          <w:numId w:val="21"/>
        </w:numPr>
        <w:ind w:left="993" w:hanging="284"/>
      </w:pPr>
      <w:r>
        <w:t>содействовать разрешению конфликтов, учитывая позиции участников.</w:t>
      </w:r>
    </w:p>
    <w:p w14:paraId="3C459430" w14:textId="77777777" w:rsidR="00BF4760" w:rsidRDefault="00BF4760" w:rsidP="00BF4760">
      <w:pPr>
        <w:pStyle w:val="a4"/>
      </w:pPr>
    </w:p>
    <w:p w14:paraId="5452CC6E" w14:textId="1713ACA4" w:rsidR="00BF4760" w:rsidRPr="005A21C3" w:rsidRDefault="00BF4760" w:rsidP="00BF4760">
      <w:pPr>
        <w:shd w:val="clear" w:color="auto" w:fill="FFFFFF"/>
        <w:spacing w:after="0" w:line="240" w:lineRule="auto"/>
        <w:ind w:left="5" w:right="5" w:firstLine="421"/>
        <w:jc w:val="both"/>
        <w:rPr>
          <w:rFonts w:ascii="Times New Roman" w:hAnsi="Times New Roman"/>
          <w:sz w:val="24"/>
          <w:szCs w:val="24"/>
        </w:rPr>
      </w:pPr>
      <w:r w:rsidRPr="005A21C3">
        <w:rPr>
          <w:rFonts w:ascii="Times New Roman" w:hAnsi="Times New Roman"/>
          <w:sz w:val="24"/>
          <w:szCs w:val="24"/>
        </w:rPr>
        <w:t xml:space="preserve">Программа позволяет добиваться следующих </w:t>
      </w:r>
      <w:r w:rsidRPr="005A21C3">
        <w:rPr>
          <w:rFonts w:ascii="Times New Roman" w:hAnsi="Times New Roman"/>
          <w:b/>
          <w:sz w:val="24"/>
          <w:szCs w:val="24"/>
        </w:rPr>
        <w:t>предметных</w:t>
      </w:r>
      <w:r w:rsidRPr="005A21C3">
        <w:rPr>
          <w:rFonts w:ascii="Times New Roman" w:hAnsi="Times New Roman"/>
          <w:sz w:val="24"/>
          <w:szCs w:val="24"/>
        </w:rPr>
        <w:t xml:space="preserve"> результатов изуче</w:t>
      </w:r>
      <w:r>
        <w:rPr>
          <w:rFonts w:ascii="Times New Roman" w:hAnsi="Times New Roman"/>
          <w:sz w:val="24"/>
          <w:szCs w:val="24"/>
        </w:rPr>
        <w:t>ния курса</w:t>
      </w:r>
      <w:r w:rsidRPr="005A21C3">
        <w:rPr>
          <w:rFonts w:ascii="Times New Roman" w:hAnsi="Times New Roman"/>
          <w:sz w:val="24"/>
          <w:szCs w:val="24"/>
        </w:rPr>
        <w:t>.</w:t>
      </w:r>
    </w:p>
    <w:p w14:paraId="07796D62" w14:textId="77777777" w:rsidR="00BF4760" w:rsidRDefault="00BF4760" w:rsidP="00BF4760">
      <w:pPr>
        <w:spacing w:after="0"/>
        <w:ind w:left="993" w:hanging="284"/>
        <w:rPr>
          <w:rFonts w:ascii="Times New Roman" w:hAnsi="Times New Roman"/>
          <w:b/>
          <w:sz w:val="24"/>
          <w:szCs w:val="24"/>
        </w:rPr>
      </w:pPr>
    </w:p>
    <w:p w14:paraId="5865FEC6" w14:textId="4D7EA888" w:rsidR="00BF4760" w:rsidRPr="005A21C3" w:rsidRDefault="00BF4760" w:rsidP="00BF4760">
      <w:pPr>
        <w:spacing w:after="0"/>
        <w:ind w:left="1701" w:hanging="992"/>
        <w:jc w:val="both"/>
        <w:rPr>
          <w:rFonts w:ascii="Times New Roman" w:eastAsia="Calibri" w:hAnsi="Times New Roman"/>
          <w:sz w:val="24"/>
          <w:szCs w:val="24"/>
        </w:rPr>
      </w:pPr>
      <w:r w:rsidRPr="005A21C3">
        <w:rPr>
          <w:rFonts w:ascii="Times New Roman" w:eastAsia="Calibri" w:hAnsi="Times New Roman"/>
          <w:sz w:val="24"/>
          <w:szCs w:val="24"/>
        </w:rPr>
        <w:t xml:space="preserve">В результате изучения курса обучающиеся </w:t>
      </w:r>
      <w:r w:rsidRPr="005A21C3">
        <w:rPr>
          <w:rFonts w:ascii="Times New Roman" w:eastAsia="Calibri" w:hAnsi="Times New Roman"/>
          <w:b/>
          <w:sz w:val="24"/>
          <w:szCs w:val="24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</w:rPr>
        <w:t>:</w:t>
      </w:r>
    </w:p>
    <w:p w14:paraId="5BEBD848" w14:textId="77777777" w:rsidR="00BF4760" w:rsidRPr="000E5EA5" w:rsidRDefault="00BF4760" w:rsidP="00BF476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01D520A5" w14:textId="77777777" w:rsidR="00BF4760" w:rsidRPr="000E5EA5" w:rsidRDefault="00BF4760" w:rsidP="00BF4760">
      <w:pPr>
        <w:pStyle w:val="a3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название и назначение материалов – бумага, ткань, пластилин, природный и бросовый материал;</w:t>
      </w:r>
    </w:p>
    <w:p w14:paraId="68520F4A" w14:textId="77777777" w:rsidR="00BF4760" w:rsidRPr="000E5EA5" w:rsidRDefault="00BF4760" w:rsidP="00BF4760">
      <w:pPr>
        <w:pStyle w:val="a3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название и назначение ручных инструментов и приспособлений: ножницы, кисточка для клея;</w:t>
      </w:r>
    </w:p>
    <w:p w14:paraId="2F217050" w14:textId="77777777" w:rsidR="00BF4760" w:rsidRPr="000E5EA5" w:rsidRDefault="00BF4760" w:rsidP="00BF4760">
      <w:pPr>
        <w:pStyle w:val="a3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правила безопасности труда и личной гигиены при работе с указанными инструментами.</w:t>
      </w:r>
    </w:p>
    <w:p w14:paraId="30DE8328" w14:textId="77777777" w:rsidR="00BF4760" w:rsidRDefault="00BF4760" w:rsidP="00BF4760">
      <w:pPr>
        <w:pStyle w:val="a3"/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правильно организовать свое рабочее место, подде</w:t>
      </w:r>
      <w:r>
        <w:rPr>
          <w:rFonts w:ascii="Times New Roman CYR" w:hAnsi="Times New Roman CYR" w:cs="Times New Roman CYR"/>
          <w:bCs/>
          <w:sz w:val="24"/>
          <w:szCs w:val="24"/>
        </w:rPr>
        <w:t>рживать порядок во время работы.</w:t>
      </w:r>
    </w:p>
    <w:p w14:paraId="635A640E" w14:textId="77777777" w:rsidR="00BF4760" w:rsidRDefault="00BF4760" w:rsidP="00BF476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14:paraId="1DBD54B7" w14:textId="77777777" w:rsidR="00BF4760" w:rsidRPr="005A21C3" w:rsidRDefault="00BF4760" w:rsidP="00BF4760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К концу обучения в первом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классе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</w:rPr>
        <w:t>:</w:t>
      </w:r>
    </w:p>
    <w:p w14:paraId="0367ABFA" w14:textId="77777777" w:rsidR="00BF4760" w:rsidRPr="000E5EA5" w:rsidRDefault="00BF4760" w:rsidP="00BF4760">
      <w:pPr>
        <w:pStyle w:val="a3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14:paraId="3B3D51D7" w14:textId="77777777" w:rsidR="00BF4760" w:rsidRPr="000E5EA5" w:rsidRDefault="00BF4760" w:rsidP="00BF4760">
      <w:pPr>
        <w:pStyle w:val="a3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соблюдать правила безопасности труда и личной гигиены;</w:t>
      </w:r>
    </w:p>
    <w:p w14:paraId="3A796B8A" w14:textId="77777777" w:rsidR="00BF4760" w:rsidRPr="000E5EA5" w:rsidRDefault="00BF4760" w:rsidP="00BF4760">
      <w:pPr>
        <w:pStyle w:val="a3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анализировать под руководством учителя изделие (определять его назначение, материал из которого оно изготовлено, способы соединения деталей, последовательность изготовления);</w:t>
      </w:r>
    </w:p>
    <w:p w14:paraId="5F1F5D14" w14:textId="77777777" w:rsidR="00BF4760" w:rsidRPr="000E5EA5" w:rsidRDefault="00BF4760" w:rsidP="00BF4760">
      <w:pPr>
        <w:pStyle w:val="a3"/>
        <w:widowControl w:val="0"/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spacing w:after="0" w:line="276" w:lineRule="auto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экономно размечать материалы с помощью шаблонов, сгибать листы бумаги вдвое, вчетверо, резать бумагу и ткань ножницами по линиям разметки, соединять детали из бумаги и других материалов с помощью клея.</w:t>
      </w:r>
    </w:p>
    <w:p w14:paraId="5142C133" w14:textId="77777777" w:rsidR="00BF4760" w:rsidRDefault="00BF4760" w:rsidP="00BF476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08FAA1D0" w14:textId="77777777" w:rsidR="00BF4760" w:rsidRDefault="00BF4760" w:rsidP="00BF4760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14:paraId="7F4DEBE6" w14:textId="1C5A7298" w:rsidR="00A17144" w:rsidRPr="00A17144" w:rsidRDefault="001B5F91" w:rsidP="00A17144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Раздел 2</w:t>
      </w:r>
      <w:r w:rsidR="00A17144" w:rsidRPr="00A17144"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>. Содержание курса</w:t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u w:val="single"/>
          <w:lang w:eastAsia="ru-RU"/>
        </w:rPr>
        <w:t xml:space="preserve"> внеурочной деятельности</w:t>
      </w:r>
    </w:p>
    <w:p w14:paraId="70552B8B" w14:textId="15402794" w:rsidR="00A17144" w:rsidRPr="00ED2A54" w:rsidRDefault="00A17144" w:rsidP="00A17144">
      <w:pPr>
        <w:shd w:val="clear" w:color="auto" w:fill="FFFFFF"/>
        <w:spacing w:after="15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ED2A54">
        <w:rPr>
          <w:rFonts w:ascii="Times New Roman CYR" w:hAnsi="Times New Roman CYR" w:cs="Times New Roman CYR"/>
          <w:bCs/>
          <w:sz w:val="24"/>
          <w:szCs w:val="24"/>
        </w:rPr>
        <w:t>І. Аппликация и моделирование</w:t>
      </w:r>
      <w:r w:rsidR="00ED2A54" w:rsidRPr="00ED2A54">
        <w:rPr>
          <w:rFonts w:ascii="Times New Roman CYR" w:hAnsi="Times New Roman CYR" w:cs="Times New Roman CYR"/>
          <w:bCs/>
          <w:sz w:val="24"/>
          <w:szCs w:val="24"/>
        </w:rPr>
        <w:t xml:space="preserve"> (16 часов)</w:t>
      </w:r>
    </w:p>
    <w:p w14:paraId="43D71B87" w14:textId="69FB82E4" w:rsidR="00ED2A54" w:rsidRPr="00ED2A54" w:rsidRDefault="00ED2A54" w:rsidP="00A17144">
      <w:pPr>
        <w:shd w:val="clear" w:color="auto" w:fill="FFFFFF"/>
        <w:spacing w:after="15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ED2A54">
        <w:rPr>
          <w:rFonts w:ascii="Times New Roman CYR" w:hAnsi="Times New Roman CYR" w:cs="Times New Roman CYR"/>
          <w:bCs/>
          <w:sz w:val="24"/>
          <w:szCs w:val="24"/>
        </w:rPr>
        <w:t>Знакомство. Правила поведения в кружке. Правила техники безопасности при работе с клеем, ножницами и другими инструментами. Аппликация из природных материалов на картоне, геометрических фигур</w:t>
      </w:r>
      <w:r>
        <w:rPr>
          <w:rFonts w:ascii="Times New Roman CYR" w:hAnsi="Times New Roman CYR" w:cs="Times New Roman CYR"/>
          <w:bCs/>
          <w:sz w:val="24"/>
          <w:szCs w:val="24"/>
        </w:rPr>
        <w:t>, пуговиц, салфеток</w:t>
      </w:r>
    </w:p>
    <w:p w14:paraId="0E7462B1" w14:textId="593B221F" w:rsidR="00A17144" w:rsidRDefault="00A17144" w:rsidP="00A17144">
      <w:pPr>
        <w:shd w:val="clear" w:color="auto" w:fill="FFFFFF"/>
        <w:spacing w:after="15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ED2A54">
        <w:rPr>
          <w:rFonts w:ascii="Times New Roman CYR" w:hAnsi="Times New Roman CYR" w:cs="Times New Roman CYR"/>
          <w:bCs/>
          <w:sz w:val="24"/>
          <w:szCs w:val="24"/>
        </w:rPr>
        <w:t>ІІ. Работа с пластическими материалами</w:t>
      </w:r>
      <w:r w:rsidR="00ED2A54" w:rsidRPr="00ED2A54">
        <w:rPr>
          <w:rFonts w:ascii="Times New Roman CYR" w:hAnsi="Times New Roman CYR" w:cs="Times New Roman CYR"/>
          <w:bCs/>
          <w:sz w:val="24"/>
          <w:szCs w:val="24"/>
        </w:rPr>
        <w:t xml:space="preserve"> (10 часов)</w:t>
      </w:r>
    </w:p>
    <w:p w14:paraId="5AF49485" w14:textId="51082944" w:rsidR="00ED2A54" w:rsidRDefault="00ED2A54" w:rsidP="00A17144">
      <w:pPr>
        <w:shd w:val="clear" w:color="auto" w:fill="FFFFFF"/>
        <w:spacing w:after="15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ED2A54">
        <w:rPr>
          <w:rFonts w:ascii="Times New Roman CYR" w:hAnsi="Times New Roman CYR" w:cs="Times New Roman CYR"/>
          <w:bCs/>
          <w:sz w:val="24"/>
          <w:szCs w:val="24"/>
        </w:rPr>
        <w:lastRenderedPageBreak/>
        <w:t>Рисование пластилином. Обратная мозаика на прозрачной основе. Лепка из солёного теста.</w:t>
      </w:r>
    </w:p>
    <w:p w14:paraId="0DA7EE03" w14:textId="77777777" w:rsidR="00ED2A54" w:rsidRDefault="00A17144" w:rsidP="00A17144">
      <w:pPr>
        <w:shd w:val="clear" w:color="auto" w:fill="FFFFFF"/>
        <w:spacing w:after="15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ED2A54">
        <w:rPr>
          <w:rFonts w:ascii="Times New Roman CYR" w:hAnsi="Times New Roman CYR" w:cs="Times New Roman CYR"/>
          <w:bCs/>
          <w:sz w:val="24"/>
          <w:szCs w:val="24"/>
        </w:rPr>
        <w:t>ІІІ. Аппликация из деталей оригами</w:t>
      </w:r>
      <w:r w:rsidR="00ED2A54" w:rsidRPr="00ED2A54">
        <w:rPr>
          <w:rFonts w:ascii="Times New Roman CYR" w:hAnsi="Times New Roman CYR" w:cs="Times New Roman CYR"/>
          <w:bCs/>
          <w:sz w:val="24"/>
          <w:szCs w:val="24"/>
        </w:rPr>
        <w:t xml:space="preserve"> (8 часов)</w:t>
      </w:r>
    </w:p>
    <w:p w14:paraId="21FAE90F" w14:textId="7E629871" w:rsidR="00A17144" w:rsidRDefault="00ED2A54" w:rsidP="00A17144">
      <w:pPr>
        <w:shd w:val="clear" w:color="auto" w:fill="FFFFFF"/>
        <w:spacing w:after="15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ED2A54">
        <w:rPr>
          <w:rFonts w:ascii="Arial" w:eastAsia="Times New Roman" w:hAnsi="Arial" w:cs="Arial"/>
          <w:color w:val="000000"/>
          <w:sz w:val="21"/>
          <w:szCs w:val="21"/>
          <w:lang w:eastAsia="ru-RU"/>
        </w:rPr>
        <w:t xml:space="preserve"> </w:t>
      </w:r>
      <w:r w:rsidRPr="00ED2A54">
        <w:rPr>
          <w:rFonts w:ascii="Times New Roman CYR" w:hAnsi="Times New Roman CYR" w:cs="Times New Roman CYR"/>
          <w:bCs/>
          <w:sz w:val="24"/>
          <w:szCs w:val="24"/>
        </w:rPr>
        <w:t>Аппликация из одинаковых деталей оригами. Коллективные композиции в технике оригами.</w:t>
      </w:r>
    </w:p>
    <w:p w14:paraId="478E749B" w14:textId="77777777" w:rsidR="001B5F91" w:rsidRPr="00DF28A9" w:rsidRDefault="001B5F91" w:rsidP="001B5F9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F28A9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14:paraId="3F1C4A48" w14:textId="77777777" w:rsidR="001B5F91" w:rsidRDefault="001B5F91" w:rsidP="001B5F91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Style w:val="a5"/>
        <w:tblW w:w="14394" w:type="dxa"/>
        <w:tblInd w:w="392" w:type="dxa"/>
        <w:tblLook w:val="04A0" w:firstRow="1" w:lastRow="0" w:firstColumn="1" w:lastColumn="0" w:noHBand="0" w:noVBand="1"/>
      </w:tblPr>
      <w:tblGrid>
        <w:gridCol w:w="802"/>
        <w:gridCol w:w="4457"/>
        <w:gridCol w:w="5183"/>
        <w:gridCol w:w="3952"/>
      </w:tblGrid>
      <w:tr w:rsidR="001B5F91" w:rsidRPr="00C102AC" w14:paraId="6CC10704" w14:textId="6000CD5D" w:rsidTr="001B5F91">
        <w:trPr>
          <w:trHeight w:val="845"/>
        </w:trPr>
        <w:tc>
          <w:tcPr>
            <w:tcW w:w="802" w:type="dxa"/>
            <w:vAlign w:val="center"/>
          </w:tcPr>
          <w:p w14:paraId="3B5A7C2E" w14:textId="77777777" w:rsidR="001B5F91" w:rsidRPr="00A50E4B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457" w:type="dxa"/>
            <w:vAlign w:val="center"/>
          </w:tcPr>
          <w:p w14:paraId="195ACA41" w14:textId="77777777" w:rsidR="001B5F91" w:rsidRPr="00A50E4B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Наименование разделов и тем</w:t>
            </w:r>
          </w:p>
        </w:tc>
        <w:tc>
          <w:tcPr>
            <w:tcW w:w="5183" w:type="dxa"/>
            <w:vAlign w:val="center"/>
          </w:tcPr>
          <w:p w14:paraId="4B0DD569" w14:textId="478801E3" w:rsidR="001B5F91" w:rsidRPr="00A50E4B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50E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Количество часов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по программе</w:t>
            </w:r>
          </w:p>
        </w:tc>
        <w:tc>
          <w:tcPr>
            <w:tcW w:w="3952" w:type="dxa"/>
          </w:tcPr>
          <w:p w14:paraId="2307E5E3" w14:textId="77777777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14:paraId="19D34D91" w14:textId="26082F36" w:rsidR="001B5F91" w:rsidRPr="00A50E4B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Количество часов по плану</w:t>
            </w:r>
          </w:p>
        </w:tc>
      </w:tr>
      <w:tr w:rsidR="001B5F91" w:rsidRPr="00C102AC" w14:paraId="7A929541" w14:textId="77777777" w:rsidTr="001B5F91">
        <w:trPr>
          <w:trHeight w:val="284"/>
        </w:trPr>
        <w:tc>
          <w:tcPr>
            <w:tcW w:w="802" w:type="dxa"/>
            <w:vAlign w:val="center"/>
          </w:tcPr>
          <w:p w14:paraId="0671529E" w14:textId="77777777" w:rsidR="001B5F91" w:rsidRPr="00C102AC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14:paraId="447B37E9" w14:textId="210FF588" w:rsidR="001B5F91" w:rsidRPr="00A17144" w:rsidRDefault="001B5F91" w:rsidP="001B5F91">
            <w:pPr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Аппликация и моделирование </w:t>
            </w:r>
          </w:p>
        </w:tc>
        <w:tc>
          <w:tcPr>
            <w:tcW w:w="5183" w:type="dxa"/>
          </w:tcPr>
          <w:p w14:paraId="461CCE8B" w14:textId="7C4B2218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52" w:type="dxa"/>
          </w:tcPr>
          <w:p w14:paraId="5A2C8FB9" w14:textId="6967DBB1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1B5F91" w:rsidRPr="00C102AC" w14:paraId="15315F66" w14:textId="5A5372EA" w:rsidTr="001B5F91">
        <w:trPr>
          <w:trHeight w:val="284"/>
        </w:trPr>
        <w:tc>
          <w:tcPr>
            <w:tcW w:w="802" w:type="dxa"/>
            <w:vAlign w:val="center"/>
          </w:tcPr>
          <w:p w14:paraId="4437178B" w14:textId="77777777" w:rsidR="001B5F91" w:rsidRPr="00C102AC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7" w:type="dxa"/>
          </w:tcPr>
          <w:p w14:paraId="375CCDA4" w14:textId="77777777" w:rsidR="001B5F91" w:rsidRPr="00A17144" w:rsidRDefault="001B5F91" w:rsidP="001B5F91">
            <w:pPr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Вводное занятие. Правила безопасной работы с инструментами.</w:t>
            </w:r>
          </w:p>
          <w:p w14:paraId="108F0957" w14:textId="7E49E5F7" w:rsidR="001B5F91" w:rsidRPr="00C102AC" w:rsidRDefault="001B5F91" w:rsidP="001B5F91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природных материалов на картоне.</w:t>
            </w:r>
          </w:p>
        </w:tc>
        <w:tc>
          <w:tcPr>
            <w:tcW w:w="5183" w:type="dxa"/>
          </w:tcPr>
          <w:p w14:paraId="5A65F9EA" w14:textId="74084052" w:rsidR="001B5F91" w:rsidRPr="00C102AC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2" w:type="dxa"/>
          </w:tcPr>
          <w:p w14:paraId="4E6C6089" w14:textId="7B9872E9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B5F91" w:rsidRPr="00C102AC" w14:paraId="630ED1A4" w14:textId="2EC04655" w:rsidTr="001B5F91">
        <w:tc>
          <w:tcPr>
            <w:tcW w:w="802" w:type="dxa"/>
            <w:vAlign w:val="center"/>
          </w:tcPr>
          <w:p w14:paraId="22259A48" w14:textId="77777777" w:rsidR="001B5F91" w:rsidRPr="00C102AC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57" w:type="dxa"/>
          </w:tcPr>
          <w:p w14:paraId="00DCCCC2" w14:textId="77777777" w:rsidR="001B5F91" w:rsidRPr="00A17144" w:rsidRDefault="001B5F91" w:rsidP="001B5F91">
            <w:pPr>
              <w:spacing w:after="150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геометрических фигур.</w:t>
            </w:r>
          </w:p>
          <w:p w14:paraId="179C87E9" w14:textId="2473D22C" w:rsidR="001B5F91" w:rsidRPr="00C102AC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3" w:type="dxa"/>
          </w:tcPr>
          <w:p w14:paraId="6B16C19F" w14:textId="31A7D7FD" w:rsidR="001B5F91" w:rsidRPr="00C102AC" w:rsidRDefault="001B5F91" w:rsidP="001B5F91">
            <w:pPr>
              <w:pStyle w:val="a3"/>
              <w:tabs>
                <w:tab w:val="left" w:pos="195"/>
                <w:tab w:val="center" w:pos="3152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2" w:type="dxa"/>
          </w:tcPr>
          <w:p w14:paraId="2156E733" w14:textId="0F15D084" w:rsidR="001B5F91" w:rsidRDefault="001B5F91" w:rsidP="001B5F91">
            <w:pPr>
              <w:pStyle w:val="a3"/>
              <w:tabs>
                <w:tab w:val="left" w:pos="195"/>
                <w:tab w:val="center" w:pos="3152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B5F91" w:rsidRPr="00C102AC" w14:paraId="7587114F" w14:textId="1DF04B79" w:rsidTr="001B5F91">
        <w:tc>
          <w:tcPr>
            <w:tcW w:w="802" w:type="dxa"/>
            <w:vAlign w:val="center"/>
          </w:tcPr>
          <w:p w14:paraId="4A8D7B89" w14:textId="77777777" w:rsidR="001B5F91" w:rsidRPr="00C102AC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57" w:type="dxa"/>
          </w:tcPr>
          <w:p w14:paraId="30C91362" w14:textId="6E2AD68B" w:rsidR="001B5F91" w:rsidRPr="00C102AC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пуговиц.</w:t>
            </w:r>
          </w:p>
        </w:tc>
        <w:tc>
          <w:tcPr>
            <w:tcW w:w="5183" w:type="dxa"/>
          </w:tcPr>
          <w:p w14:paraId="2CF95D8F" w14:textId="7C758D13" w:rsidR="001B5F91" w:rsidRPr="00C102AC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52" w:type="dxa"/>
          </w:tcPr>
          <w:p w14:paraId="268C206C" w14:textId="44B21866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5F91" w:rsidRPr="00C102AC" w14:paraId="76469715" w14:textId="68C4A34D" w:rsidTr="001B5F91">
        <w:trPr>
          <w:trHeight w:val="300"/>
        </w:trPr>
        <w:tc>
          <w:tcPr>
            <w:tcW w:w="802" w:type="dxa"/>
            <w:vAlign w:val="center"/>
          </w:tcPr>
          <w:p w14:paraId="59B00626" w14:textId="77777777" w:rsidR="001B5F91" w:rsidRPr="00C102AC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57" w:type="dxa"/>
          </w:tcPr>
          <w:p w14:paraId="50E8C2C9" w14:textId="55EAB08D" w:rsidR="001B5F91" w:rsidRPr="00C102AC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салфеток.</w:t>
            </w:r>
          </w:p>
        </w:tc>
        <w:tc>
          <w:tcPr>
            <w:tcW w:w="5183" w:type="dxa"/>
          </w:tcPr>
          <w:p w14:paraId="0C8570D7" w14:textId="0AE915F8" w:rsidR="001B5F91" w:rsidRPr="00C102AC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52" w:type="dxa"/>
          </w:tcPr>
          <w:p w14:paraId="5AB9B988" w14:textId="2AFC9400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5F91" w:rsidRPr="00C102AC" w14:paraId="1C8CA023" w14:textId="220F7A36" w:rsidTr="001B5F91">
        <w:trPr>
          <w:trHeight w:val="300"/>
        </w:trPr>
        <w:tc>
          <w:tcPr>
            <w:tcW w:w="802" w:type="dxa"/>
            <w:vAlign w:val="center"/>
          </w:tcPr>
          <w:p w14:paraId="0D1EFC90" w14:textId="77777777" w:rsidR="001B5F91" w:rsidRPr="00C102AC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57" w:type="dxa"/>
          </w:tcPr>
          <w:p w14:paraId="78CBE492" w14:textId="2783EB5D" w:rsidR="001B5F91" w:rsidRPr="00C102AC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Объёмная аппликация.</w:t>
            </w:r>
          </w:p>
        </w:tc>
        <w:tc>
          <w:tcPr>
            <w:tcW w:w="5183" w:type="dxa"/>
          </w:tcPr>
          <w:p w14:paraId="410CA116" w14:textId="747962C9" w:rsidR="001B5F91" w:rsidRDefault="00961E56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2" w:type="dxa"/>
          </w:tcPr>
          <w:p w14:paraId="46D0415C" w14:textId="36C693B9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5F91" w:rsidRPr="00C102AC" w14:paraId="3ABFAC9C" w14:textId="77777777" w:rsidTr="001B5F91">
        <w:trPr>
          <w:trHeight w:val="300"/>
        </w:trPr>
        <w:tc>
          <w:tcPr>
            <w:tcW w:w="802" w:type="dxa"/>
            <w:vAlign w:val="center"/>
          </w:tcPr>
          <w:p w14:paraId="2C30FBDD" w14:textId="77777777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14:paraId="6E3B1464" w14:textId="240C83F6" w:rsidR="001B5F91" w:rsidRPr="00A17144" w:rsidRDefault="001B5F91" w:rsidP="00976F80">
            <w:pPr>
              <w:pStyle w:val="a3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пластическими материалами</w:t>
            </w:r>
          </w:p>
        </w:tc>
        <w:tc>
          <w:tcPr>
            <w:tcW w:w="5183" w:type="dxa"/>
          </w:tcPr>
          <w:p w14:paraId="6B8A28A0" w14:textId="0F2F3BA1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52" w:type="dxa"/>
          </w:tcPr>
          <w:p w14:paraId="2E457C56" w14:textId="220F3900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1B5F91" w:rsidRPr="00C102AC" w14:paraId="24D4DD44" w14:textId="77777777" w:rsidTr="001B5F91">
        <w:trPr>
          <w:trHeight w:val="300"/>
        </w:trPr>
        <w:tc>
          <w:tcPr>
            <w:tcW w:w="802" w:type="dxa"/>
            <w:vAlign w:val="center"/>
          </w:tcPr>
          <w:p w14:paraId="58D184CC" w14:textId="26237738" w:rsidR="001B5F91" w:rsidRDefault="00961E56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57" w:type="dxa"/>
          </w:tcPr>
          <w:p w14:paraId="78E06F88" w14:textId="399A001D" w:rsidR="001B5F91" w:rsidRPr="00A17144" w:rsidRDefault="001B5F91" w:rsidP="00976F80">
            <w:pPr>
              <w:pStyle w:val="a3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Рисование пластилином.</w:t>
            </w:r>
          </w:p>
        </w:tc>
        <w:tc>
          <w:tcPr>
            <w:tcW w:w="5183" w:type="dxa"/>
          </w:tcPr>
          <w:p w14:paraId="5523A40C" w14:textId="69A4FA4D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2" w:type="dxa"/>
          </w:tcPr>
          <w:p w14:paraId="53595313" w14:textId="79234ADD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B5F91" w:rsidRPr="00C102AC" w14:paraId="4E3B5A81" w14:textId="77777777" w:rsidTr="001B5F91">
        <w:trPr>
          <w:trHeight w:val="300"/>
        </w:trPr>
        <w:tc>
          <w:tcPr>
            <w:tcW w:w="802" w:type="dxa"/>
            <w:vAlign w:val="center"/>
          </w:tcPr>
          <w:p w14:paraId="1539399F" w14:textId="39A15571" w:rsidR="001B5F91" w:rsidRDefault="00961E56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57" w:type="dxa"/>
          </w:tcPr>
          <w:p w14:paraId="4F6439EA" w14:textId="640321E3" w:rsidR="001B5F91" w:rsidRPr="00A17144" w:rsidRDefault="001B5F91" w:rsidP="00976F80">
            <w:pPr>
              <w:pStyle w:val="a3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Обратная мозаика на прозрачной основе.</w:t>
            </w:r>
          </w:p>
        </w:tc>
        <w:tc>
          <w:tcPr>
            <w:tcW w:w="5183" w:type="dxa"/>
          </w:tcPr>
          <w:p w14:paraId="530EA5D7" w14:textId="59FBF9E4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2" w:type="dxa"/>
          </w:tcPr>
          <w:p w14:paraId="73FD0F28" w14:textId="32AE988A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B5F91" w:rsidRPr="00C102AC" w14:paraId="785158CB" w14:textId="77777777" w:rsidTr="001B5F91">
        <w:trPr>
          <w:trHeight w:val="300"/>
        </w:trPr>
        <w:tc>
          <w:tcPr>
            <w:tcW w:w="802" w:type="dxa"/>
            <w:vAlign w:val="center"/>
          </w:tcPr>
          <w:p w14:paraId="6629F110" w14:textId="7D57AF6E" w:rsidR="001B5F91" w:rsidRDefault="00961E56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57" w:type="dxa"/>
          </w:tcPr>
          <w:p w14:paraId="7211F26A" w14:textId="0831CDB2" w:rsidR="001B5F91" w:rsidRPr="00A17144" w:rsidRDefault="001B5F91" w:rsidP="00976F80">
            <w:pPr>
              <w:pStyle w:val="a3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Лепка из солёного теста.</w:t>
            </w:r>
          </w:p>
        </w:tc>
        <w:tc>
          <w:tcPr>
            <w:tcW w:w="5183" w:type="dxa"/>
          </w:tcPr>
          <w:p w14:paraId="358DB329" w14:textId="79ACEA72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52" w:type="dxa"/>
          </w:tcPr>
          <w:p w14:paraId="181F000B" w14:textId="79AB0DDF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1B5F91" w:rsidRPr="00C102AC" w14:paraId="644222CA" w14:textId="77777777" w:rsidTr="001B5F91">
        <w:trPr>
          <w:trHeight w:val="300"/>
        </w:trPr>
        <w:tc>
          <w:tcPr>
            <w:tcW w:w="802" w:type="dxa"/>
            <w:vAlign w:val="center"/>
          </w:tcPr>
          <w:p w14:paraId="386B9544" w14:textId="77777777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14:paraId="124A2D91" w14:textId="16D97CFE" w:rsidR="001B5F91" w:rsidRPr="00A17144" w:rsidRDefault="001B5F91" w:rsidP="00976F80">
            <w:pPr>
              <w:pStyle w:val="a3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Аппликация из деталей оригами</w:t>
            </w:r>
          </w:p>
        </w:tc>
        <w:tc>
          <w:tcPr>
            <w:tcW w:w="5183" w:type="dxa"/>
          </w:tcPr>
          <w:p w14:paraId="42C2E1AD" w14:textId="1DCDB7A1" w:rsidR="001B5F91" w:rsidRDefault="00ED2A54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52" w:type="dxa"/>
          </w:tcPr>
          <w:p w14:paraId="4958870F" w14:textId="5B78034D" w:rsidR="001B5F91" w:rsidRDefault="00961E56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1B5F91" w:rsidRPr="00C102AC" w14:paraId="1585C34C" w14:textId="77777777" w:rsidTr="001B5F91">
        <w:trPr>
          <w:trHeight w:val="300"/>
        </w:trPr>
        <w:tc>
          <w:tcPr>
            <w:tcW w:w="802" w:type="dxa"/>
            <w:vAlign w:val="center"/>
          </w:tcPr>
          <w:p w14:paraId="7F529C11" w14:textId="27F217EF" w:rsidR="001B5F91" w:rsidRDefault="00961E56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57" w:type="dxa"/>
          </w:tcPr>
          <w:p w14:paraId="1F3A2B0B" w14:textId="510BD096" w:rsidR="001B5F91" w:rsidRPr="00A17144" w:rsidRDefault="001B5F91" w:rsidP="00976F80">
            <w:pPr>
              <w:pStyle w:val="a3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одинаковых деталей оригами.</w:t>
            </w:r>
          </w:p>
        </w:tc>
        <w:tc>
          <w:tcPr>
            <w:tcW w:w="5183" w:type="dxa"/>
          </w:tcPr>
          <w:p w14:paraId="15920A02" w14:textId="430839D5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52" w:type="dxa"/>
          </w:tcPr>
          <w:p w14:paraId="1E96AD5E" w14:textId="2D9F85D5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1B5F91" w:rsidRPr="00C102AC" w14:paraId="3A97E832" w14:textId="77777777" w:rsidTr="001B5F91">
        <w:trPr>
          <w:trHeight w:val="300"/>
        </w:trPr>
        <w:tc>
          <w:tcPr>
            <w:tcW w:w="802" w:type="dxa"/>
            <w:vAlign w:val="center"/>
          </w:tcPr>
          <w:p w14:paraId="177C0805" w14:textId="0D8CE0CD" w:rsidR="001B5F91" w:rsidRDefault="00961E56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457" w:type="dxa"/>
          </w:tcPr>
          <w:p w14:paraId="0C4C53F4" w14:textId="4D4DE8FA" w:rsidR="001B5F91" w:rsidRPr="00A17144" w:rsidRDefault="001B5F91" w:rsidP="00976F80">
            <w:pPr>
              <w:pStyle w:val="a3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Коллективные композиции в технике оригами.</w:t>
            </w:r>
          </w:p>
        </w:tc>
        <w:tc>
          <w:tcPr>
            <w:tcW w:w="5183" w:type="dxa"/>
          </w:tcPr>
          <w:p w14:paraId="673D6A97" w14:textId="0D72035C" w:rsidR="001B5F91" w:rsidRDefault="00961E56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2" w:type="dxa"/>
          </w:tcPr>
          <w:p w14:paraId="3A2F107A" w14:textId="597EB566" w:rsidR="001B5F91" w:rsidRDefault="00961E56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B5F91" w:rsidRPr="00C102AC" w14:paraId="567E226C" w14:textId="77777777" w:rsidTr="001B5F91">
        <w:trPr>
          <w:trHeight w:val="300"/>
        </w:trPr>
        <w:tc>
          <w:tcPr>
            <w:tcW w:w="802" w:type="dxa"/>
            <w:vAlign w:val="center"/>
          </w:tcPr>
          <w:p w14:paraId="560BF322" w14:textId="7098DC0E" w:rsidR="001B5F91" w:rsidRDefault="00961E56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57" w:type="dxa"/>
          </w:tcPr>
          <w:p w14:paraId="237B4B40" w14:textId="40EF9A88" w:rsidR="001B5F91" w:rsidRPr="00A17144" w:rsidRDefault="001B5F91" w:rsidP="00976F80">
            <w:pPr>
              <w:pStyle w:val="a3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работ</w:t>
            </w:r>
          </w:p>
        </w:tc>
        <w:tc>
          <w:tcPr>
            <w:tcW w:w="5183" w:type="dxa"/>
          </w:tcPr>
          <w:p w14:paraId="4C029F4E" w14:textId="2D22EE20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2" w:type="dxa"/>
          </w:tcPr>
          <w:p w14:paraId="1BA65100" w14:textId="301604B0" w:rsidR="001B5F91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1B5F91" w:rsidRPr="0052299E" w14:paraId="532AA84F" w14:textId="3E6834CC" w:rsidTr="001B5F91">
        <w:trPr>
          <w:trHeight w:val="300"/>
        </w:trPr>
        <w:tc>
          <w:tcPr>
            <w:tcW w:w="802" w:type="dxa"/>
            <w:vAlign w:val="center"/>
          </w:tcPr>
          <w:p w14:paraId="59E81BB5" w14:textId="77777777" w:rsidR="001B5F91" w:rsidRPr="0052299E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7" w:type="dxa"/>
          </w:tcPr>
          <w:p w14:paraId="387BC30D" w14:textId="77777777" w:rsidR="001B5F91" w:rsidRPr="0052299E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99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183" w:type="dxa"/>
          </w:tcPr>
          <w:p w14:paraId="7EF68A75" w14:textId="73EFBA0E" w:rsidR="001B5F91" w:rsidRPr="0052299E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="00961E56">
              <w:rPr>
                <w:rFonts w:ascii="Times New Roman" w:hAnsi="Times New Roman"/>
                <w:b/>
                <w:sz w:val="24"/>
                <w:szCs w:val="24"/>
              </w:rPr>
              <w:t xml:space="preserve"> часа</w:t>
            </w:r>
          </w:p>
        </w:tc>
        <w:tc>
          <w:tcPr>
            <w:tcW w:w="3952" w:type="dxa"/>
          </w:tcPr>
          <w:p w14:paraId="3EBE4FCD" w14:textId="77777777" w:rsidR="001B5F91" w:rsidRPr="0052299E" w:rsidRDefault="001B5F91" w:rsidP="00976F80">
            <w:pPr>
              <w:pStyle w:val="a3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687B7A4" w14:textId="77777777" w:rsidR="001B5F91" w:rsidRPr="0052299E" w:rsidRDefault="001B5F91" w:rsidP="001B5F91">
      <w:pPr>
        <w:pStyle w:val="a3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14:paraId="23D0BA92" w14:textId="20BE4B8B" w:rsidR="00A17144" w:rsidRPr="00961E56" w:rsidRDefault="00961E56" w:rsidP="00961E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61E56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lastRenderedPageBreak/>
        <w:t xml:space="preserve">Приложение </w:t>
      </w:r>
      <w:r w:rsidR="00A17144" w:rsidRPr="00961E56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 xml:space="preserve"> </w:t>
      </w:r>
      <w:r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 xml:space="preserve">                                                                      </w:t>
      </w:r>
      <w:r w:rsidR="00A17144" w:rsidRPr="00961E56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КАЛЕНДАРНО – ТЕМАТИЧЕСК</w:t>
      </w:r>
      <w:r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ОЕ</w:t>
      </w:r>
      <w:r w:rsidR="00A17144" w:rsidRPr="00961E56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 xml:space="preserve"> ПЛАН</w:t>
      </w:r>
      <w:r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ИРОВАНИЕ</w:t>
      </w:r>
      <w:r w:rsidR="00A17144" w:rsidRPr="00961E56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 xml:space="preserve"> (1</w:t>
      </w:r>
      <w:r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-А КЛАСС</w:t>
      </w:r>
      <w:r w:rsidR="00A17144" w:rsidRPr="00961E56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)</w:t>
      </w:r>
    </w:p>
    <w:tbl>
      <w:tblPr>
        <w:tblW w:w="5023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39"/>
        <w:gridCol w:w="4351"/>
        <w:gridCol w:w="3480"/>
        <w:gridCol w:w="1316"/>
        <w:gridCol w:w="1940"/>
        <w:gridCol w:w="2493"/>
        <w:gridCol w:w="74"/>
        <w:gridCol w:w="65"/>
      </w:tblGrid>
      <w:tr w:rsidR="00961E56" w:rsidRPr="00A17144" w14:paraId="6F41846D" w14:textId="011E32CE" w:rsidTr="00961E56">
        <w:trPr>
          <w:gridAfter w:val="1"/>
          <w:wAfter w:w="22" w:type="pct"/>
        </w:trPr>
        <w:tc>
          <w:tcPr>
            <w:tcW w:w="38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9227F1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46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713052C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  <w:tc>
          <w:tcPr>
            <w:tcW w:w="117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FBA1A70" w14:textId="1CBDDFC8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0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94D87A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Дата </w:t>
            </w:r>
            <w:proofErr w:type="gramStart"/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</w:t>
            </w:r>
            <w:proofErr w:type="gramEnd"/>
          </w:p>
        </w:tc>
        <w:tc>
          <w:tcPr>
            <w:tcW w:w="864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E8FB8DD" w14:textId="434F29BC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961E56" w:rsidRPr="00A17144" w14:paraId="33611B6C" w14:textId="6AB3E0AF" w:rsidTr="00961E56">
        <w:trPr>
          <w:gridAfter w:val="1"/>
          <w:wAfter w:w="22" w:type="pct"/>
        </w:trPr>
        <w:tc>
          <w:tcPr>
            <w:tcW w:w="38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3F824E12" w14:textId="77777777" w:rsidR="00961E56" w:rsidRPr="00A17144" w:rsidRDefault="00961E56" w:rsidP="00A17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6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04F9E7C7" w14:textId="77777777" w:rsidR="00961E56" w:rsidRPr="00A17144" w:rsidRDefault="00961E56" w:rsidP="00A17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023D6B9A" w14:textId="77777777" w:rsidR="00961E56" w:rsidRPr="00A17144" w:rsidRDefault="00961E56" w:rsidP="00A1714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FF48D58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плану</w:t>
            </w: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DF2A28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факту</w:t>
            </w:r>
          </w:p>
        </w:tc>
        <w:tc>
          <w:tcPr>
            <w:tcW w:w="864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1BF7C42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</w:tr>
      <w:tr w:rsidR="00961E56" w:rsidRPr="00A17144" w14:paraId="6462D692" w14:textId="7A0EABEA" w:rsidTr="00961E56">
        <w:trPr>
          <w:trHeight w:val="31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E63C33" w14:textId="0AACD7FF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Аппликация и моделирование</w:t>
            </w:r>
            <w:r w:rsidR="005A059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– 16 часов</w:t>
            </w:r>
          </w:p>
        </w:tc>
      </w:tr>
      <w:tr w:rsidR="00961E56" w:rsidRPr="00A17144" w14:paraId="217B2AE1" w14:textId="5EA044AC" w:rsidTr="005A059F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ECE8B63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1-4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4C62178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Вводное занятие. Правила безопасной работы с инструментами.</w:t>
            </w:r>
          </w:p>
          <w:p w14:paraId="0FFEBD88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природных материалов на картоне.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3575189" w14:textId="250A4052" w:rsidR="00961E56" w:rsidRPr="00A17144" w:rsidRDefault="005A059F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AF6243C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D8F6A6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57753A6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61E56" w:rsidRPr="00A17144" w14:paraId="5E05AF9D" w14:textId="0DD0E6FE" w:rsidTr="005A059F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28B4C9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5-8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DAC3B97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геометрических фигур.</w:t>
            </w:r>
          </w:p>
          <w:p w14:paraId="0376EF05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15919C" w14:textId="15525984" w:rsidR="00961E56" w:rsidRPr="00A17144" w:rsidRDefault="005A059F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C5A1F1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E2633B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23A5007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61E56" w:rsidRPr="00A17144" w14:paraId="7245BE70" w14:textId="321CE766" w:rsidTr="005A059F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B2F0A6E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9-10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6AFE31E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пуговиц.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6EF94C28" w14:textId="1340DA9F" w:rsidR="00961E56" w:rsidRPr="00A17144" w:rsidRDefault="005A059F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7A51324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DC235F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9E5F924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61E56" w:rsidRPr="00A17144" w14:paraId="3243CF1C" w14:textId="26939FB0" w:rsidTr="005A059F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A7C11A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11-12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6A7EA5F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салфеток.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0720A82" w14:textId="3A0FCC0C" w:rsidR="00961E56" w:rsidRPr="00A17144" w:rsidRDefault="005A059F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C7697F7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B0B605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861F2F7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61E56" w:rsidRPr="00A17144" w14:paraId="22DD9F1D" w14:textId="30B2A0E8" w:rsidTr="005A059F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6D3139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13-16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E063F8E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Объёмная аппликация.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C2EE92B" w14:textId="0B13AA60" w:rsidR="00961E56" w:rsidRPr="00A17144" w:rsidRDefault="005A059F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3E2701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6B3BAF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FD3C071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61E56" w:rsidRPr="00A17144" w14:paraId="1A1F43F8" w14:textId="098A98EE" w:rsidTr="00961E56">
        <w:trPr>
          <w:gridAfter w:val="2"/>
          <w:wAfter w:w="47" w:type="pct"/>
          <w:trHeight w:val="315"/>
        </w:trPr>
        <w:tc>
          <w:tcPr>
            <w:tcW w:w="495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1988D4" w14:textId="69572BB6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пластическими материалами</w:t>
            </w:r>
            <w:r w:rsidR="005A059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– 10 часов</w:t>
            </w:r>
          </w:p>
        </w:tc>
      </w:tr>
      <w:tr w:rsidR="00961E56" w:rsidRPr="00A17144" w14:paraId="08789B20" w14:textId="5FA2E07D" w:rsidTr="005A059F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7F510B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17-20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B54E590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Рисование пластилином.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2F7CBF6" w14:textId="318AAFA3" w:rsidR="00961E56" w:rsidRPr="00A17144" w:rsidRDefault="005A059F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C9FE634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D4F5B91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8B1373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61E56" w:rsidRPr="00A17144" w14:paraId="575DC621" w14:textId="2075D5CE" w:rsidTr="005A059F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E3DF1D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21-24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F30FC2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Обратная мозаика на прозрачной основе.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4B07678" w14:textId="7342BE1B" w:rsidR="00961E56" w:rsidRPr="00A17144" w:rsidRDefault="005A059F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53DB74B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AD6DE5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3980E0F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61E56" w:rsidRPr="00A17144" w14:paraId="72939592" w14:textId="5B604790" w:rsidTr="005A059F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86B4F5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25-26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1D8F419" w14:textId="77777777" w:rsidR="00961E56" w:rsidRPr="00A17144" w:rsidRDefault="00961E56" w:rsidP="008D10E9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Лепка из солёного теста.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B191570" w14:textId="62840B0A" w:rsidR="00961E56" w:rsidRPr="00A17144" w:rsidRDefault="005A059F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8CE62A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668F48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7A651A8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61E56" w:rsidRPr="00A17144" w14:paraId="72CA1701" w14:textId="77777777" w:rsidTr="00961E56">
        <w:trPr>
          <w:gridAfter w:val="1"/>
          <w:wAfter w:w="22" w:type="pct"/>
          <w:trHeight w:val="315"/>
        </w:trPr>
        <w:tc>
          <w:tcPr>
            <w:tcW w:w="497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BC8D617" w14:textId="200CFDAB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Аппликация из деталей оригами</w:t>
            </w:r>
            <w:r w:rsidR="005A059F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– 8 часов</w:t>
            </w:r>
          </w:p>
        </w:tc>
      </w:tr>
      <w:tr w:rsidR="00961E56" w:rsidRPr="00A17144" w14:paraId="37A23973" w14:textId="6297548C" w:rsidTr="005A059F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8C529A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27-29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499BC3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одинаковых деталей оригами.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E95C0F" w14:textId="2C8D0A01" w:rsidR="00961E56" w:rsidRPr="00A17144" w:rsidRDefault="005A059F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375911C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4CA6A8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29379BD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61E56" w:rsidRPr="00A17144" w14:paraId="044CB29F" w14:textId="4EB243AA" w:rsidTr="005A059F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582B004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30-33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1A76EFB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Коллективные композиции в технике оригами.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56D68B4" w14:textId="39C59265" w:rsidR="00961E56" w:rsidRPr="00A17144" w:rsidRDefault="005A059F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0FDAEEE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2CC9F6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7DAC233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961E56" w:rsidRPr="00A17144" w14:paraId="747675C6" w14:textId="0E58F885" w:rsidTr="00961E56">
        <w:trPr>
          <w:gridAfter w:val="1"/>
          <w:wAfter w:w="22" w:type="pct"/>
          <w:trHeight w:val="300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D6D1F7C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E5D817C" w14:textId="77777777" w:rsidR="00961E56" w:rsidRPr="00A17144" w:rsidRDefault="00961E56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работ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43D36AE" w14:textId="6B8DF1D9" w:rsidR="00961E56" w:rsidRPr="00A17144" w:rsidRDefault="005A059F" w:rsidP="00A1714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F98298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3F3A3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642BF91" w14:textId="77777777" w:rsidR="00961E56" w:rsidRPr="00A17144" w:rsidRDefault="00961E56" w:rsidP="00A1714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7F912AA8" w14:textId="77777777" w:rsidR="00A17144" w:rsidRPr="00A17144" w:rsidRDefault="00A17144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71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7F1E6770" w14:textId="77777777" w:rsidR="00A17144" w:rsidRDefault="00A17144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71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3EECAD2A" w14:textId="77777777" w:rsidR="005A059F" w:rsidRDefault="005A059F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18BC0A63" w14:textId="77777777" w:rsidR="005A059F" w:rsidRDefault="005A059F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0E7418C" w14:textId="77777777" w:rsidR="005A059F" w:rsidRDefault="005A059F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2CA5992" w14:textId="77777777" w:rsidR="005A059F" w:rsidRDefault="005A059F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67DB1B57" w14:textId="77777777" w:rsidR="005A059F" w:rsidRDefault="005A059F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5BB4D416" w14:textId="77777777" w:rsidR="005A059F" w:rsidRDefault="005A059F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3393705" w14:textId="77777777" w:rsidR="005A059F" w:rsidRDefault="005A059F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5008B4B" w14:textId="77777777" w:rsidR="005A059F" w:rsidRDefault="005A059F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0EC72DF" w14:textId="77777777" w:rsidR="005A059F" w:rsidRDefault="005A059F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09FF9873" w14:textId="77777777" w:rsidR="005A059F" w:rsidRDefault="005A059F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2D88398A" w14:textId="77777777" w:rsidR="005A059F" w:rsidRDefault="005A059F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5E14263B" w14:textId="77777777" w:rsidR="005A059F" w:rsidRDefault="005A059F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60B8561" w14:textId="77777777" w:rsidR="005A059F" w:rsidRPr="00A17144" w:rsidRDefault="005A059F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</w:p>
    <w:p w14:paraId="4C732FFE" w14:textId="77777777" w:rsidR="00A17144" w:rsidRPr="00A17144" w:rsidRDefault="00A17144" w:rsidP="00A17144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71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6B42CBD7" w14:textId="7E5C67F1" w:rsidR="00961E56" w:rsidRPr="00961E56" w:rsidRDefault="00961E56" w:rsidP="00961E56">
      <w:pPr>
        <w:shd w:val="clear" w:color="auto" w:fill="FFFFFF"/>
        <w:spacing w:after="15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961E56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lastRenderedPageBreak/>
        <w:t xml:space="preserve">Приложение  </w:t>
      </w:r>
      <w:r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 xml:space="preserve">                                                                      </w:t>
      </w:r>
      <w:r w:rsidRPr="00961E56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КАЛЕНДАРНО – ТЕМАТИЧЕСК</w:t>
      </w:r>
      <w:r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ОЕ</w:t>
      </w:r>
      <w:r w:rsidRPr="00961E56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 xml:space="preserve"> ПЛАН</w:t>
      </w:r>
      <w:r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ИРОВАНИЕ</w:t>
      </w:r>
      <w:r w:rsidRPr="00961E56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 xml:space="preserve"> (1</w:t>
      </w:r>
      <w:r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-Б КЛАСС</w:t>
      </w:r>
      <w:r w:rsidRPr="00961E56">
        <w:rPr>
          <w:rFonts w:ascii="Arial" w:eastAsia="Times New Roman" w:hAnsi="Arial" w:cs="Arial"/>
          <w:bCs/>
          <w:color w:val="000000"/>
          <w:sz w:val="21"/>
          <w:szCs w:val="21"/>
          <w:lang w:eastAsia="ru-RU"/>
        </w:rPr>
        <w:t>)</w:t>
      </w:r>
    </w:p>
    <w:tbl>
      <w:tblPr>
        <w:tblW w:w="5023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1139"/>
        <w:gridCol w:w="4351"/>
        <w:gridCol w:w="3480"/>
        <w:gridCol w:w="1316"/>
        <w:gridCol w:w="1940"/>
        <w:gridCol w:w="2493"/>
        <w:gridCol w:w="74"/>
        <w:gridCol w:w="65"/>
      </w:tblGrid>
      <w:tr w:rsidR="005A059F" w:rsidRPr="00A17144" w14:paraId="04B344E2" w14:textId="77777777" w:rsidTr="0034187C">
        <w:trPr>
          <w:gridAfter w:val="1"/>
          <w:wAfter w:w="22" w:type="pct"/>
        </w:trPr>
        <w:tc>
          <w:tcPr>
            <w:tcW w:w="38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3A65AAF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146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F1C6C3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Тема занятия</w:t>
            </w:r>
          </w:p>
        </w:tc>
        <w:tc>
          <w:tcPr>
            <w:tcW w:w="117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96302DA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Количество часов</w:t>
            </w:r>
          </w:p>
        </w:tc>
        <w:tc>
          <w:tcPr>
            <w:tcW w:w="1096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714122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Дата </w:t>
            </w:r>
            <w:proofErr w:type="gramStart"/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по</w:t>
            </w:r>
            <w:proofErr w:type="gramEnd"/>
          </w:p>
        </w:tc>
        <w:tc>
          <w:tcPr>
            <w:tcW w:w="864" w:type="pct"/>
            <w:gridSpan w:val="2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01DC8A53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Примечание</w:t>
            </w:r>
          </w:p>
        </w:tc>
      </w:tr>
      <w:tr w:rsidR="005A059F" w:rsidRPr="00A17144" w14:paraId="4E5FA345" w14:textId="77777777" w:rsidTr="0034187C">
        <w:trPr>
          <w:gridAfter w:val="1"/>
          <w:wAfter w:w="22" w:type="pct"/>
        </w:trPr>
        <w:tc>
          <w:tcPr>
            <w:tcW w:w="38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6C664474" w14:textId="77777777" w:rsidR="005A059F" w:rsidRPr="00A17144" w:rsidRDefault="005A059F" w:rsidP="00341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46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2A5D095F" w14:textId="77777777" w:rsidR="005A059F" w:rsidRPr="00A17144" w:rsidRDefault="005A059F" w:rsidP="00341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14:paraId="4E3D5A27" w14:textId="77777777" w:rsidR="005A059F" w:rsidRPr="00A17144" w:rsidRDefault="005A059F" w:rsidP="003418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2B85F70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плану</w:t>
            </w: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321A4A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факту</w:t>
            </w:r>
          </w:p>
        </w:tc>
        <w:tc>
          <w:tcPr>
            <w:tcW w:w="864" w:type="pct"/>
            <w:gridSpan w:val="2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1B27511E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</w:tr>
      <w:tr w:rsidR="005A059F" w:rsidRPr="00A17144" w14:paraId="26801191" w14:textId="77777777" w:rsidTr="0034187C">
        <w:trPr>
          <w:trHeight w:val="315"/>
        </w:trPr>
        <w:tc>
          <w:tcPr>
            <w:tcW w:w="5000" w:type="pct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60770D2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Аппликация и моделирование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– 16 часов</w:t>
            </w:r>
          </w:p>
        </w:tc>
      </w:tr>
      <w:tr w:rsidR="005A059F" w:rsidRPr="00A17144" w14:paraId="7D91DD87" w14:textId="77777777" w:rsidTr="0034187C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A2EA306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1-4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A30CB44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Вводное занятие. Правила безопасной работы с инструментами.</w:t>
            </w:r>
          </w:p>
          <w:p w14:paraId="0CF29805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природных материалов на картоне.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1BEA0A7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9260049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1E5AD49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335AF46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A059F" w:rsidRPr="00A17144" w14:paraId="27120878" w14:textId="77777777" w:rsidTr="0034187C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FEC80B9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5-8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F131CA4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геометрических фигур.</w:t>
            </w:r>
          </w:p>
          <w:p w14:paraId="6B3E747A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6074F4D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17A14DC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7F3E98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3914507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A059F" w:rsidRPr="00A17144" w14:paraId="50A2C1C5" w14:textId="77777777" w:rsidTr="0034187C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DB9EDC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9-10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96A51C2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пуговиц.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7ECF78C8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5993DA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8A147F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0F41212F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A059F" w:rsidRPr="00A17144" w14:paraId="60BF2397" w14:textId="77777777" w:rsidTr="0034187C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F0772A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11-12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183C82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салфеток.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ED60E2F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EAFB71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BCD3C6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781535D5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A059F" w:rsidRPr="00A17144" w14:paraId="3EE8D237" w14:textId="77777777" w:rsidTr="0034187C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FC53166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13-16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6B04CBDA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Объёмная аппликация.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320D5412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445F0357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0016B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5D130D0F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A059F" w:rsidRPr="00A17144" w14:paraId="06D1E117" w14:textId="77777777" w:rsidTr="0034187C">
        <w:trPr>
          <w:gridAfter w:val="2"/>
          <w:wAfter w:w="47" w:type="pct"/>
          <w:trHeight w:val="315"/>
        </w:trPr>
        <w:tc>
          <w:tcPr>
            <w:tcW w:w="4953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4D552B0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пластическими материалами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– 10 часов</w:t>
            </w:r>
          </w:p>
        </w:tc>
      </w:tr>
      <w:tr w:rsidR="005A059F" w:rsidRPr="00A17144" w14:paraId="51D023E4" w14:textId="77777777" w:rsidTr="0034187C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CB4D6D8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17-20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0A2EBBF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Рисование пластилином.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053AB89C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C8F152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DEA20E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6AFB9D58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A059F" w:rsidRPr="00A17144" w14:paraId="2CA6AC36" w14:textId="77777777" w:rsidTr="0034187C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8FDC376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21-24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A405357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Обратная мозаика на прозрачной основе.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0CA29C5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6B1131A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36B08D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71FDE79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A059F" w:rsidRPr="00A17144" w14:paraId="465E5B65" w14:textId="77777777" w:rsidTr="0034187C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1296ECF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25-26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D8CB0D8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Лепка из солёного теста.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196950C6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84C6A9B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A2C2BB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D1554AD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A059F" w:rsidRPr="00A17144" w14:paraId="6BA75EAD" w14:textId="77777777" w:rsidTr="0034187C">
        <w:trPr>
          <w:gridAfter w:val="1"/>
          <w:wAfter w:w="22" w:type="pct"/>
          <w:trHeight w:val="315"/>
        </w:trPr>
        <w:tc>
          <w:tcPr>
            <w:tcW w:w="4978" w:type="pct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2CE516C5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Аппликация из деталей оригами</w:t>
            </w:r>
            <w:r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 – 8 часов</w:t>
            </w:r>
          </w:p>
        </w:tc>
      </w:tr>
      <w:tr w:rsidR="005A059F" w:rsidRPr="00A17144" w14:paraId="7B874DF0" w14:textId="77777777" w:rsidTr="0034187C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0EE80E42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lastRenderedPageBreak/>
              <w:t>27-29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7777B3BE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Аппликация из одинаковых деталей оригами.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463781F3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A811FEB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B24FA4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21A6152E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A059F" w:rsidRPr="00A17144" w14:paraId="7F0A0D05" w14:textId="77777777" w:rsidTr="0034187C">
        <w:trPr>
          <w:gridAfter w:val="1"/>
          <w:wAfter w:w="22" w:type="pct"/>
          <w:trHeight w:val="315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0C5F44A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30-33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1539775A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Коллективные композиции в технике оригами.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14:paraId="58A48193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A0BC1FD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1DDBBA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44836016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  <w:tr w:rsidR="005A059F" w:rsidRPr="00A17144" w14:paraId="1BBCC150" w14:textId="77777777" w:rsidTr="0034187C">
        <w:trPr>
          <w:gridAfter w:val="1"/>
          <w:wAfter w:w="22" w:type="pct"/>
          <w:trHeight w:val="300"/>
        </w:trPr>
        <w:tc>
          <w:tcPr>
            <w:tcW w:w="3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3FA281A3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146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85417C4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работ</w:t>
            </w:r>
          </w:p>
        </w:tc>
        <w:tc>
          <w:tcPr>
            <w:tcW w:w="117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2D2093F8" w14:textId="77777777" w:rsidR="005A059F" w:rsidRPr="00A17144" w:rsidRDefault="005A059F" w:rsidP="0034187C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4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14:paraId="55D95BCC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65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A37EA0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864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14:paraId="313D679D" w14:textId="77777777" w:rsidR="005A059F" w:rsidRPr="00A17144" w:rsidRDefault="005A059F" w:rsidP="0034187C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</w:p>
        </w:tc>
      </w:tr>
    </w:tbl>
    <w:p w14:paraId="3350D448" w14:textId="77777777" w:rsidR="005A059F" w:rsidRPr="00A17144" w:rsidRDefault="005A059F" w:rsidP="005A059F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A17144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14:paraId="2B1B8FFA" w14:textId="77777777" w:rsidR="006E56B0" w:rsidRDefault="006E56B0"/>
    <w:sectPr w:rsidR="006E56B0" w:rsidSect="00A171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56204"/>
    <w:multiLevelType w:val="multilevel"/>
    <w:tmpl w:val="D8F6D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655422"/>
    <w:multiLevelType w:val="multilevel"/>
    <w:tmpl w:val="EC1A6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E895BE2"/>
    <w:multiLevelType w:val="multilevel"/>
    <w:tmpl w:val="817AB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2614820"/>
    <w:multiLevelType w:val="hybridMultilevel"/>
    <w:tmpl w:val="9092AD2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4803638"/>
    <w:multiLevelType w:val="hybridMultilevel"/>
    <w:tmpl w:val="87E28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656EF"/>
    <w:multiLevelType w:val="hybridMultilevel"/>
    <w:tmpl w:val="9E4AE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C0338"/>
    <w:multiLevelType w:val="hybridMultilevel"/>
    <w:tmpl w:val="597443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2F4493"/>
    <w:multiLevelType w:val="hybridMultilevel"/>
    <w:tmpl w:val="7076BBE8"/>
    <w:lvl w:ilvl="0" w:tplc="838AA8D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EC6865"/>
    <w:multiLevelType w:val="hybridMultilevel"/>
    <w:tmpl w:val="57DAB2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FA3B3F"/>
    <w:multiLevelType w:val="hybridMultilevel"/>
    <w:tmpl w:val="1D8CFAB8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38637A8E"/>
    <w:multiLevelType w:val="multilevel"/>
    <w:tmpl w:val="BD141A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C361AF"/>
    <w:multiLevelType w:val="multilevel"/>
    <w:tmpl w:val="A454A8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5B0089"/>
    <w:multiLevelType w:val="multilevel"/>
    <w:tmpl w:val="486E1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E347E3"/>
    <w:multiLevelType w:val="multilevel"/>
    <w:tmpl w:val="09F43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4CA0B5B"/>
    <w:multiLevelType w:val="hybridMultilevel"/>
    <w:tmpl w:val="9424C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6D91CF2"/>
    <w:multiLevelType w:val="multilevel"/>
    <w:tmpl w:val="6450C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B4F1EFE"/>
    <w:multiLevelType w:val="multilevel"/>
    <w:tmpl w:val="4D261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B56428B"/>
    <w:multiLevelType w:val="hybridMultilevel"/>
    <w:tmpl w:val="C41278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41E2776"/>
    <w:multiLevelType w:val="hybridMultilevel"/>
    <w:tmpl w:val="20886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A211B5"/>
    <w:multiLevelType w:val="hybridMultilevel"/>
    <w:tmpl w:val="175C92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905364D"/>
    <w:multiLevelType w:val="multilevel"/>
    <w:tmpl w:val="C7ACC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2E4CD6"/>
    <w:multiLevelType w:val="multilevel"/>
    <w:tmpl w:val="0BB8F9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83E43DD"/>
    <w:multiLevelType w:val="hybridMultilevel"/>
    <w:tmpl w:val="B1D85328"/>
    <w:lvl w:ilvl="0" w:tplc="838AA8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10"/>
  </w:num>
  <w:num w:numId="4">
    <w:abstractNumId w:val="15"/>
  </w:num>
  <w:num w:numId="5">
    <w:abstractNumId w:val="1"/>
  </w:num>
  <w:num w:numId="6">
    <w:abstractNumId w:val="21"/>
  </w:num>
  <w:num w:numId="7">
    <w:abstractNumId w:val="11"/>
  </w:num>
  <w:num w:numId="8">
    <w:abstractNumId w:val="16"/>
  </w:num>
  <w:num w:numId="9">
    <w:abstractNumId w:val="20"/>
  </w:num>
  <w:num w:numId="10">
    <w:abstractNumId w:val="13"/>
  </w:num>
  <w:num w:numId="11">
    <w:abstractNumId w:val="0"/>
  </w:num>
  <w:num w:numId="12">
    <w:abstractNumId w:val="17"/>
  </w:num>
  <w:num w:numId="13">
    <w:abstractNumId w:val="7"/>
  </w:num>
  <w:num w:numId="14">
    <w:abstractNumId w:val="5"/>
  </w:num>
  <w:num w:numId="15">
    <w:abstractNumId w:val="8"/>
  </w:num>
  <w:num w:numId="16">
    <w:abstractNumId w:val="14"/>
  </w:num>
  <w:num w:numId="17">
    <w:abstractNumId w:val="4"/>
  </w:num>
  <w:num w:numId="18">
    <w:abstractNumId w:val="18"/>
  </w:num>
  <w:num w:numId="19">
    <w:abstractNumId w:val="6"/>
  </w:num>
  <w:num w:numId="20">
    <w:abstractNumId w:val="22"/>
  </w:num>
  <w:num w:numId="21">
    <w:abstractNumId w:val="19"/>
  </w:num>
  <w:num w:numId="22">
    <w:abstractNumId w:val="9"/>
  </w:num>
  <w:num w:numId="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6B0"/>
    <w:rsid w:val="000B3DFB"/>
    <w:rsid w:val="001B5F91"/>
    <w:rsid w:val="005A059F"/>
    <w:rsid w:val="006E56B0"/>
    <w:rsid w:val="00777227"/>
    <w:rsid w:val="0085582F"/>
    <w:rsid w:val="008D10E9"/>
    <w:rsid w:val="00961E56"/>
    <w:rsid w:val="00971E6E"/>
    <w:rsid w:val="00A17144"/>
    <w:rsid w:val="00A40DB0"/>
    <w:rsid w:val="00A427AC"/>
    <w:rsid w:val="00A54825"/>
    <w:rsid w:val="00BF4760"/>
    <w:rsid w:val="00CD0AF8"/>
    <w:rsid w:val="00ED2A54"/>
    <w:rsid w:val="00F41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3C7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E6E"/>
    <w:pPr>
      <w:ind w:left="720"/>
      <w:contextualSpacing/>
    </w:pPr>
  </w:style>
  <w:style w:type="paragraph" w:styleId="a4">
    <w:name w:val="No Spacing"/>
    <w:uiPriority w:val="1"/>
    <w:qFormat/>
    <w:rsid w:val="00BF4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B5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1E6E"/>
    <w:pPr>
      <w:ind w:left="720"/>
      <w:contextualSpacing/>
    </w:pPr>
  </w:style>
  <w:style w:type="paragraph" w:styleId="a4">
    <w:name w:val="No Spacing"/>
    <w:uiPriority w:val="1"/>
    <w:qFormat/>
    <w:rsid w:val="00BF4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1B5F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77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1391</Words>
  <Characters>7931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Света</cp:lastModifiedBy>
  <cp:revision>9</cp:revision>
  <dcterms:created xsi:type="dcterms:W3CDTF">2019-09-20T09:58:00Z</dcterms:created>
  <dcterms:modified xsi:type="dcterms:W3CDTF">2019-09-23T11:56:00Z</dcterms:modified>
</cp:coreProperties>
</file>