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B1" w:rsidRDefault="00961BB1" w:rsidP="00961BB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</w:t>
      </w:r>
    </w:p>
    <w:p w:rsidR="00961BB1" w:rsidRDefault="00961BB1" w:rsidP="00961BB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Директор МБОУ </w:t>
      </w:r>
      <w:proofErr w:type="spellStart"/>
      <w:r>
        <w:rPr>
          <w:sz w:val="22"/>
          <w:szCs w:val="22"/>
        </w:rPr>
        <w:t>Захаровской</w:t>
      </w:r>
      <w:proofErr w:type="spellEnd"/>
      <w:r>
        <w:rPr>
          <w:sz w:val="22"/>
          <w:szCs w:val="22"/>
        </w:rPr>
        <w:t xml:space="preserve"> средней                                                   общеобразовательной школы</w:t>
      </w:r>
    </w:p>
    <w:p w:rsidR="00961BB1" w:rsidRDefault="00961BB1" w:rsidP="00961BB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 А.П. </w:t>
      </w:r>
      <w:proofErr w:type="spellStart"/>
      <w:r>
        <w:rPr>
          <w:sz w:val="22"/>
          <w:szCs w:val="22"/>
        </w:rPr>
        <w:t>Шутиков</w:t>
      </w:r>
      <w:proofErr w:type="spellEnd"/>
    </w:p>
    <w:p w:rsidR="00961BB1" w:rsidRDefault="00961BB1" w:rsidP="00961BB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«______» ________ 2015 года</w:t>
      </w:r>
    </w:p>
    <w:p w:rsidR="00961BB1" w:rsidRDefault="00961BB1" w:rsidP="00961BB1">
      <w:pPr>
        <w:tabs>
          <w:tab w:val="left" w:pos="6405"/>
        </w:tabs>
        <w:rPr>
          <w:sz w:val="22"/>
          <w:szCs w:val="22"/>
        </w:rPr>
      </w:pPr>
    </w:p>
    <w:p w:rsidR="00961BB1" w:rsidRDefault="00961BB1" w:rsidP="00961BB1">
      <w:pPr>
        <w:rPr>
          <w:sz w:val="22"/>
          <w:szCs w:val="22"/>
        </w:rPr>
      </w:pPr>
    </w:p>
    <w:p w:rsidR="00961BB1" w:rsidRDefault="00961BB1" w:rsidP="00961BB1">
      <w:pPr>
        <w:ind w:firstLine="708"/>
        <w:jc w:val="center"/>
        <w:rPr>
          <w:b/>
        </w:rPr>
      </w:pPr>
      <w:r>
        <w:rPr>
          <w:b/>
        </w:rPr>
        <w:t>Учебный план</w:t>
      </w:r>
    </w:p>
    <w:p w:rsidR="00961BB1" w:rsidRDefault="00961BB1" w:rsidP="00961BB1">
      <w:pPr>
        <w:ind w:firstLine="708"/>
        <w:jc w:val="center"/>
        <w:rPr>
          <w:b/>
        </w:rPr>
      </w:pPr>
    </w:p>
    <w:p w:rsidR="00961BB1" w:rsidRDefault="00961BB1" w:rsidP="00961BB1">
      <w:pPr>
        <w:ind w:firstLine="708"/>
        <w:jc w:val="center"/>
        <w:rPr>
          <w:b/>
        </w:rPr>
      </w:pPr>
      <w:r>
        <w:rPr>
          <w:b/>
        </w:rPr>
        <w:t>Муниципального бюджетного общеобразовательного учреждения</w:t>
      </w:r>
    </w:p>
    <w:p w:rsidR="00961BB1" w:rsidRDefault="00961BB1" w:rsidP="00961BB1">
      <w:pPr>
        <w:ind w:firstLine="708"/>
        <w:jc w:val="center"/>
        <w:rPr>
          <w:b/>
        </w:rPr>
      </w:pPr>
      <w:proofErr w:type="spellStart"/>
      <w:r>
        <w:rPr>
          <w:b/>
        </w:rPr>
        <w:t>Захаровской</w:t>
      </w:r>
      <w:proofErr w:type="spellEnd"/>
      <w:r>
        <w:rPr>
          <w:b/>
        </w:rPr>
        <w:t xml:space="preserve"> средней общеобразовательной школы</w:t>
      </w:r>
    </w:p>
    <w:p w:rsidR="00961BB1" w:rsidRDefault="00961BB1" w:rsidP="00961BB1">
      <w:pPr>
        <w:ind w:firstLine="708"/>
        <w:jc w:val="center"/>
        <w:rPr>
          <w:b/>
        </w:rPr>
      </w:pPr>
      <w:r>
        <w:rPr>
          <w:b/>
        </w:rPr>
        <w:t>на 2015-2016 учебный год,</w:t>
      </w:r>
    </w:p>
    <w:p w:rsidR="00961BB1" w:rsidRDefault="00961BB1" w:rsidP="00961BB1">
      <w:pPr>
        <w:ind w:firstLine="708"/>
        <w:jc w:val="center"/>
        <w:rPr>
          <w:b/>
        </w:rPr>
      </w:pPr>
      <w:proofErr w:type="gramStart"/>
      <w:r>
        <w:rPr>
          <w:b/>
        </w:rPr>
        <w:t>разработанный</w:t>
      </w:r>
      <w:proofErr w:type="gramEnd"/>
      <w:r>
        <w:rPr>
          <w:b/>
        </w:rPr>
        <w:t xml:space="preserve"> на основе  ФГОС НОО</w:t>
      </w:r>
    </w:p>
    <w:p w:rsidR="00961BB1" w:rsidRDefault="00961BB1" w:rsidP="00961BB1">
      <w:pPr>
        <w:ind w:firstLine="708"/>
        <w:jc w:val="center"/>
        <w:rPr>
          <w:b/>
          <w:sz w:val="22"/>
          <w:szCs w:val="22"/>
        </w:rPr>
      </w:pPr>
    </w:p>
    <w:p w:rsidR="00961BB1" w:rsidRDefault="00961BB1" w:rsidP="00961BB1">
      <w:pPr>
        <w:ind w:firstLine="708"/>
        <w:jc w:val="center"/>
        <w:rPr>
          <w:b/>
          <w:sz w:val="22"/>
          <w:szCs w:val="22"/>
        </w:rPr>
      </w:pPr>
      <w:r w:rsidRPr="00957442">
        <w:rPr>
          <w:b/>
          <w:u w:val="single"/>
        </w:rPr>
        <w:t>начальное общее образование</w:t>
      </w:r>
    </w:p>
    <w:p w:rsidR="00961BB1" w:rsidRDefault="00961BB1" w:rsidP="00961BB1">
      <w:pPr>
        <w:jc w:val="center"/>
      </w:pPr>
      <w:r>
        <w:t xml:space="preserve">          </w:t>
      </w:r>
    </w:p>
    <w:p w:rsidR="00961BB1" w:rsidRDefault="00961BB1" w:rsidP="00961BB1">
      <w:pPr>
        <w:jc w:val="center"/>
      </w:pPr>
      <w:r>
        <w:t xml:space="preserve">           (пятидневная учебная неделя)</w:t>
      </w:r>
    </w:p>
    <w:p w:rsidR="00961BB1" w:rsidRDefault="00961BB1" w:rsidP="00961BB1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3210"/>
        <w:gridCol w:w="790"/>
        <w:gridCol w:w="962"/>
        <w:gridCol w:w="850"/>
        <w:gridCol w:w="901"/>
      </w:tblGrid>
      <w:tr w:rsidR="00961BB1" w:rsidRPr="00220ABB" w:rsidTr="00FD5118">
        <w:tc>
          <w:tcPr>
            <w:tcW w:w="9717" w:type="dxa"/>
            <w:gridSpan w:val="6"/>
          </w:tcPr>
          <w:p w:rsidR="00961BB1" w:rsidRPr="00C814CC" w:rsidRDefault="00961BB1" w:rsidP="00FD5118">
            <w:pPr>
              <w:jc w:val="center"/>
              <w:rPr>
                <w:b/>
              </w:rPr>
            </w:pPr>
            <w:r w:rsidRPr="00C814CC">
              <w:rPr>
                <w:b/>
              </w:rPr>
              <w:t>Федеральный компонент</w:t>
            </w:r>
          </w:p>
        </w:tc>
      </w:tr>
      <w:tr w:rsidR="00961BB1" w:rsidRPr="00220ABB" w:rsidTr="00FD5118">
        <w:tc>
          <w:tcPr>
            <w:tcW w:w="9717" w:type="dxa"/>
            <w:gridSpan w:val="6"/>
          </w:tcPr>
          <w:p w:rsidR="00961BB1" w:rsidRPr="00C814CC" w:rsidRDefault="00961BB1" w:rsidP="00FD5118">
            <w:pPr>
              <w:jc w:val="center"/>
              <w:rPr>
                <w:b/>
              </w:rPr>
            </w:pPr>
          </w:p>
        </w:tc>
      </w:tr>
      <w:tr w:rsidR="00961BB1" w:rsidRPr="00220ABB" w:rsidTr="00961BB1">
        <w:tc>
          <w:tcPr>
            <w:tcW w:w="3004" w:type="dxa"/>
          </w:tcPr>
          <w:p w:rsidR="00961BB1" w:rsidRPr="00C814CC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210" w:type="dxa"/>
            <w:tcBorders>
              <w:tr2bl w:val="single" w:sz="4" w:space="0" w:color="auto"/>
            </w:tcBorders>
          </w:tcPr>
          <w:p w:rsidR="00961BB1" w:rsidRDefault="00961BB1" w:rsidP="00FD5118">
            <w:pPr>
              <w:rPr>
                <w:b/>
              </w:rPr>
            </w:pPr>
            <w:r w:rsidRPr="00C814CC">
              <w:rPr>
                <w:b/>
              </w:rPr>
              <w:t>Учебные предметы</w:t>
            </w:r>
          </w:p>
          <w:p w:rsidR="00961BB1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Классы</w:t>
            </w:r>
          </w:p>
          <w:p w:rsidR="00961BB1" w:rsidRDefault="00961BB1" w:rsidP="00FD5118">
            <w:pPr>
              <w:jc w:val="center"/>
            </w:pPr>
          </w:p>
        </w:tc>
        <w:tc>
          <w:tcPr>
            <w:tcW w:w="790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1</w:t>
            </w:r>
          </w:p>
        </w:tc>
        <w:tc>
          <w:tcPr>
            <w:tcW w:w="962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2</w:t>
            </w:r>
          </w:p>
        </w:tc>
        <w:tc>
          <w:tcPr>
            <w:tcW w:w="850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3</w:t>
            </w:r>
          </w:p>
        </w:tc>
        <w:tc>
          <w:tcPr>
            <w:tcW w:w="901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4</w:t>
            </w:r>
          </w:p>
        </w:tc>
      </w:tr>
      <w:tr w:rsidR="00961BB1" w:rsidRPr="00220ABB" w:rsidTr="00FD5118">
        <w:tc>
          <w:tcPr>
            <w:tcW w:w="9717" w:type="dxa"/>
            <w:gridSpan w:val="6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961BB1" w:rsidRPr="00220ABB" w:rsidTr="00FD5118">
        <w:tc>
          <w:tcPr>
            <w:tcW w:w="3004" w:type="dxa"/>
            <w:vMerge w:val="restart"/>
          </w:tcPr>
          <w:p w:rsidR="00961BB1" w:rsidRPr="000C0568" w:rsidRDefault="00961BB1" w:rsidP="00FD5118">
            <w:r>
              <w:t>Филология</w:t>
            </w:r>
          </w:p>
        </w:tc>
        <w:tc>
          <w:tcPr>
            <w:tcW w:w="3210" w:type="dxa"/>
          </w:tcPr>
          <w:p w:rsidR="00961BB1" w:rsidRPr="000C0568" w:rsidRDefault="00961BB1" w:rsidP="00FD5118">
            <w:r>
              <w:t>Русский язык</w:t>
            </w:r>
          </w:p>
        </w:tc>
        <w:tc>
          <w:tcPr>
            <w:tcW w:w="790" w:type="dxa"/>
          </w:tcPr>
          <w:p w:rsidR="00961BB1" w:rsidRPr="000C0568" w:rsidRDefault="005D5E63" w:rsidP="00FD5118">
            <w:pPr>
              <w:jc w:val="center"/>
            </w:pPr>
            <w:r>
              <w:t>4</w:t>
            </w:r>
          </w:p>
        </w:tc>
        <w:tc>
          <w:tcPr>
            <w:tcW w:w="962" w:type="dxa"/>
          </w:tcPr>
          <w:p w:rsidR="00961BB1" w:rsidRPr="000C0568" w:rsidRDefault="005D5E63" w:rsidP="00FD511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61BB1" w:rsidRDefault="005D5E63" w:rsidP="00FD5118">
            <w:pPr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4</w:t>
            </w:r>
          </w:p>
        </w:tc>
      </w:tr>
      <w:tr w:rsidR="00961BB1" w:rsidRPr="00220ABB" w:rsidTr="00FD5118">
        <w:tc>
          <w:tcPr>
            <w:tcW w:w="3004" w:type="dxa"/>
            <w:vMerge/>
          </w:tcPr>
          <w:p w:rsidR="00961BB1" w:rsidRPr="000C0568" w:rsidRDefault="00961BB1" w:rsidP="00FD5118"/>
        </w:tc>
        <w:tc>
          <w:tcPr>
            <w:tcW w:w="3210" w:type="dxa"/>
          </w:tcPr>
          <w:p w:rsidR="00961BB1" w:rsidRPr="000C0568" w:rsidRDefault="00961BB1" w:rsidP="00FD5118">
            <w:r>
              <w:t>Литературное чтение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4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61BB1" w:rsidRPr="000C0568" w:rsidRDefault="005D5E63" w:rsidP="00FD5118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3</w:t>
            </w:r>
          </w:p>
        </w:tc>
      </w:tr>
      <w:tr w:rsidR="00961BB1" w:rsidRPr="00220ABB" w:rsidTr="00FD5118">
        <w:tc>
          <w:tcPr>
            <w:tcW w:w="3004" w:type="dxa"/>
            <w:vMerge/>
          </w:tcPr>
          <w:p w:rsidR="00961BB1" w:rsidRPr="000C0568" w:rsidRDefault="00961BB1" w:rsidP="00FD5118"/>
        </w:tc>
        <w:tc>
          <w:tcPr>
            <w:tcW w:w="3210" w:type="dxa"/>
          </w:tcPr>
          <w:p w:rsidR="00961BB1" w:rsidRPr="000C0568" w:rsidRDefault="00961BB1" w:rsidP="00FD5118">
            <w:r w:rsidRPr="000C0568">
              <w:t>Иностранный язык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BB1" w:rsidRPr="000C0568" w:rsidRDefault="00961BB1" w:rsidP="00FD5118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2</w:t>
            </w:r>
          </w:p>
        </w:tc>
      </w:tr>
      <w:tr w:rsidR="00961BB1" w:rsidRPr="00220ABB" w:rsidTr="00FD5118">
        <w:tc>
          <w:tcPr>
            <w:tcW w:w="3004" w:type="dxa"/>
          </w:tcPr>
          <w:p w:rsidR="00961BB1" w:rsidRPr="000C0568" w:rsidRDefault="00961BB1" w:rsidP="00FD5118">
            <w:r>
              <w:t>Математика и информатика</w:t>
            </w:r>
          </w:p>
        </w:tc>
        <w:tc>
          <w:tcPr>
            <w:tcW w:w="3210" w:type="dxa"/>
          </w:tcPr>
          <w:p w:rsidR="00961BB1" w:rsidRPr="000C0568" w:rsidRDefault="00961BB1" w:rsidP="00FD5118">
            <w:r w:rsidRPr="000C0568">
              <w:t>Математика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4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61BB1" w:rsidRDefault="00961BB1" w:rsidP="00FD5118">
            <w:pPr>
              <w:jc w:val="center"/>
            </w:pPr>
            <w:r>
              <w:t>4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4</w:t>
            </w:r>
          </w:p>
        </w:tc>
      </w:tr>
      <w:tr w:rsidR="00961BB1" w:rsidRPr="00220ABB" w:rsidTr="00FD5118">
        <w:tc>
          <w:tcPr>
            <w:tcW w:w="3004" w:type="dxa"/>
          </w:tcPr>
          <w:p w:rsidR="00961BB1" w:rsidRPr="000C0568" w:rsidRDefault="00961BB1" w:rsidP="00FD5118">
            <w:r>
              <w:t>Обществознание и естествознание</w:t>
            </w:r>
          </w:p>
        </w:tc>
        <w:tc>
          <w:tcPr>
            <w:tcW w:w="3210" w:type="dxa"/>
          </w:tcPr>
          <w:p w:rsidR="00961BB1" w:rsidRPr="000C0568" w:rsidRDefault="00961BB1" w:rsidP="00FD5118">
            <w:r>
              <w:t>Окружающий мир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2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61BB1" w:rsidRPr="000C0568" w:rsidRDefault="00961BB1" w:rsidP="00FD5118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2</w:t>
            </w:r>
          </w:p>
        </w:tc>
      </w:tr>
      <w:tr w:rsidR="00961BB1" w:rsidRPr="00220ABB" w:rsidTr="00FD5118">
        <w:tc>
          <w:tcPr>
            <w:tcW w:w="3004" w:type="dxa"/>
          </w:tcPr>
          <w:p w:rsidR="00961BB1" w:rsidRDefault="00961BB1" w:rsidP="00FD5118">
            <w:r>
              <w:t>Основы религиозных культур и светской этики</w:t>
            </w:r>
          </w:p>
        </w:tc>
        <w:tc>
          <w:tcPr>
            <w:tcW w:w="3210" w:type="dxa"/>
          </w:tcPr>
          <w:p w:rsidR="00961BB1" w:rsidRDefault="00961BB1" w:rsidP="00FD5118">
            <w:r>
              <w:t>Основы религиозных культур и светской этики</w:t>
            </w:r>
          </w:p>
        </w:tc>
        <w:tc>
          <w:tcPr>
            <w:tcW w:w="790" w:type="dxa"/>
          </w:tcPr>
          <w:p w:rsidR="00961BB1" w:rsidRDefault="00961BB1" w:rsidP="00FD5118">
            <w:pPr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961BB1" w:rsidRDefault="00961BB1" w:rsidP="00FD511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61BB1" w:rsidRDefault="00961BB1" w:rsidP="00FD5118">
            <w:pPr>
              <w:jc w:val="center"/>
            </w:pPr>
            <w:r>
              <w:t>-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1</w:t>
            </w:r>
          </w:p>
        </w:tc>
      </w:tr>
      <w:tr w:rsidR="00961BB1" w:rsidRPr="00220ABB" w:rsidTr="00FD5118">
        <w:tc>
          <w:tcPr>
            <w:tcW w:w="3004" w:type="dxa"/>
            <w:vMerge w:val="restart"/>
          </w:tcPr>
          <w:p w:rsidR="00961BB1" w:rsidRPr="000C0568" w:rsidRDefault="00961BB1" w:rsidP="00FD5118">
            <w:r>
              <w:t>Искусство</w:t>
            </w:r>
          </w:p>
        </w:tc>
        <w:tc>
          <w:tcPr>
            <w:tcW w:w="3210" w:type="dxa"/>
          </w:tcPr>
          <w:p w:rsidR="00961BB1" w:rsidRPr="000C0568" w:rsidRDefault="00961BB1" w:rsidP="00FD5118">
            <w:r>
              <w:t>Музыка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1</w:t>
            </w:r>
          </w:p>
        </w:tc>
      </w:tr>
      <w:tr w:rsidR="00961BB1" w:rsidRPr="00220ABB" w:rsidTr="00FD5118">
        <w:tc>
          <w:tcPr>
            <w:tcW w:w="3004" w:type="dxa"/>
            <w:vMerge/>
          </w:tcPr>
          <w:p w:rsidR="00961BB1" w:rsidRPr="000C0568" w:rsidRDefault="00961BB1" w:rsidP="00FD5118"/>
        </w:tc>
        <w:tc>
          <w:tcPr>
            <w:tcW w:w="3210" w:type="dxa"/>
          </w:tcPr>
          <w:p w:rsidR="00961BB1" w:rsidRPr="000C0568" w:rsidRDefault="00961BB1" w:rsidP="00FD5118">
            <w:r>
              <w:t>Изобразительное искусство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1</w:t>
            </w:r>
          </w:p>
        </w:tc>
      </w:tr>
      <w:tr w:rsidR="00961BB1" w:rsidRPr="00220ABB" w:rsidTr="00FD5118">
        <w:tc>
          <w:tcPr>
            <w:tcW w:w="3004" w:type="dxa"/>
          </w:tcPr>
          <w:p w:rsidR="00961BB1" w:rsidRPr="000C0568" w:rsidRDefault="00961BB1" w:rsidP="00FD5118">
            <w:r>
              <w:t>Технология</w:t>
            </w:r>
          </w:p>
        </w:tc>
        <w:tc>
          <w:tcPr>
            <w:tcW w:w="3210" w:type="dxa"/>
          </w:tcPr>
          <w:p w:rsidR="00961BB1" w:rsidRPr="000C0568" w:rsidRDefault="00961BB1" w:rsidP="00FD5118">
            <w:r>
              <w:t>Технология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61BB1" w:rsidRDefault="005D5E63" w:rsidP="00FD5118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61BB1" w:rsidRPr="00F21F7A" w:rsidRDefault="005D5E63" w:rsidP="00FD5118">
            <w:pPr>
              <w:jc w:val="center"/>
            </w:pPr>
            <w:r>
              <w:t>1</w:t>
            </w:r>
          </w:p>
        </w:tc>
      </w:tr>
      <w:tr w:rsidR="00961BB1" w:rsidRPr="00220ABB" w:rsidTr="00FD5118">
        <w:tc>
          <w:tcPr>
            <w:tcW w:w="3004" w:type="dxa"/>
          </w:tcPr>
          <w:p w:rsidR="00961BB1" w:rsidRDefault="00961BB1" w:rsidP="00FD5118">
            <w:r w:rsidRPr="00835670">
              <w:t>Физическая культура</w:t>
            </w:r>
          </w:p>
        </w:tc>
        <w:tc>
          <w:tcPr>
            <w:tcW w:w="3210" w:type="dxa"/>
          </w:tcPr>
          <w:p w:rsidR="00961BB1" w:rsidRDefault="00961BB1" w:rsidP="00FD5118">
            <w:r w:rsidRPr="00835670">
              <w:t>Физическая культура</w:t>
            </w:r>
          </w:p>
        </w:tc>
        <w:tc>
          <w:tcPr>
            <w:tcW w:w="790" w:type="dxa"/>
          </w:tcPr>
          <w:p w:rsidR="00961BB1" w:rsidRPr="000C0568" w:rsidRDefault="00961BB1" w:rsidP="00FD5118">
            <w:pPr>
              <w:jc w:val="center"/>
            </w:pPr>
            <w:r>
              <w:t>3</w:t>
            </w:r>
          </w:p>
        </w:tc>
        <w:tc>
          <w:tcPr>
            <w:tcW w:w="962" w:type="dxa"/>
          </w:tcPr>
          <w:p w:rsidR="00961BB1" w:rsidRPr="000C0568" w:rsidRDefault="00961BB1" w:rsidP="00FD511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61BB1" w:rsidRDefault="00961BB1" w:rsidP="00FD5118"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  <w:r w:rsidRPr="00F21F7A">
              <w:t>3</w:t>
            </w:r>
          </w:p>
        </w:tc>
      </w:tr>
      <w:tr w:rsidR="00961BB1" w:rsidRPr="00220ABB" w:rsidTr="00FD5118">
        <w:tc>
          <w:tcPr>
            <w:tcW w:w="6214" w:type="dxa"/>
            <w:gridSpan w:val="2"/>
          </w:tcPr>
          <w:p w:rsidR="00961BB1" w:rsidRDefault="00961BB1" w:rsidP="00FD5118">
            <w:pPr>
              <w:jc w:val="right"/>
            </w:pPr>
          </w:p>
          <w:p w:rsidR="00961BB1" w:rsidRPr="000C0568" w:rsidRDefault="00961BB1" w:rsidP="00FD5118">
            <w:pPr>
              <w:jc w:val="right"/>
            </w:pPr>
            <w:r>
              <w:t>ИТОГО:</w:t>
            </w:r>
          </w:p>
        </w:tc>
        <w:tc>
          <w:tcPr>
            <w:tcW w:w="790" w:type="dxa"/>
          </w:tcPr>
          <w:p w:rsidR="00961BB1" w:rsidRDefault="00961BB1" w:rsidP="00FD5118">
            <w:pPr>
              <w:jc w:val="center"/>
            </w:pPr>
          </w:p>
          <w:p w:rsidR="00961BB1" w:rsidRDefault="00961BB1" w:rsidP="00FD5118">
            <w:pPr>
              <w:jc w:val="center"/>
            </w:pPr>
            <w:r>
              <w:t>20</w:t>
            </w:r>
          </w:p>
        </w:tc>
        <w:tc>
          <w:tcPr>
            <w:tcW w:w="962" w:type="dxa"/>
          </w:tcPr>
          <w:p w:rsidR="00961BB1" w:rsidRDefault="00961BB1" w:rsidP="00FD5118">
            <w:pPr>
              <w:jc w:val="center"/>
            </w:pPr>
          </w:p>
          <w:p w:rsidR="00961BB1" w:rsidRDefault="00961BB1" w:rsidP="00FD5118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61BB1" w:rsidRDefault="00961BB1" w:rsidP="00FD5118">
            <w:pPr>
              <w:jc w:val="center"/>
            </w:pPr>
          </w:p>
          <w:p w:rsidR="00961BB1" w:rsidRDefault="00961BB1" w:rsidP="00FD5118">
            <w:pPr>
              <w:jc w:val="center"/>
            </w:pPr>
            <w:r>
              <w:t>22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</w:pPr>
          </w:p>
          <w:p w:rsidR="00961BB1" w:rsidRPr="00F21F7A" w:rsidRDefault="00961BB1" w:rsidP="00FD5118">
            <w:pPr>
              <w:jc w:val="center"/>
            </w:pPr>
            <w:r>
              <w:t>22</w:t>
            </w:r>
          </w:p>
        </w:tc>
      </w:tr>
      <w:tr w:rsidR="00961BB1" w:rsidRPr="00220ABB" w:rsidTr="00FD5118">
        <w:tc>
          <w:tcPr>
            <w:tcW w:w="6214" w:type="dxa"/>
            <w:gridSpan w:val="2"/>
          </w:tcPr>
          <w:p w:rsidR="00961BB1" w:rsidRPr="00961BB1" w:rsidRDefault="00961BB1" w:rsidP="00FD5118">
            <w:pPr>
              <w:rPr>
                <w:b/>
              </w:rPr>
            </w:pPr>
            <w:r w:rsidRPr="00961BB1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</w:tcPr>
          <w:p w:rsidR="00961BB1" w:rsidRPr="00961BB1" w:rsidRDefault="00961BB1" w:rsidP="00FD5118">
            <w:pPr>
              <w:jc w:val="center"/>
            </w:pPr>
            <w:r w:rsidRPr="00961BB1">
              <w:t>1</w:t>
            </w:r>
          </w:p>
        </w:tc>
        <w:tc>
          <w:tcPr>
            <w:tcW w:w="962" w:type="dxa"/>
          </w:tcPr>
          <w:p w:rsidR="00961BB1" w:rsidRPr="00961BB1" w:rsidRDefault="00961BB1" w:rsidP="00FD5118">
            <w:pPr>
              <w:jc w:val="center"/>
            </w:pPr>
            <w:r w:rsidRPr="00961BB1">
              <w:t>1</w:t>
            </w:r>
          </w:p>
        </w:tc>
        <w:tc>
          <w:tcPr>
            <w:tcW w:w="850" w:type="dxa"/>
          </w:tcPr>
          <w:p w:rsidR="00961BB1" w:rsidRPr="00961BB1" w:rsidRDefault="00961BB1" w:rsidP="00FD5118">
            <w:pPr>
              <w:jc w:val="center"/>
            </w:pPr>
            <w:r w:rsidRPr="00961BB1">
              <w:t>1</w:t>
            </w:r>
          </w:p>
        </w:tc>
        <w:tc>
          <w:tcPr>
            <w:tcW w:w="901" w:type="dxa"/>
          </w:tcPr>
          <w:p w:rsidR="00961BB1" w:rsidRPr="00961BB1" w:rsidRDefault="00961BB1" w:rsidP="00FD5118">
            <w:pPr>
              <w:jc w:val="center"/>
            </w:pPr>
            <w:r w:rsidRPr="00961BB1">
              <w:t>1</w:t>
            </w:r>
          </w:p>
        </w:tc>
      </w:tr>
      <w:tr w:rsidR="001C325E" w:rsidRPr="00220ABB" w:rsidTr="00484E5F">
        <w:tc>
          <w:tcPr>
            <w:tcW w:w="9717" w:type="dxa"/>
            <w:gridSpan w:val="6"/>
          </w:tcPr>
          <w:p w:rsidR="001C325E" w:rsidRPr="00961BB1" w:rsidRDefault="001C325E" w:rsidP="00FD5118">
            <w:pPr>
              <w:jc w:val="center"/>
            </w:pPr>
            <w:r>
              <w:rPr>
                <w:b/>
              </w:rPr>
              <w:t>Учебные предметы:</w:t>
            </w:r>
          </w:p>
        </w:tc>
      </w:tr>
      <w:tr w:rsidR="00961BB1" w:rsidRPr="00220ABB" w:rsidTr="00FD5118">
        <w:tc>
          <w:tcPr>
            <w:tcW w:w="6214" w:type="dxa"/>
            <w:gridSpan w:val="2"/>
          </w:tcPr>
          <w:p w:rsidR="00961BB1" w:rsidRPr="00961BB1" w:rsidRDefault="00961BB1" w:rsidP="00FD5118">
            <w:r w:rsidRPr="00961BB1">
              <w:t>Русский язык</w:t>
            </w:r>
          </w:p>
        </w:tc>
        <w:tc>
          <w:tcPr>
            <w:tcW w:w="790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2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1BB1" w:rsidRPr="00220ABB" w:rsidTr="00FD5118">
        <w:tc>
          <w:tcPr>
            <w:tcW w:w="6214" w:type="dxa"/>
            <w:gridSpan w:val="2"/>
          </w:tcPr>
          <w:p w:rsidR="00961BB1" w:rsidRPr="00961BB1" w:rsidRDefault="00961BB1" w:rsidP="00FD5118">
            <w:r w:rsidRPr="00961BB1">
              <w:t>Литературное чтение</w:t>
            </w:r>
          </w:p>
        </w:tc>
        <w:tc>
          <w:tcPr>
            <w:tcW w:w="790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2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1" w:type="dxa"/>
          </w:tcPr>
          <w:p w:rsidR="00961BB1" w:rsidRPr="00F21F7A" w:rsidRDefault="00961BB1" w:rsidP="00FD5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1BB1" w:rsidRPr="00F21F7A" w:rsidTr="00961BB1"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1" w:rsidRPr="00B53A9D" w:rsidRDefault="00961BB1" w:rsidP="00FD5118">
            <w:pPr>
              <w:rPr>
                <w:b/>
              </w:rPr>
            </w:pPr>
            <w:r>
              <w:rPr>
                <w:b/>
              </w:rPr>
              <w:t xml:space="preserve">Максимально допустимая </w:t>
            </w:r>
            <w:r w:rsidRPr="00B53A9D">
              <w:rPr>
                <w:b/>
              </w:rPr>
              <w:t xml:space="preserve"> нагрузка при 5-дневной учебной неделе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1" w:rsidRPr="00B53A9D" w:rsidRDefault="00961BB1" w:rsidP="00FD5118">
            <w:pPr>
              <w:jc w:val="center"/>
              <w:rPr>
                <w:b/>
              </w:rPr>
            </w:pPr>
            <w:r w:rsidRPr="00B53A9D">
              <w:rPr>
                <w:b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1" w:rsidRPr="00F21F7A" w:rsidRDefault="00961BB1" w:rsidP="00FD5118">
            <w:pPr>
              <w:jc w:val="center"/>
              <w:rPr>
                <w:b/>
              </w:rPr>
            </w:pPr>
            <w:r w:rsidRPr="00F21F7A">
              <w:rPr>
                <w:b/>
              </w:rPr>
              <w:t>23</w:t>
            </w:r>
          </w:p>
        </w:tc>
      </w:tr>
    </w:tbl>
    <w:p w:rsidR="00961BB1" w:rsidRDefault="00961BB1" w:rsidP="00961BB1">
      <w:pPr>
        <w:rPr>
          <w:sz w:val="20"/>
          <w:szCs w:val="20"/>
        </w:rPr>
      </w:pPr>
    </w:p>
    <w:p w:rsidR="00961BB1" w:rsidRDefault="00961BB1" w:rsidP="00961BB1">
      <w:pPr>
        <w:rPr>
          <w:sz w:val="20"/>
          <w:szCs w:val="20"/>
        </w:rPr>
      </w:pPr>
    </w:p>
    <w:p w:rsidR="00961BB1" w:rsidRDefault="00961BB1" w:rsidP="00961BB1">
      <w:pPr>
        <w:rPr>
          <w:sz w:val="20"/>
          <w:szCs w:val="20"/>
        </w:rPr>
      </w:pPr>
    </w:p>
    <w:p w:rsidR="00961BB1" w:rsidRDefault="00961BB1" w:rsidP="00961BB1">
      <w:pPr>
        <w:rPr>
          <w:sz w:val="20"/>
          <w:szCs w:val="20"/>
        </w:rPr>
      </w:pPr>
    </w:p>
    <w:p w:rsidR="00961BB1" w:rsidRDefault="00961BB1" w:rsidP="00961BB1">
      <w:pPr>
        <w:rPr>
          <w:sz w:val="20"/>
          <w:szCs w:val="20"/>
        </w:rPr>
      </w:pPr>
    </w:p>
    <w:p w:rsidR="00961BB1" w:rsidRPr="00B5243E" w:rsidRDefault="00961BB1" w:rsidP="00961BB1">
      <w:r w:rsidRPr="00B5243E">
        <w:t xml:space="preserve">Исполнитель: заместитель директора по УВР              </w:t>
      </w:r>
      <w:r>
        <w:t xml:space="preserve">                           </w:t>
      </w:r>
      <w:r w:rsidRPr="00B5243E">
        <w:t xml:space="preserve">  О.В. </w:t>
      </w:r>
      <w:proofErr w:type="spellStart"/>
      <w:r w:rsidRPr="00B5243E">
        <w:t>Симоненкова</w:t>
      </w:r>
      <w:proofErr w:type="spellEnd"/>
    </w:p>
    <w:p w:rsidR="00961BB1" w:rsidRPr="00B5243E" w:rsidRDefault="00961BB1" w:rsidP="00961BB1"/>
    <w:p w:rsidR="00961BB1" w:rsidRDefault="00961BB1" w:rsidP="00961BB1">
      <w:pPr>
        <w:rPr>
          <w:b/>
        </w:rPr>
      </w:pPr>
    </w:p>
    <w:p w:rsidR="00961BB1" w:rsidRDefault="00961BB1" w:rsidP="00961BB1">
      <w:pPr>
        <w:rPr>
          <w:b/>
        </w:rPr>
      </w:pPr>
    </w:p>
    <w:p w:rsidR="00961BB1" w:rsidRDefault="00961BB1" w:rsidP="00961BB1">
      <w:pPr>
        <w:rPr>
          <w:b/>
        </w:rPr>
      </w:pPr>
    </w:p>
    <w:p w:rsidR="00906648" w:rsidRDefault="00906648"/>
    <w:sectPr w:rsidR="0090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C1"/>
    <w:rsid w:val="001C325E"/>
    <w:rsid w:val="005D5E63"/>
    <w:rsid w:val="00906648"/>
    <w:rsid w:val="00961BB1"/>
    <w:rsid w:val="00B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4</cp:revision>
  <dcterms:created xsi:type="dcterms:W3CDTF">2015-06-25T11:53:00Z</dcterms:created>
  <dcterms:modified xsi:type="dcterms:W3CDTF">2015-06-25T13:02:00Z</dcterms:modified>
</cp:coreProperties>
</file>